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3DB2" w14:textId="77777777" w:rsidR="00EE7A98" w:rsidRPr="00EE7A98" w:rsidRDefault="00EE7A98" w:rsidP="00EE7A98">
      <w:pPr>
        <w:rPr>
          <w:lang w:val="en-IL"/>
        </w:rPr>
      </w:pPr>
    </w:p>
    <w:p w14:paraId="28F68D4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cv</w:t>
      </w:r>
    </w:p>
    <w:p w14:paraId="39A28E20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Born in Warsaw, Poland. Lives and works in Tel Aviv, Israel.</w:t>
      </w:r>
    </w:p>
    <w:p w14:paraId="2C334475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2007 sojourn in Warsaw; 1999, 2002, 2012 sojourn in Paris; 1975–1977 sojourn in U.S.</w:t>
      </w:r>
      <w:r w:rsidRPr="00EE7A98">
        <w:rPr>
          <w:lang w:val="en-IL"/>
        </w:rPr>
        <w:br/>
        <w:t> </w:t>
      </w:r>
    </w:p>
    <w:p w14:paraId="45D6066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​</w:t>
      </w:r>
    </w:p>
    <w:p w14:paraId="3EBFBB30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Studies</w:t>
      </w:r>
    </w:p>
    <w:p w14:paraId="5C7CF54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40D9B02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2005–2007       M.A. studies, the Faculty Graduate Program in the Arts, Tel Aviv University</w:t>
      </w:r>
    </w:p>
    <w:p w14:paraId="7A46C2F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2003–2004       M.A. studies, Department of Philosophy, Tel Aviv University</w:t>
      </w:r>
    </w:p>
    <w:p w14:paraId="07B1996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1995–1998       M.A. studies, Interdisciplinary Program in the Arts, Tel Aviv University</w:t>
      </w:r>
    </w:p>
    <w:p w14:paraId="4356D60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1988                 B.A.  Magna cum Laude, Faculty of the Arts, Tel Aviv University</w:t>
      </w:r>
    </w:p>
    <w:p w14:paraId="755D29D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1983                 Graduate Kalisher School of Art (Kalisher Art Academy), Tel Aviv</w:t>
      </w:r>
    </w:p>
    <w:p w14:paraId="121C48B9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621EACA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​</w:t>
      </w:r>
    </w:p>
    <w:p w14:paraId="4DD2A5D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Solo Exhibitions</w:t>
      </w:r>
      <w:r w:rsidRPr="00EE7A98">
        <w:rPr>
          <w:lang w:val="en-IL"/>
        </w:rPr>
        <w:br/>
        <w:t>     </w:t>
      </w:r>
    </w:p>
    <w:p w14:paraId="2531DA4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2019                 </w:t>
      </w:r>
      <w:r w:rsidRPr="00EE7A98">
        <w:rPr>
          <w:b/>
          <w:bCs/>
          <w:lang w:val="en-IL"/>
        </w:rPr>
        <w:t>SOMETHING HAS GONE WRONG</w:t>
      </w:r>
      <w:r w:rsidRPr="00EE7A98">
        <w:rPr>
          <w:lang w:val="en-IL"/>
        </w:rPr>
        <w:t> , Bialik House Museum, Tel-Aviv  Curator: Dr. Smadar Sheffi</w:t>
      </w:r>
    </w:p>
    <w:p w14:paraId="04901BE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2016                 </w:t>
      </w:r>
      <w:r w:rsidRPr="00EE7A98">
        <w:rPr>
          <w:b/>
          <w:bCs/>
          <w:lang w:val="en-IL"/>
        </w:rPr>
        <w:t>CLOUD ARCHEOLOGY</w:t>
      </w:r>
      <w:r w:rsidRPr="00EE7A98">
        <w:rPr>
          <w:lang w:val="en-IL"/>
        </w:rPr>
        <w:t>  Basis Arts &amp; Culture Gallery, Herzliya  Curator: Shlomit Breuer</w:t>
      </w:r>
    </w:p>
    <w:p w14:paraId="278B50A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2016                 </w:t>
      </w:r>
      <w:r w:rsidRPr="00EE7A98">
        <w:rPr>
          <w:b/>
          <w:bCs/>
          <w:lang w:val="en-IL"/>
        </w:rPr>
        <w:t>SYSTEM FAILURE</w:t>
      </w:r>
      <w:r w:rsidRPr="00EE7A98">
        <w:rPr>
          <w:lang w:val="en-IL"/>
        </w:rPr>
        <w:t>  Installation &amp; Sound, Basis Arts &amp; Culture Gallery, Herzliya  Curator: Shlomit Breuer</w:t>
      </w:r>
    </w:p>
    <w:p w14:paraId="26A1C11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2014                </w:t>
      </w:r>
      <w:r w:rsidRPr="00EE7A98">
        <w:rPr>
          <w:b/>
          <w:bCs/>
          <w:lang w:val="en-IL"/>
        </w:rPr>
        <w:t> BETWEEN HOMELANDS </w:t>
      </w:r>
      <w:r w:rsidRPr="00EE7A98">
        <w:rPr>
          <w:lang w:val="en-IL"/>
        </w:rPr>
        <w:t>&amp; </w:t>
      </w:r>
      <w:r w:rsidRPr="00EE7A98">
        <w:rPr>
          <w:b/>
          <w:bCs/>
          <w:lang w:val="en-IL"/>
        </w:rPr>
        <w:t>NAME</w:t>
      </w:r>
      <w:r w:rsidRPr="00EE7A98">
        <w:rPr>
          <w:lang w:val="en-IL"/>
        </w:rPr>
        <w:t> </w:t>
      </w:r>
      <w:r w:rsidRPr="00EE7A98">
        <w:rPr>
          <w:b/>
          <w:bCs/>
          <w:lang w:val="en-IL"/>
        </w:rPr>
        <w:t>(IMIE)</w:t>
      </w:r>
      <w:r w:rsidRPr="00EE7A98">
        <w:rPr>
          <w:lang w:val="en-IL"/>
        </w:rPr>
        <w:t>  4th Ars Polonia Biennale, Opole, Poland</w:t>
      </w:r>
    </w:p>
    <w:p w14:paraId="2678EEC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 Curator: Małgorzata Sady</w:t>
      </w:r>
    </w:p>
    <w:p w14:paraId="086C882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2012                </w:t>
      </w:r>
      <w:r w:rsidRPr="00EE7A98">
        <w:rPr>
          <w:b/>
          <w:bCs/>
          <w:lang w:val="en-IL"/>
        </w:rPr>
        <w:t> NAME IN TRANSITION</w:t>
      </w:r>
      <w:r w:rsidRPr="00EE7A98">
        <w:rPr>
          <w:lang w:val="en-IL"/>
        </w:rPr>
        <w:t> The Other Gallery, Talpiot College of Education, Holon  Curator: Avner Bar-Hama</w:t>
      </w:r>
    </w:p>
    <w:p w14:paraId="46B02DC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2010                 </w:t>
      </w:r>
      <w:r w:rsidRPr="00EE7A98">
        <w:rPr>
          <w:b/>
          <w:bCs/>
          <w:lang w:val="en-IL"/>
        </w:rPr>
        <w:t>NAME</w:t>
      </w:r>
      <w:r w:rsidRPr="00EE7A98">
        <w:rPr>
          <w:lang w:val="en-IL"/>
        </w:rPr>
        <w:t>  Mediations International Biennale, Poznan, Poland   ”Beyond Mediations”</w:t>
      </w:r>
    </w:p>
    <w:p w14:paraId="6FD96E4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 Venue: National Museum Poznan (With the support of Israeli Embassy in Poland) </w:t>
      </w:r>
    </w:p>
    <w:p w14:paraId="0367A595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2010                 </w:t>
      </w:r>
      <w:r w:rsidRPr="00EE7A98">
        <w:rPr>
          <w:b/>
          <w:bCs/>
          <w:lang w:val="en-IL"/>
        </w:rPr>
        <w:t>24 HOURS IN AUGUST</w:t>
      </w:r>
      <w:r w:rsidRPr="00EE7A98">
        <w:rPr>
          <w:lang w:val="en-IL"/>
        </w:rPr>
        <w:t>  Dear Noga Art Window, Street cinema video projection, Jaffa  </w:t>
      </w:r>
    </w:p>
    <w:p w14:paraId="3A48033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2009                 </w:t>
      </w:r>
      <w:r w:rsidRPr="00EE7A98">
        <w:rPr>
          <w:b/>
          <w:bCs/>
          <w:lang w:val="en-IL"/>
        </w:rPr>
        <w:t>NAME</w:t>
      </w:r>
      <w:r w:rsidRPr="00EE7A98">
        <w:rPr>
          <w:lang w:val="en-IL"/>
        </w:rPr>
        <w:t> “Two drops of Water”, Artists House, Tel-Aviv  Curator: Yifat laist</w:t>
      </w:r>
    </w:p>
    <w:p w14:paraId="77B1519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2009                 </w:t>
      </w:r>
      <w:r w:rsidRPr="00EE7A98">
        <w:rPr>
          <w:b/>
          <w:bCs/>
          <w:lang w:val="en-IL"/>
        </w:rPr>
        <w:t>CONSTRUCTION IN PROCESS</w:t>
      </w:r>
      <w:r w:rsidRPr="00EE7A98">
        <w:rPr>
          <w:lang w:val="en-IL"/>
        </w:rPr>
        <w:t>  Ashdod Art Museum, Israel  Curator: Yona Fischer</w:t>
      </w:r>
    </w:p>
    <w:p w14:paraId="6894EA0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2006                 </w:t>
      </w:r>
      <w:r w:rsidRPr="00EE7A98">
        <w:rPr>
          <w:b/>
          <w:bCs/>
          <w:lang w:val="en-IL"/>
        </w:rPr>
        <w:t>BLINDSEHEN</w:t>
      </w:r>
      <w:r w:rsidRPr="00EE7A98">
        <w:rPr>
          <w:lang w:val="en-IL"/>
        </w:rPr>
        <w:t>  Kunstverein Bellevue-Saal, Wiesbaden, Germany</w:t>
      </w:r>
    </w:p>
    <w:p w14:paraId="33E3AB7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lastRenderedPageBreak/>
        <w:t>2003                </w:t>
      </w:r>
      <w:r w:rsidRPr="00EE7A98">
        <w:rPr>
          <w:b/>
          <w:bCs/>
          <w:lang w:val="en-IL"/>
        </w:rPr>
        <w:t> BLINDREFLEX</w:t>
      </w:r>
      <w:r w:rsidRPr="00EE7A98">
        <w:rPr>
          <w:lang w:val="en-IL"/>
        </w:rPr>
        <w:t>  Museum of Art Ein Harod , Israel (with Klaus Illi) Curator: Dr. Galia Bar Or</w:t>
      </w:r>
    </w:p>
    <w:p w14:paraId="4036F88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2003                 </w:t>
      </w:r>
      <w:r w:rsidRPr="00EE7A98">
        <w:rPr>
          <w:b/>
          <w:bCs/>
          <w:lang w:val="en-IL"/>
        </w:rPr>
        <w:t>UNSICHTBAR</w:t>
      </w:r>
      <w:r w:rsidRPr="00EE7A98">
        <w:rPr>
          <w:lang w:val="en-IL"/>
        </w:rPr>
        <w:t>  Kunst im Heppächer, Esslingen, Germany (with Klaus Illi) Curator: Dr. Susanne Luedtke</w:t>
      </w:r>
    </w:p>
    <w:p w14:paraId="17E8771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2002                 </w:t>
      </w:r>
      <w:r w:rsidRPr="00EE7A98">
        <w:rPr>
          <w:b/>
          <w:bCs/>
          <w:lang w:val="en-IL"/>
        </w:rPr>
        <w:t>BLIND MAN’S BLUFF</w:t>
      </w:r>
      <w:r w:rsidRPr="00EE7A98">
        <w:rPr>
          <w:lang w:val="en-IL"/>
        </w:rPr>
        <w:t>  Tova Osman Gallery, Tel-Aviv</w:t>
      </w:r>
    </w:p>
    <w:p w14:paraId="4C2E258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2002                 </w:t>
      </w:r>
      <w:r w:rsidRPr="00EE7A98">
        <w:rPr>
          <w:b/>
          <w:bCs/>
          <w:lang w:val="en-IL"/>
        </w:rPr>
        <w:t>PUNCTUM CAECUM</w:t>
      </w:r>
      <w:r w:rsidRPr="00EE7A98">
        <w:rPr>
          <w:lang w:val="en-IL"/>
        </w:rPr>
        <w:t>  Artists Residence Gallery, Herzliya (with Klaus Illi)</w:t>
      </w:r>
    </w:p>
    <w:p w14:paraId="2162299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1999                 </w:t>
      </w:r>
      <w:r w:rsidRPr="00EE7A98">
        <w:rPr>
          <w:b/>
          <w:bCs/>
          <w:lang w:val="en-IL"/>
        </w:rPr>
        <w:t>ENTROPY</w:t>
      </w:r>
      <w:r w:rsidRPr="00EE7A98">
        <w:rPr>
          <w:lang w:val="en-IL"/>
        </w:rPr>
        <w:t>  Cité Internationale des Arts Gallery, Paris</w:t>
      </w:r>
    </w:p>
    <w:p w14:paraId="4DE1A01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1997                 </w:t>
      </w:r>
      <w:r w:rsidRPr="00EE7A98">
        <w:rPr>
          <w:b/>
          <w:bCs/>
          <w:lang w:val="en-IL"/>
        </w:rPr>
        <w:t>PLUS|MINUS|BLACK|WHITE</w:t>
      </w:r>
      <w:r w:rsidRPr="00EE7A98">
        <w:rPr>
          <w:lang w:val="en-IL"/>
        </w:rPr>
        <w:t>  Limbus Gallery, Tel Aviv</w:t>
      </w:r>
    </w:p>
    <w:p w14:paraId="63C7EC05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1995                 </w:t>
      </w:r>
      <w:r w:rsidRPr="00EE7A98">
        <w:rPr>
          <w:b/>
          <w:bCs/>
          <w:lang w:val="en-IL"/>
        </w:rPr>
        <w:t>THERE ARE NO BLACK BEEHIVES</w:t>
      </w:r>
      <w:r w:rsidRPr="00EE7A98">
        <w:rPr>
          <w:lang w:val="en-IL"/>
        </w:rPr>
        <w:t>  Museum Uri &amp; Rami Nehushtan, Ashdot Ya'akov</w:t>
      </w:r>
    </w:p>
    <w:p w14:paraId="07B66F3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1994                 </w:t>
      </w:r>
      <w:r w:rsidRPr="00EE7A98">
        <w:rPr>
          <w:b/>
          <w:bCs/>
          <w:lang w:val="en-IL"/>
        </w:rPr>
        <w:t>THERE ARE NO BLACK BEEHIVES</w:t>
      </w:r>
      <w:r w:rsidRPr="00EE7A98">
        <w:rPr>
          <w:lang w:val="en-IL"/>
        </w:rPr>
        <w:t>  Janco Dada Museum, Ein Hod  Curator: Sorin Heller</w:t>
      </w:r>
    </w:p>
    <w:p w14:paraId="7CD51399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1993                 </w:t>
      </w:r>
      <w:r w:rsidRPr="00EE7A98">
        <w:rPr>
          <w:b/>
          <w:bCs/>
          <w:lang w:val="en-IL"/>
        </w:rPr>
        <w:t>NIGHT WORKS</w:t>
      </w:r>
      <w:r w:rsidRPr="00EE7A98">
        <w:rPr>
          <w:lang w:val="en-IL"/>
        </w:rPr>
        <w:t>  Artists House, Jerusalem</w:t>
      </w:r>
    </w:p>
    <w:p w14:paraId="155DE280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1992                 </w:t>
      </w:r>
      <w:r w:rsidRPr="00EE7A98">
        <w:rPr>
          <w:b/>
          <w:bCs/>
          <w:lang w:val="en-IL"/>
        </w:rPr>
        <w:t>OBJECT-PAINING-OBJECT</w:t>
      </w:r>
      <w:r w:rsidRPr="00EE7A98">
        <w:rPr>
          <w:lang w:val="en-IL"/>
        </w:rPr>
        <w:t>  Sarah Erman Gallery, Tel Aviv</w:t>
      </w:r>
    </w:p>
    <w:p w14:paraId="4DC6FD2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​</w:t>
      </w:r>
    </w:p>
    <w:p w14:paraId="65EB756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br/>
        <w:t>Prizes and Grants</w:t>
      </w:r>
      <w:r w:rsidRPr="00EE7A98">
        <w:rPr>
          <w:lang w:val="en-IL"/>
        </w:rPr>
        <w:br/>
      </w:r>
      <w:r w:rsidRPr="00EE7A98">
        <w:rPr>
          <w:lang w:val="en-IL"/>
        </w:rPr>
        <w:br/>
        <w:t>2019                Yehoshua Rabinovich Foundation for the Arts, Grant</w:t>
      </w:r>
    </w:p>
    <w:p w14:paraId="1504946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2016                Ministry of Culture &amp; Sport, Prize to Encourage Creativity</w:t>
      </w:r>
    </w:p>
    <w:p w14:paraId="6BBE7AB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2008                Guest Artist, Oranim Art Institute, Oranim Academic College, Israel</w:t>
      </w:r>
    </w:p>
    <w:p w14:paraId="057711B5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2007                Israeli Foreign Ministry Affairs, Study project grant to Poland </w:t>
      </w:r>
    </w:p>
    <w:p w14:paraId="43EF020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2007                The Israeli Center for Libraries Foundation, Visual Art Books grant</w:t>
      </w:r>
    </w:p>
    <w:p w14:paraId="432DA600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2006                Yehoshua Rabinovich Foundation for the Arts grant</w:t>
      </w:r>
    </w:p>
    <w:p w14:paraId="4946379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2004                </w:t>
      </w:r>
      <w:hyperlink r:id="rId4" w:tgtFrame="_blank" w:history="1">
        <w:r w:rsidRPr="00EE7A98">
          <w:rPr>
            <w:rStyle w:val="Hyperlink"/>
            <w:lang w:val="en-IL"/>
          </w:rPr>
          <w:t>Mifal HaPais Council for the Culture and Arts</w:t>
        </w:r>
      </w:hyperlink>
      <w:r w:rsidRPr="00EE7A98">
        <w:rPr>
          <w:lang w:val="en-IL"/>
        </w:rPr>
        <w:t> grant, Israeli Lottery</w:t>
      </w:r>
    </w:p>
    <w:p w14:paraId="25CED99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1998                Israeli Ministry of Culture &amp; Science grant - Cité Internationale des Arts, Paris</w:t>
      </w:r>
    </w:p>
    <w:p w14:paraId="0B7F6CB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1986                Dean's List recipient, Tel-Aviv University, Arts Faculty</w:t>
      </w:r>
    </w:p>
    <w:p w14:paraId="327AC56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​</w:t>
      </w:r>
    </w:p>
    <w:p w14:paraId="2AF301B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br/>
        <w:t>Group Exhibitions (Selected)</w:t>
      </w:r>
    </w:p>
    <w:p w14:paraId="47959D6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​</w:t>
      </w:r>
    </w:p>
    <w:p w14:paraId="51C43CA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2022               </w:t>
      </w:r>
      <w:r w:rsidRPr="00EE7A98">
        <w:rPr>
          <w:b/>
          <w:bCs/>
          <w:lang w:val="en-IL"/>
        </w:rPr>
        <w:t> “More than One”, </w:t>
      </w:r>
      <w:r w:rsidRPr="00EE7A98">
        <w:rPr>
          <w:lang w:val="en-IL"/>
        </w:rPr>
        <w:t>The 8th Drawing Biennale of Jerusalem, Artists’ House Jerusalem,</w:t>
      </w:r>
    </w:p>
    <w:p w14:paraId="7058A4E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 Curator: Irit Hadar (November 2022)</w:t>
      </w:r>
    </w:p>
    <w:p w14:paraId="13BABC30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2022                 </w:t>
      </w:r>
      <w:r w:rsidRPr="00EE7A98">
        <w:rPr>
          <w:b/>
          <w:bCs/>
          <w:lang w:val="en-IL"/>
        </w:rPr>
        <w:t>Epos Festival</w:t>
      </w:r>
      <w:r w:rsidRPr="00EE7A98">
        <w:rPr>
          <w:lang w:val="en-IL"/>
        </w:rPr>
        <w:t>, Poetry films, Tel-Aviv Cinemateque, Curator: Jasmine Kainy</w:t>
      </w:r>
    </w:p>
    <w:p w14:paraId="7DD22C90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lastRenderedPageBreak/>
        <w:t>2020                </w:t>
      </w:r>
      <w:r w:rsidRPr="00EE7A98">
        <w:rPr>
          <w:b/>
          <w:bCs/>
          <w:lang w:val="en-IL"/>
        </w:rPr>
        <w:t> Contextile Biennial</w:t>
      </w:r>
      <w:r w:rsidRPr="00EE7A98">
        <w:rPr>
          <w:lang w:val="en-IL"/>
        </w:rPr>
        <w:t> for Contemporary Textile Art, Guimaraes, Portugal</w:t>
      </w:r>
      <w:r w:rsidRPr="00EE7A98">
        <w:rPr>
          <w:lang w:val="en-IL"/>
        </w:rPr>
        <w:br/>
        <w:t>                         With the support of the Israeli Embassy, Lisbon, Portugal</w:t>
      </w:r>
      <w:r w:rsidRPr="00EE7A98">
        <w:rPr>
          <w:lang w:val="en-IL"/>
        </w:rPr>
        <w:br/>
        <w:t>2020                 </w:t>
      </w:r>
      <w:r w:rsidRPr="00EE7A98">
        <w:rPr>
          <w:b/>
          <w:bCs/>
          <w:lang w:val="en-IL"/>
        </w:rPr>
        <w:t>TLV Biennale of Arts &amp; Design</w:t>
      </w:r>
      <w:r w:rsidRPr="00EE7A98">
        <w:rPr>
          <w:lang w:val="en-IL"/>
        </w:rPr>
        <w:t>, Eretz Israel Museum Tel Aviv (March 2020)</w:t>
      </w:r>
    </w:p>
    <w:p w14:paraId="03049A2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2018              </w:t>
      </w:r>
      <w:r w:rsidRPr="00EE7A98">
        <w:rPr>
          <w:b/>
          <w:bCs/>
          <w:lang w:val="en-IL"/>
        </w:rPr>
        <w:t>  P=0.5, </w:t>
      </w:r>
      <w:r w:rsidRPr="00EE7A98">
        <w:rPr>
          <w:lang w:val="en-IL"/>
        </w:rPr>
        <w:t>Social Gallery, Musrara Mix Festival Jerusalem, curator: Vera Korman</w:t>
      </w:r>
    </w:p>
    <w:p w14:paraId="629BB8F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2018              </w:t>
      </w:r>
      <w:r w:rsidRPr="00EE7A98">
        <w:rPr>
          <w:b/>
          <w:bCs/>
          <w:lang w:val="en-IL"/>
        </w:rPr>
        <w:t>  Pillar of Cloud</w:t>
      </w:r>
      <w:r w:rsidRPr="00EE7A98">
        <w:rPr>
          <w:lang w:val="en-IL"/>
        </w:rPr>
        <w:t>, Hermann Struck Museum Haifa, curator: Svetlana Reingold</w:t>
      </w:r>
    </w:p>
    <w:p w14:paraId="0B12D46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2017                </w:t>
      </w:r>
      <w:r w:rsidRPr="00EE7A98">
        <w:rPr>
          <w:b/>
          <w:bCs/>
          <w:lang w:val="en-IL"/>
        </w:rPr>
        <w:t>We Hereby Declare</w:t>
      </w:r>
      <w:r w:rsidRPr="00EE7A98">
        <w:rPr>
          <w:lang w:val="en-IL"/>
        </w:rPr>
        <w:t>, Ministry of Culture Prize exhibition, MoBY: Museum for Contemporary Art Bat-Yam </w:t>
      </w:r>
      <w:r w:rsidRPr="00EE7A98">
        <w:rPr>
          <w:lang w:val="en-IL"/>
        </w:rPr>
        <w:br/>
        <w:t>                       curator: Joshua Simon, catalog</w:t>
      </w:r>
    </w:p>
    <w:p w14:paraId="6C6BAF5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2017                </w:t>
      </w:r>
      <w:r w:rsidRPr="00EE7A98">
        <w:rPr>
          <w:b/>
          <w:bCs/>
          <w:lang w:val="en-IL"/>
        </w:rPr>
        <w:t>What Goes Around Comes Around</w:t>
      </w:r>
      <w:r w:rsidRPr="00EE7A98">
        <w:rPr>
          <w:lang w:val="en-IL"/>
        </w:rPr>
        <w:t>, Neve Schechter Art Gallery, Tel Aviv, curator: Shira Friedman</w:t>
      </w:r>
    </w:p>
    <w:p w14:paraId="7A32655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2015                </w:t>
      </w:r>
      <w:r w:rsidRPr="00EE7A98">
        <w:rPr>
          <w:b/>
          <w:bCs/>
          <w:lang w:val="en-IL"/>
        </w:rPr>
        <w:t>Vot ken you mach?</w:t>
      </w:r>
      <w:r w:rsidRPr="00EE7A98">
        <w:rPr>
          <w:lang w:val="en-IL"/>
        </w:rPr>
        <w:t> MWW Contemporary Museum Wroclaw, Poland  curator: Rafal Jakubowitcz</w:t>
      </w:r>
    </w:p>
    <w:p w14:paraId="7A6762A5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2013-2014       Drawing Biennial Jerusalem, “Traces V - Beyond Paper”, </w:t>
      </w:r>
      <w:r w:rsidRPr="00EE7A98">
        <w:rPr>
          <w:b/>
          <w:bCs/>
          <w:lang w:val="en-IL"/>
        </w:rPr>
        <w:t>235GB MEMORY</w:t>
      </w:r>
      <w:r w:rsidRPr="00EE7A98">
        <w:rPr>
          <w:lang w:val="en-IL"/>
        </w:rPr>
        <w:t> Installation Jerusalem Print workshop</w:t>
      </w:r>
    </w:p>
    <w:p w14:paraId="6B40474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2013                Triennial of Extended Media, Belgrade, Serbia, </w:t>
      </w:r>
      <w:r w:rsidRPr="00EE7A98">
        <w:rPr>
          <w:b/>
          <w:bCs/>
          <w:lang w:val="en-IL"/>
        </w:rPr>
        <w:t>NAME</w:t>
      </w:r>
    </w:p>
    <w:p w14:paraId="1BFA776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2013                </w:t>
      </w:r>
      <w:r w:rsidRPr="00EE7A98">
        <w:rPr>
          <w:b/>
          <w:bCs/>
          <w:lang w:val="en-IL"/>
        </w:rPr>
        <w:t>Paris-Belgrade</w:t>
      </w:r>
      <w:r w:rsidRPr="00EE7A98">
        <w:rPr>
          <w:lang w:val="en-IL"/>
        </w:rPr>
        <w:t>, Gallery K. in ZetsKa, Belgrade, Serbia, Curator: E. Carlebach</w:t>
      </w:r>
    </w:p>
    <w:p w14:paraId="72C4A9A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2011                Israeli Documentary Film Competition Ceremony, </w:t>
      </w:r>
      <w:r w:rsidRPr="00EE7A98">
        <w:rPr>
          <w:b/>
          <w:bCs/>
          <w:lang w:val="en-IL"/>
        </w:rPr>
        <w:t>NAME</w:t>
      </w:r>
      <w:r w:rsidRPr="00EE7A98">
        <w:rPr>
          <w:lang w:val="en-IL"/>
        </w:rPr>
        <w:t>  Doco-Beer-Sheba Finalist</w:t>
      </w:r>
    </w:p>
    <w:p w14:paraId="7DAE2F3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2011              </w:t>
      </w:r>
      <w:r w:rsidRPr="00EE7A98">
        <w:rPr>
          <w:b/>
          <w:bCs/>
          <w:lang w:val="en-IL"/>
        </w:rPr>
        <w:t>  BETWEEN HOMELANDS</w:t>
      </w:r>
      <w:r w:rsidRPr="00EE7A98">
        <w:rPr>
          <w:lang w:val="en-IL"/>
        </w:rPr>
        <w:t>,  Loop Barcelona Video Art Festival, Spain</w:t>
      </w:r>
    </w:p>
    <w:p w14:paraId="1E55EAA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2011                </w:t>
      </w:r>
      <w:r w:rsidRPr="00EE7A98">
        <w:rPr>
          <w:b/>
          <w:bCs/>
          <w:lang w:val="en-IL"/>
        </w:rPr>
        <w:t>BETWEEN HOMELANDS,</w:t>
      </w:r>
      <w:r w:rsidRPr="00EE7A98">
        <w:rPr>
          <w:lang w:val="en-IL"/>
        </w:rPr>
        <w:t>  Loop Festival, Madrid, Spain</w:t>
      </w:r>
    </w:p>
    <w:p w14:paraId="6118FAB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2009               </w:t>
      </w:r>
      <w:r w:rsidRPr="00EE7A98">
        <w:rPr>
          <w:b/>
          <w:bCs/>
          <w:lang w:val="en-IL"/>
        </w:rPr>
        <w:t> BLIND MAN’S BLUFF II</w:t>
      </w:r>
      <w:r w:rsidRPr="00EE7A98">
        <w:rPr>
          <w:lang w:val="en-IL"/>
        </w:rPr>
        <w:t>, “Not Necessarily Feminine”, Pyramid Center for Contemporary Art Haifa  curator: Shirley Meshulam</w:t>
      </w:r>
    </w:p>
    <w:p w14:paraId="16580339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2009                </w:t>
      </w:r>
      <w:r w:rsidRPr="00EE7A98">
        <w:rPr>
          <w:b/>
          <w:bCs/>
          <w:lang w:val="en-IL"/>
        </w:rPr>
        <w:t>Art of Emergency,</w:t>
      </w:r>
      <w:r w:rsidRPr="00EE7A98">
        <w:rPr>
          <w:lang w:val="en-IL"/>
        </w:rPr>
        <w:t>  Artneuland, Berlin, Germany</w:t>
      </w:r>
    </w:p>
    <w:p w14:paraId="49805E0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2008                </w:t>
      </w:r>
      <w:r w:rsidRPr="00EE7A98">
        <w:rPr>
          <w:b/>
          <w:bCs/>
          <w:lang w:val="en-IL"/>
        </w:rPr>
        <w:t>BETWEEN HOMELANDS</w:t>
      </w:r>
      <w:r w:rsidRPr="00EE7A98">
        <w:rPr>
          <w:lang w:val="en-IL"/>
        </w:rPr>
        <w:t>, The Prozna Street Project, Singer Festival, Warsaw, Poland. Curator: Krystyna Piotrowska </w:t>
      </w:r>
    </w:p>
    <w:p w14:paraId="5CA3EE7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2008                </w:t>
      </w:r>
      <w:r w:rsidRPr="00EE7A98">
        <w:rPr>
          <w:b/>
          <w:bCs/>
          <w:lang w:val="en-IL"/>
        </w:rPr>
        <w:t>BETWEEN HOMELANDS,</w:t>
      </w:r>
      <w:r w:rsidRPr="00EE7A98">
        <w:rPr>
          <w:lang w:val="en-IL"/>
        </w:rPr>
        <w:t>  "Souvenirs – Repressed Historical and Personal Memory in the Works of Polish and Israeli Artists",</w:t>
      </w:r>
    </w:p>
    <w:p w14:paraId="1800F0E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Ben-Gurion University Art Gallery, curators: Haim Maor, Haim Finkelstein, Teresa Smiechowska, Catalog    </w:t>
      </w:r>
    </w:p>
    <w:p w14:paraId="7725957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2008                “Time Tunnel”, Municipal Art Gallery, Givataim, curator: Daniel Cahana, catalog  </w:t>
      </w:r>
    </w:p>
    <w:p w14:paraId="77E3089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2008                "Images of Embroidery in Israeli Art”, Kfar Saba Municipal Art Gallery, curator: Galit Semel, catalog   </w:t>
      </w:r>
    </w:p>
    <w:p w14:paraId="5BCE2C8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2007                The Third Drawing Biennale Jerusalem, </w:t>
      </w:r>
      <w:r w:rsidRPr="00EE7A98">
        <w:rPr>
          <w:b/>
          <w:bCs/>
          <w:lang w:val="en-IL"/>
        </w:rPr>
        <w:t>Traces III</w:t>
      </w:r>
      <w:r w:rsidRPr="00EE7A98">
        <w:rPr>
          <w:lang w:val="en-IL"/>
        </w:rPr>
        <w:t>, Artists House,   curator: Dalia Manor catalog</w:t>
      </w:r>
    </w:p>
    <w:p w14:paraId="0F8FFC0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2007                </w:t>
      </w:r>
      <w:r w:rsidRPr="00EE7A98">
        <w:rPr>
          <w:b/>
          <w:bCs/>
          <w:lang w:val="en-IL"/>
        </w:rPr>
        <w:t>Drawing Follows Media</w:t>
      </w:r>
      <w:r w:rsidRPr="00EE7A98">
        <w:rPr>
          <w:lang w:val="en-IL"/>
        </w:rPr>
        <w:t>, Pyramid Center for Contemporary Art, Haifa                 </w:t>
      </w:r>
    </w:p>
    <w:p w14:paraId="21C3A9F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2007                </w:t>
      </w:r>
      <w:r w:rsidRPr="00EE7A98">
        <w:rPr>
          <w:b/>
          <w:bCs/>
          <w:lang w:val="en-IL"/>
        </w:rPr>
        <w:t>Staying over at Kupferman's</w:t>
      </w:r>
      <w:r w:rsidRPr="00EE7A98">
        <w:rPr>
          <w:lang w:val="en-IL"/>
        </w:rPr>
        <w:t>, Kupferman's Collection Gallery, Lohamei Hagetaot Curator: Yona Fischer</w:t>
      </w:r>
    </w:p>
    <w:p w14:paraId="6A5BA53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lastRenderedPageBreak/>
        <w:t>2006                Ashdod - Tel-Aviv, </w:t>
      </w:r>
      <w:r w:rsidRPr="00EE7A98">
        <w:rPr>
          <w:b/>
          <w:bCs/>
          <w:lang w:val="en-IL"/>
        </w:rPr>
        <w:t>The Making of a City</w:t>
      </w:r>
      <w:r w:rsidRPr="00EE7A98">
        <w:rPr>
          <w:lang w:val="en-IL"/>
        </w:rPr>
        <w:t>, Ashdod Museum of Art,    Curator: Yona Fischer</w:t>
      </w:r>
    </w:p>
    <w:p w14:paraId="58DE3C4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2006                "Trialogue: Israeli, Arab and German Artists", </w:t>
      </w:r>
      <w:r w:rsidRPr="00EE7A98">
        <w:rPr>
          <w:b/>
          <w:bCs/>
          <w:lang w:val="en-IL"/>
        </w:rPr>
        <w:t>DO-DO-MU</w:t>
      </w:r>
      <w:r w:rsidRPr="00EE7A98">
        <w:rPr>
          <w:lang w:val="en-IL"/>
        </w:rPr>
        <w:t> (homebound) Esslingen, Germany</w:t>
      </w:r>
    </w:p>
    <w:p w14:paraId="60BBF91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2005                </w:t>
      </w:r>
      <w:r w:rsidRPr="00EE7A98">
        <w:rPr>
          <w:b/>
          <w:bCs/>
          <w:lang w:val="en-IL"/>
        </w:rPr>
        <w:t>League</w:t>
      </w:r>
      <w:r w:rsidRPr="00EE7A98">
        <w:rPr>
          <w:lang w:val="en-IL"/>
        </w:rPr>
        <w:t>, House in the Harbor, Tel Aviv   Curator: Galia Yahav</w:t>
      </w:r>
    </w:p>
    <w:p w14:paraId="2650AEA5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2004                "Homesick," </w:t>
      </w:r>
      <w:r w:rsidRPr="00EE7A98">
        <w:rPr>
          <w:b/>
          <w:bCs/>
          <w:lang w:val="en-IL"/>
        </w:rPr>
        <w:t>DO-DO-MU</w:t>
      </w:r>
      <w:r w:rsidRPr="00EE7A98">
        <w:rPr>
          <w:lang w:val="en-IL"/>
        </w:rPr>
        <w:t> Salon Bastav, 29 Herzl Street, Tel Aviv</w:t>
      </w:r>
    </w:p>
    <w:p w14:paraId="0048B30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2003                </w:t>
      </w:r>
      <w:r w:rsidRPr="00EE7A98">
        <w:rPr>
          <w:b/>
          <w:bCs/>
          <w:lang w:val="en-IL"/>
        </w:rPr>
        <w:t>Finale Totale</w:t>
      </w:r>
      <w:r w:rsidRPr="00EE7A98">
        <w:rPr>
          <w:lang w:val="en-IL"/>
        </w:rPr>
        <w:t>, Württembergischer Kunstverein Stuttgart, Germany</w:t>
      </w:r>
    </w:p>
    <w:p w14:paraId="0007F6A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2002                </w:t>
      </w:r>
      <w:r w:rsidRPr="00EE7A98">
        <w:rPr>
          <w:b/>
          <w:bCs/>
          <w:lang w:val="en-IL"/>
        </w:rPr>
        <w:t>Markers II</w:t>
      </w:r>
      <w:r w:rsidRPr="00EE7A98">
        <w:rPr>
          <w:lang w:val="en-IL"/>
        </w:rPr>
        <w:t> International Artists Museum Project, EAM, Kassel, Germany </w:t>
      </w:r>
    </w:p>
    <w:p w14:paraId="4C8DE425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2002                 Israeli Forum for Ecological Art, World Summit 2002, Johannesburg, South Africa, CD catalog</w:t>
      </w:r>
    </w:p>
    <w:p w14:paraId="7A763D3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2002                </w:t>
      </w:r>
      <w:r w:rsidRPr="00EE7A98">
        <w:rPr>
          <w:b/>
          <w:bCs/>
          <w:lang w:val="en-IL"/>
        </w:rPr>
        <w:t>TEMPORARY BRIDGE II </w:t>
      </w:r>
      <w:r w:rsidRPr="00EE7A98">
        <w:rPr>
          <w:lang w:val="en-IL"/>
        </w:rPr>
        <w:t> "Limbus – Decennial Anniversary", Limbus Gallery, Tel Aviv</w:t>
      </w:r>
    </w:p>
    <w:p w14:paraId="2518308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2001                “The Current Situation,” Limbus Gallery, Tel Aviv</w:t>
      </w:r>
    </w:p>
    <w:p w14:paraId="2C0A0C6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1999                </w:t>
      </w:r>
      <w:r w:rsidRPr="00EE7A98">
        <w:rPr>
          <w:b/>
          <w:bCs/>
          <w:lang w:val="en-IL"/>
        </w:rPr>
        <w:t>ENTROPY III- DISRUPTED VISION</w:t>
      </w:r>
      <w:r w:rsidRPr="00EE7A98">
        <w:rPr>
          <w:lang w:val="en-IL"/>
        </w:rPr>
        <w:t>  "Tight Rope," Arad Museum, Bat Yam Museum of Art</w:t>
      </w:r>
    </w:p>
    <w:p w14:paraId="188A73B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curators: Hili Govrin and Miri Targan, catalog</w:t>
      </w:r>
    </w:p>
    <w:p w14:paraId="12869C2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1999                </w:t>
      </w:r>
      <w:r w:rsidRPr="00EE7A98">
        <w:rPr>
          <w:b/>
          <w:bCs/>
          <w:lang w:val="en-IL"/>
        </w:rPr>
        <w:t>Detail/Whole</w:t>
      </w:r>
      <w:r w:rsidRPr="00EE7A98">
        <w:rPr>
          <w:lang w:val="en-IL"/>
        </w:rPr>
        <w:t>, Hamumche Gallery, Tel Aviv   Curator: Orly Hoffman</w:t>
      </w:r>
    </w:p>
    <w:p w14:paraId="51209DF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1998                </w:t>
      </w:r>
      <w:r w:rsidRPr="00EE7A98">
        <w:rPr>
          <w:b/>
          <w:bCs/>
          <w:lang w:val="en-IL"/>
        </w:rPr>
        <w:t>TEMPORARY BRIDGE</w:t>
      </w:r>
      <w:r w:rsidRPr="00EE7A98">
        <w:rPr>
          <w:lang w:val="en-IL"/>
        </w:rPr>
        <w:t>  Installation, House in Musrara  project 3, Art Center in Jerusalem</w:t>
      </w:r>
    </w:p>
    <w:p w14:paraId="6B58EFD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Curator: Rachel Sukman; catalog </w:t>
      </w:r>
    </w:p>
    <w:p w14:paraId="4DF6B0A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1997/1998      </w:t>
      </w:r>
      <w:r w:rsidRPr="00EE7A98">
        <w:rPr>
          <w:b/>
          <w:bCs/>
          <w:lang w:val="en-IL"/>
        </w:rPr>
        <w:t> ANOMIE,</w:t>
      </w:r>
      <w:r w:rsidRPr="00EE7A98">
        <w:rPr>
          <w:lang w:val="en-IL"/>
        </w:rPr>
        <w:t> Arad Museum, Kfar Saba Municipal Art Gallery, Yavne Art Workshop Gallery  curator: Rachel Sukman </w:t>
      </w:r>
    </w:p>
    <w:p w14:paraId="0BE4AA1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1996               </w:t>
      </w:r>
      <w:r w:rsidRPr="00EE7A98">
        <w:rPr>
          <w:b/>
          <w:bCs/>
          <w:lang w:val="en-IL"/>
        </w:rPr>
        <w:t> ENTROPY- RED ROOM</w:t>
      </w:r>
      <w:r w:rsidRPr="00EE7A98">
        <w:rPr>
          <w:lang w:val="en-IL"/>
        </w:rPr>
        <w:t>, “Station in Motion” project no.2 &amp; No.3, Central Bus Station, Tel Aviv.</w:t>
      </w:r>
    </w:p>
    <w:p w14:paraId="5E5E655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Curator: Rachel Sukman </w:t>
      </w:r>
    </w:p>
    <w:p w14:paraId="66626F6E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1994                </w:t>
      </w:r>
      <w:r w:rsidRPr="00EE7A98">
        <w:rPr>
          <w:b/>
          <w:bCs/>
          <w:lang w:val="en-IL"/>
        </w:rPr>
        <w:t>Sense &amp; Essence</w:t>
      </w:r>
      <w:r w:rsidRPr="00EE7A98">
        <w:rPr>
          <w:lang w:val="en-IL"/>
        </w:rPr>
        <w:t>, Yeffet 28 Art Gallery, Jaffa | Nachshon Gallery, Kibbutz Nachshon</w:t>
      </w:r>
    </w:p>
    <w:p w14:paraId="6959AAF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1993                </w:t>
      </w:r>
      <w:r w:rsidRPr="00EE7A98">
        <w:rPr>
          <w:b/>
          <w:bCs/>
          <w:lang w:val="en-IL"/>
        </w:rPr>
        <w:t>A Matchbox Enclosed</w:t>
      </w:r>
      <w:r w:rsidRPr="00EE7A98">
        <w:rPr>
          <w:lang w:val="en-IL"/>
        </w:rPr>
        <w:t>, Art Workshop Yavne; Janco Dada Museum, Ein Hod international project Curator: Monica Lavie</w:t>
      </w:r>
    </w:p>
    <w:p w14:paraId="3000EE65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1990                </w:t>
      </w:r>
      <w:r w:rsidRPr="00EE7A98">
        <w:rPr>
          <w:b/>
          <w:bCs/>
          <w:lang w:val="en-IL"/>
        </w:rPr>
        <w:t>Print Today</w:t>
      </w:r>
      <w:r w:rsidRPr="00EE7A98">
        <w:rPr>
          <w:lang w:val="en-IL"/>
        </w:rPr>
        <w:t>, Artists’ House, Tel Aviv   Curator: Deganit Berest1983                </w:t>
      </w:r>
    </w:p>
    <w:p w14:paraId="2EC66DA9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Graduate exhibition, Horace Richter Gallery, Jaffa   curator: Miriam Tuvia-Bone, catalog</w:t>
      </w:r>
    </w:p>
    <w:p w14:paraId="0D69C57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​</w:t>
      </w:r>
      <w:r w:rsidRPr="00EE7A98">
        <w:rPr>
          <w:lang w:val="en-IL"/>
        </w:rPr>
        <w:br/>
        <w:t> </w:t>
      </w:r>
    </w:p>
    <w:p w14:paraId="2DC9FEC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Commissions, Conferences &amp; Projects</w:t>
      </w:r>
    </w:p>
    <w:p w14:paraId="393F5B1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4E95D8BE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2014               </w:t>
      </w:r>
      <w:r w:rsidRPr="00EE7A98">
        <w:rPr>
          <w:b/>
          <w:bCs/>
          <w:lang w:val="en-IL"/>
        </w:rPr>
        <w:t>BURIED SITES OF MEMEORY</w:t>
      </w:r>
      <w:r w:rsidRPr="00EE7A98">
        <w:rPr>
          <w:lang w:val="en-IL"/>
        </w:rPr>
        <w:t>  Jewish Diaspora and the Other, Book Chapter by the artist</w:t>
      </w:r>
    </w:p>
    <w:p w14:paraId="65A8DFFE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in “Sexing the Border”, Katarzyna Kosmala (ed.) Cambridge Scholars Pub.</w:t>
      </w:r>
    </w:p>
    <w:p w14:paraId="1AA5ED7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lastRenderedPageBreak/>
        <w:t>2011               International Conference ACSIS - Advanced Cultural Studies Institute of Sweden</w:t>
      </w:r>
    </w:p>
    <w:p w14:paraId="6A94A28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Norrkoping, Sweden: “Current Issues in European Cultural Studies”, </w:t>
      </w:r>
      <w:r w:rsidRPr="00EE7A98">
        <w:rPr>
          <w:b/>
          <w:bCs/>
          <w:lang w:val="en-IL"/>
        </w:rPr>
        <w:t>BURIED SITES OF MEMEORY</w:t>
      </w:r>
      <w:r w:rsidRPr="00EE7A98">
        <w:rPr>
          <w:lang w:val="en-IL"/>
        </w:rPr>
        <w:t>  (June)</w:t>
      </w:r>
    </w:p>
    <w:p w14:paraId="632D331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2011               “Curating in the Digital Era”, </w:t>
      </w:r>
      <w:r w:rsidRPr="00EE7A98">
        <w:rPr>
          <w:b/>
          <w:bCs/>
          <w:lang w:val="en-IL"/>
        </w:rPr>
        <w:t>CONSTRUCTION IN PROCESS</w:t>
      </w:r>
      <w:r w:rsidRPr="00EE7A98">
        <w:rPr>
          <w:lang w:val="en-IL"/>
        </w:rPr>
        <w:t> Haifa University, Art History Department Seminar (May),</w:t>
      </w:r>
    </w:p>
    <w:p w14:paraId="580E162E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video screening &amp; lecture</w:t>
      </w:r>
    </w:p>
    <w:p w14:paraId="2F75C33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2011               The Tenth International Conference on Jewish Names, Bar-Ilan University, </w:t>
      </w:r>
      <w:r w:rsidRPr="00EE7A98">
        <w:rPr>
          <w:b/>
          <w:bCs/>
          <w:lang w:val="en-IL"/>
        </w:rPr>
        <w:t>NAME</w:t>
      </w:r>
      <w:r w:rsidRPr="00EE7A98">
        <w:rPr>
          <w:lang w:val="en-IL"/>
        </w:rPr>
        <w:t> Video screening &amp; lecture (March)</w:t>
      </w:r>
    </w:p>
    <w:p w14:paraId="53CF136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2009               Centre for Contemporary Art Ujazdowski Castle, Warsaw, Poland, </w:t>
      </w:r>
      <w:r w:rsidRPr="00EE7A98">
        <w:rPr>
          <w:b/>
          <w:bCs/>
          <w:lang w:val="en-IL"/>
        </w:rPr>
        <w:t>‘Schizma’- Lata ’90</w:t>
      </w:r>
      <w:r w:rsidRPr="00EE7A98">
        <w:rPr>
          <w:lang w:val="en-IL"/>
        </w:rPr>
        <w:t> The making of an exhibition,</w:t>
      </w:r>
    </w:p>
    <w:p w14:paraId="4A2780D9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commission – Photography behind the scene of the exhibition, With the support of the Adam Mickiewicz Institute Poland</w:t>
      </w:r>
    </w:p>
    <w:p w14:paraId="6886F46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(Sept.-Oct.) Curator: Adam Mazur</w:t>
      </w:r>
    </w:p>
    <w:p w14:paraId="1C5AD8A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2009               The Prozna Street Project, </w:t>
      </w:r>
      <w:r w:rsidRPr="00EE7A98">
        <w:rPr>
          <w:b/>
          <w:bCs/>
          <w:lang w:val="en-IL"/>
        </w:rPr>
        <w:t>TEL-AVIV-WARSAW NON STOP</w:t>
      </w:r>
      <w:r w:rsidRPr="00EE7A98">
        <w:rPr>
          <w:lang w:val="en-IL"/>
        </w:rPr>
        <w:t>  video installation, Singer Festival, Warsaw, Poland</w:t>
      </w:r>
    </w:p>
    <w:p w14:paraId="6436523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Curator: Krystyna Piotrowska</w:t>
      </w:r>
    </w:p>
    <w:p w14:paraId="12FCCFC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2009              </w:t>
      </w:r>
      <w:r w:rsidRPr="00EE7A98">
        <w:rPr>
          <w:b/>
          <w:bCs/>
          <w:lang w:val="en-IL"/>
        </w:rPr>
        <w:t> CONSTRUCTION IN PROCESS</w:t>
      </w:r>
      <w:r w:rsidRPr="00EE7A98">
        <w:rPr>
          <w:lang w:val="en-IL"/>
        </w:rPr>
        <w:t>  Ashdod Art Museum, Israel,  The making of an exhibition, commission  Curator: Yona Fischer,</w:t>
      </w:r>
      <w:r w:rsidRPr="00EE7A98">
        <w:rPr>
          <w:lang w:val="en-IL"/>
        </w:rPr>
        <w:br/>
        <w:t>                      Tammy Manor-Friedman</w:t>
      </w:r>
      <w:r w:rsidRPr="00EE7A98">
        <w:rPr>
          <w:lang w:val="en-IL"/>
        </w:rPr>
        <w:br/>
        <w:t>2004               </w:t>
      </w:r>
      <w:r w:rsidRPr="00EE7A98">
        <w:rPr>
          <w:b/>
          <w:bCs/>
          <w:lang w:val="en-IL"/>
        </w:rPr>
        <w:t>BLINDREFLEX</w:t>
      </w:r>
      <w:r w:rsidRPr="00EE7A98">
        <w:rPr>
          <w:lang w:val="en-IL"/>
        </w:rPr>
        <w:t>  Israeli Forum for Ecological Art conference, Tzavta, Tel Aviv</w:t>
      </w:r>
    </w:p>
    <w:p w14:paraId="07BB462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1993              </w:t>
      </w:r>
      <w:r w:rsidRPr="00EE7A98">
        <w:rPr>
          <w:b/>
          <w:bCs/>
          <w:lang w:val="en-IL"/>
        </w:rPr>
        <w:t> PERFORATED ARMOUR</w:t>
      </w:r>
      <w:r w:rsidRPr="00EE7A98">
        <w:rPr>
          <w:lang w:val="en-IL"/>
        </w:rPr>
        <w:t>  outdoor sculpture, Ramat-Hasharon, Israel   </w:t>
      </w:r>
    </w:p>
    <w:p w14:paraId="367E351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22C833D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7579693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Collections</w:t>
      </w:r>
    </w:p>
    <w:p w14:paraId="4DC63FF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539F9709" w14:textId="0108AB8E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Public:            Museum of Art Ein Harod, Ashdod Museum of Art, Yona Fischer Collection Ashdod Museum of Art,</w:t>
      </w:r>
      <w:r>
        <w:rPr>
          <w:rFonts w:hint="cs"/>
          <w:rtl/>
          <w:lang w:val="en-IL"/>
        </w:rPr>
        <w:t xml:space="preserve"> </w:t>
      </w:r>
      <w:r w:rsidRPr="00EE7A98">
        <w:rPr>
          <w:lang w:val="en-IL"/>
        </w:rPr>
        <w:t>Janco Dada Museum, Phoenix collection, Coca-Cola collection.</w:t>
      </w:r>
    </w:p>
    <w:p w14:paraId="2C720E1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Private:           Eli Arluk collection, Oded Shatil collection, Tova Osman Gallery collection, others in Israel, France, Monaco, Germany, U.S.A </w:t>
      </w:r>
    </w:p>
    <w:p w14:paraId="2E9419D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02B04CD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3E9F178F" w14:textId="45D30B7F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Publications</w:t>
      </w:r>
      <w:r w:rsidRPr="00EE7A98">
        <w:rPr>
          <w:lang w:val="en-IL"/>
        </w:rPr>
        <w:br/>
        <w:t> 2020                </w:t>
      </w:r>
      <w:hyperlink r:id="rId5" w:tgtFrame="_blank" w:history="1">
        <w:r w:rsidRPr="00EE7A98">
          <w:rPr>
            <w:rStyle w:val="Hyperlink"/>
            <w:lang w:val="en-IL"/>
          </w:rPr>
          <w:t>Contextile Biennial for Contemporary Textile Art</w:t>
        </w:r>
      </w:hyperlink>
    </w:p>
    <w:p w14:paraId="7857ABE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2020               </w:t>
      </w:r>
      <w:hyperlink r:id="rId6" w:anchor=".Y0fOX3bP1PZ" w:tgtFrame="_blank" w:history="1">
        <w:r w:rsidRPr="00EE7A98">
          <w:rPr>
            <w:rStyle w:val="Hyperlink"/>
            <w:lang w:val="en-IL"/>
          </w:rPr>
          <w:t> TLV Biennale of Arts &amp; Design, Eretz Israel Museum Tel Aviv, Catalogue</w:t>
        </w:r>
      </w:hyperlink>
    </w:p>
    <w:p w14:paraId="566BA14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2017                We Hereby Declare, MoBY: Museums of Bat Yam, catalog</w:t>
      </w:r>
    </w:p>
    <w:p w14:paraId="7A16F62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lastRenderedPageBreak/>
        <w:t>2016                Cloud Archeology, Basis Arts &amp; Culture Gallery, Herzliya,  catalog</w:t>
      </w:r>
    </w:p>
    <w:p w14:paraId="5DED724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2015                Vot ken you mach? MWW Contemporary Museum Wroclaw, Poland, catalog</w:t>
      </w:r>
    </w:p>
    <w:p w14:paraId="79461EC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2014                BURIED SITES OF MEMORY, Jewish Diaspora and the Other, Book Chapter in “Sexing the Border”, K. Kosmala (ed.)              </w:t>
      </w:r>
    </w:p>
    <w:p w14:paraId="1217A45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Cambridge Scholars Pub.</w:t>
      </w:r>
    </w:p>
    <w:p w14:paraId="300874C0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2013                5th National Biennial for Drawing Israel, online catalog: </w:t>
      </w:r>
      <w:hyperlink r:id="rId7" w:tgtFrame="_blank" w:history="1">
        <w:r w:rsidRPr="00EE7A98">
          <w:rPr>
            <w:rStyle w:val="Hyperlink"/>
            <w:lang w:val="en-IL"/>
          </w:rPr>
          <w:t>http://traces.art.org.il/5/?en</w:t>
        </w:r>
      </w:hyperlink>
    </w:p>
    <w:p w14:paraId="4F73A6BE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2012                Creators Randezvous: “Transgressing Film”, Israeli Television, channel 1</w:t>
      </w:r>
    </w:p>
    <w:p w14:paraId="22D09B5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2011                Israeli Documentary film Competition Ceremony, NAME nominated for 5best docu, ‘Doco Beer-Sheba’</w:t>
      </w:r>
    </w:p>
    <w:p w14:paraId="37E3598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2011                International Conference “Current Issues in European Cultural Studies” organized by the</w:t>
      </w:r>
    </w:p>
    <w:p w14:paraId="27EE677C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Advanced Cultural Studies Institute of Sweden, Linköping University Electronic Press.</w:t>
      </w:r>
    </w:p>
    <w:p w14:paraId="0004D8E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 </w:t>
      </w:r>
      <w:hyperlink r:id="rId8" w:tgtFrame="_blank" w:history="1">
        <w:r w:rsidRPr="00EE7A98">
          <w:rPr>
            <w:rStyle w:val="Hyperlink"/>
            <w:lang w:val="en-IL"/>
          </w:rPr>
          <w:t>http://www.ep.liu.se/ecp/062/044/ecp11062044.pdf</w:t>
        </w:r>
      </w:hyperlink>
    </w:p>
    <w:p w14:paraId="55024CD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2010                Israeli radio, Reshet Bet, Culture, M. Krimolovski (Sept. 12, 12:54)   </w:t>
      </w:r>
    </w:p>
    <w:p w14:paraId="5449D68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2010                Mediations International Biennale catalog, Poznan, Poland, Pub. ‘Zamek’ Cultural Center</w:t>
      </w:r>
    </w:p>
    <w:p w14:paraId="2FB7D04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2009                VIEWER’S VERSION, Museum of Art, Ein Harod, catalog</w:t>
      </w:r>
    </w:p>
    <w:p w14:paraId="39BD5E4D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2009                Obieg, Contemporary Art from Poland, editor: Adam Mazur, Internet edition, April 18, 2009 “Inga Fonar Cocos &amp; Krystyna                        </w:t>
      </w:r>
    </w:p>
    <w:p w14:paraId="30D7802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                Piotrowska”, </w:t>
      </w:r>
      <w:hyperlink r:id="rId9" w:tgtFrame="_blank" w:history="1">
        <w:r w:rsidRPr="00EE7A98">
          <w:rPr>
            <w:rStyle w:val="Hyperlink"/>
            <w:lang w:val="en-IL"/>
          </w:rPr>
          <w:t>www.obieg.pl/audiovideo/10340</w:t>
        </w:r>
      </w:hyperlink>
    </w:p>
    <w:p w14:paraId="565BF2E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2008                Israeli radio, Reshet Bet, International Hour – BETWEEN HOMELANDS, The Prόzna project Warsaw, Poland, September</w:t>
      </w:r>
    </w:p>
    <w:p w14:paraId="2082F54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2006                Israeli radio, Reshet Bet, International Hour – "Blind Vision in Wiesbaden, Germany"</w:t>
      </w:r>
    </w:p>
    <w:p w14:paraId="5B09028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                Wiesbadener Kurier, "Blindsehen mit Inga Fonar Cocos", April 25</w:t>
      </w:r>
    </w:p>
    <w:p w14:paraId="03B1FAE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2005                Israeli television, channel 2, "Experts' Gallery," March</w:t>
      </w:r>
    </w:p>
    <w:p w14:paraId="5DF393A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2004                Allgemeines Kuenstlerlexikon, published in Leipzig, Vol. 42, December</w:t>
      </w:r>
    </w:p>
    <w:p w14:paraId="6473A9A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2003                Gabriele Hoffmann, 'Kathartische Kehrwoche" Stuttgarter Zeitung, January 2</w:t>
      </w:r>
    </w:p>
    <w:p w14:paraId="443F8863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Elke Eberle, "Endzeit im Glastrakt", Esslinger Zeitung, January 5-6</w:t>
      </w:r>
    </w:p>
    <w:p w14:paraId="5460245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               Georg Leisten, "Sie wären sowieso  gestorben," Stuttgarter Zeitung,  Nov. 7</w:t>
      </w:r>
    </w:p>
    <w:p w14:paraId="075E15E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               Martin Mezger, "Blinde Flecken der Identität," Esslinger Zeitung, Nov. 5</w:t>
      </w:r>
    </w:p>
    <w:p w14:paraId="3F7B675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1997                Jean-Yves Jouannais, “Art Press”, “Israel - Various Sites”, January</w:t>
      </w:r>
    </w:p>
    <w:p w14:paraId="7C38F47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                       Mishkafayim, Israel Museum Jerusalem, December</w:t>
      </w:r>
    </w:p>
    <w:p w14:paraId="30081E80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1996                Israeli television, ENTROPY-RED ROOM, “A Ticket for Two with Eldad Ziv”</w:t>
      </w:r>
    </w:p>
    <w:p w14:paraId="4286EC3E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lastRenderedPageBreak/>
        <w:t>1995                Meir Ronen, Jerusalem Post, January</w:t>
      </w:r>
    </w:p>
    <w:p w14:paraId="4D21D4E6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1994                "There are no Black Beehives", S.Heller, Janco Dada Museum</w:t>
      </w:r>
    </w:p>
    <w:p w14:paraId="25F1553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1993                A. Levine, Jerusalem Post, March</w:t>
      </w:r>
    </w:p>
    <w:p w14:paraId="3660159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1993                Israeli television, channel 1, “Culture and Art”, March</w:t>
      </w:r>
    </w:p>
    <w:p w14:paraId="1F2A5665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36412E2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Articles by the Artist</w:t>
      </w:r>
    </w:p>
    <w:p w14:paraId="7D94FA6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5915EECC" w14:textId="2220225D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2014                 BURIED SITES OF MEMORY  Jewish Diaspora and the Other, Book Chapter  in “Sexing the Border”,</w:t>
      </w:r>
      <w:r>
        <w:rPr>
          <w:rFonts w:hint="cs"/>
          <w:rtl/>
          <w:lang w:val="en-IL"/>
        </w:rPr>
        <w:t xml:space="preserve"> </w:t>
      </w:r>
      <w:r w:rsidRPr="00EE7A98">
        <w:rPr>
          <w:lang w:val="en-IL"/>
        </w:rPr>
        <w:t>   Katarzyna Kosmala (ed.) Cambridge Scholars Pub</w:t>
      </w:r>
    </w:p>
    <w:p w14:paraId="3976FFD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2005                 Terminal, Contemporary Art Journal, ed. Rachel Sukman</w:t>
      </w:r>
    </w:p>
    <w:p w14:paraId="2541E55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2001                 Muse, Art Quarterly, Israel Museum Jerusalem, ed. Monika Lavie</w:t>
      </w:r>
    </w:p>
    <w:p w14:paraId="6C08660A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1997–2000       Terminal, Contemporary Art Journal, ed. Rachel Sukman</w:t>
      </w:r>
    </w:p>
    <w:p w14:paraId="193F7E4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33DB376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 </w:t>
      </w:r>
    </w:p>
    <w:p w14:paraId="7BE8BE8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Curatorial Projects</w:t>
      </w:r>
    </w:p>
    <w:p w14:paraId="25A587F0" w14:textId="5FE04AB0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​1998–2018       Curator at Alon Gallery, Alon School of Arts &amp; Sciences, Ramat-Hasharon  |  participating artists over</w:t>
      </w:r>
      <w:r w:rsidRPr="00EE7A98">
        <w:rPr>
          <w:lang w:val="en-IL"/>
        </w:rPr>
        <w:br/>
        <w:t>                         the years: Irit Tamari, Vered Aharonovitch,  Jonathan Hirschfeld, Gary Goldstein, Dina Goldstein, Lali Friehling,</w:t>
      </w:r>
      <w:r w:rsidRPr="00EE7A98">
        <w:rPr>
          <w:lang w:val="en-IL"/>
        </w:rPr>
        <w:br/>
        <w:t>                         Raanan Harlap, Vera Korman, Dina Shenhav, Boaz Arad, Assi Meshulam, Maya Zack, Reut Ferster, Micha Ullman,</w:t>
      </w:r>
      <w:r w:rsidRPr="00EE7A98">
        <w:rPr>
          <w:lang w:val="en-IL"/>
        </w:rPr>
        <w:br/>
        <w:t>                         Boaz Tal, Hila Lulu Lin</w:t>
      </w:r>
    </w:p>
    <w:p w14:paraId="5A5CC6D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1994                 "Sense &amp; Essence", Yefet 28 Art Gallery, Jaffa (part of ArtFocus), Group exhibition</w:t>
      </w:r>
    </w:p>
    <w:p w14:paraId="34444ED1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​</w:t>
      </w:r>
    </w:p>
    <w:p w14:paraId="3B906A50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​</w:t>
      </w:r>
    </w:p>
    <w:p w14:paraId="2E4B565B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Teaching, Jury  &amp; Volunteer experience</w:t>
      </w:r>
    </w:p>
    <w:p w14:paraId="019ED4F7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1987–present    Visual Arts Dept. Alon Arts &amp; Sciences School Ramat-Hasharon </w:t>
      </w:r>
    </w:p>
    <w:p w14:paraId="455CC938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2014                   Israeli ministry of Culture &amp; Sport, Jury - Artist- in-a-Community Prize</w:t>
      </w:r>
    </w:p>
    <w:p w14:paraId="13A039BF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1999-2005          Chairwoman &amp; co-founder-The Israeli professional artists’ organization (Volunteer)</w:t>
      </w:r>
    </w:p>
    <w:p w14:paraId="04D40F82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1997                   Department of Photography, Hadassah College, Jerusalem</w:t>
      </w:r>
    </w:p>
    <w:p w14:paraId="5663ADC4" w14:textId="77777777" w:rsidR="00EE7A98" w:rsidRPr="00EE7A98" w:rsidRDefault="00EE7A98" w:rsidP="00EE7A98">
      <w:pPr>
        <w:rPr>
          <w:lang w:val="en-IL"/>
        </w:rPr>
      </w:pPr>
      <w:r w:rsidRPr="00EE7A98">
        <w:rPr>
          <w:lang w:val="en-IL"/>
        </w:rPr>
        <w:t>1985–1988         Kalisher School of Art, Tel Aviv</w:t>
      </w:r>
    </w:p>
    <w:p w14:paraId="46479620" w14:textId="77777777" w:rsidR="00E45B07" w:rsidRPr="00EE7A98" w:rsidRDefault="00E45B07">
      <w:pPr>
        <w:rPr>
          <w:lang w:val="en-IL"/>
        </w:rPr>
      </w:pPr>
    </w:p>
    <w:sectPr w:rsidR="00E45B07" w:rsidRPr="00EE7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9B"/>
    <w:rsid w:val="000420E1"/>
    <w:rsid w:val="001159DD"/>
    <w:rsid w:val="00127B97"/>
    <w:rsid w:val="004F5AAC"/>
    <w:rsid w:val="00567F9B"/>
    <w:rsid w:val="00E45B07"/>
    <w:rsid w:val="00E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1136"/>
  <w15:chartTrackingRefBased/>
  <w15:docId w15:val="{90620B32-A131-417D-A65F-0462DB87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F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F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F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F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F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.liu.se/ecp/062/044/ecp1106204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ces.art.org.il/5/?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zashop.biz/product/%D7%92%D7%95%D7%A3-%D7%A8%D7%90%D7%A9%D7%95%D7%9F-%D7%98%D7%91%D7%A2-%D7%A9%D7%A0%D7%99---%D7%A7%D7%98%D7%9C%D7%95%D7%92-%D7%94%D7%91%D7%99%D7%90%D7%A0%D7%9C%D7%94-%D7%9C%D7%90%D7%95%D7%9E%D7%A0%D7%95%D7%99%D7%95%D7%AA-%D7%95%D7%A2%D7%99%D7%A6%D7%95%D7%91-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n-net.org/berichte/contextile-2020-contemporary-textile-art-biennial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ulture.pais.co.il/Pages/AboutUsEn.aspx" TargetMode="External"/><Relationship Id="rId9" Type="http://schemas.openxmlformats.org/officeDocument/2006/relationships/hyperlink" Target="http://www.obieg.pl/audiovideo/10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2314</Words>
  <Characters>13193</Characters>
  <Application>Microsoft Office Word</Application>
  <DocSecurity>0</DocSecurity>
  <Lines>109</Lines>
  <Paragraphs>30</Paragraphs>
  <ScaleCrop>false</ScaleCrop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Tiznenko</dc:creator>
  <cp:keywords/>
  <dc:description/>
  <cp:lastModifiedBy>Natalie Tiznenko</cp:lastModifiedBy>
  <cp:revision>2</cp:revision>
  <dcterms:created xsi:type="dcterms:W3CDTF">2025-08-07T10:10:00Z</dcterms:created>
  <dcterms:modified xsi:type="dcterms:W3CDTF">2025-08-07T10:15:00Z</dcterms:modified>
</cp:coreProperties>
</file>