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4011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Calibri" w:hAnsi="Calibri"/>
          <w:b/>
          <w:bCs/>
          <w:color w:val="000000"/>
          <w:sz w:val="27"/>
          <w:szCs w:val="27"/>
        </w:rPr>
        <w:t>Noga</w:t>
      </w:r>
      <w:r>
        <w:rPr>
          <w:rStyle w:val="apple-converted-space"/>
          <w:rFonts w:ascii="Calibri" w:hAnsi="Calibri"/>
          <w:b/>
          <w:bCs/>
          <w:color w:val="000000"/>
          <w:sz w:val="27"/>
          <w:szCs w:val="27"/>
        </w:rPr>
        <w:t> </w:t>
      </w:r>
      <w:r>
        <w:rPr>
          <w:rStyle w:val="s2"/>
          <w:rFonts w:ascii="Calibri" w:hAnsi="Calibri"/>
          <w:b/>
          <w:bCs/>
          <w:color w:val="000000"/>
          <w:sz w:val="27"/>
          <w:szCs w:val="27"/>
        </w:rPr>
        <w:t>Rachel</w:t>
      </w:r>
      <w:r>
        <w:rPr>
          <w:rStyle w:val="apple-converted-space"/>
          <w:rFonts w:ascii="Calibri" w:hAnsi="Calibri"/>
          <w:b/>
          <w:bCs/>
          <w:color w:val="000000"/>
          <w:sz w:val="27"/>
          <w:szCs w:val="27"/>
        </w:rPr>
        <w:t> </w:t>
      </w:r>
      <w:r>
        <w:rPr>
          <w:rStyle w:val="s2"/>
          <w:rFonts w:ascii="Calibri" w:hAnsi="Calibri"/>
          <w:b/>
          <w:bCs/>
          <w:color w:val="000000"/>
          <w:sz w:val="27"/>
          <w:szCs w:val="27"/>
        </w:rPr>
        <w:t>Harel</w:t>
      </w:r>
    </w:p>
    <w:p w14:paraId="338FB1EE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Rehovot,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Israel</w:t>
      </w:r>
    </w:p>
    <w:p w14:paraId="2AA9C490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harelnoga@gmail.com</w:t>
      </w:r>
    </w:p>
    <w:p w14:paraId="4DE69EA1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36069EC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Education:</w:t>
      </w:r>
    </w:p>
    <w:p w14:paraId="44CC37A2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2007-2008 "Life Sharing" course. Annual course on life and care for people with disabilities in community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co-operatives,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Duffcraig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Camphill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Community, Ireland. In collaboration with the University of Dublin.</w:t>
      </w:r>
    </w:p>
    <w:p w14:paraId="697F24D4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2010-2014 Bachelor's degree at Bezalel Academy, Department of Goldsmithing and Fashion, Jerusalem, Israel, specialization in goldsmithing.</w:t>
      </w:r>
    </w:p>
    <w:p w14:paraId="4DB4D732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2012-2013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Student exchange at the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Rietfeld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Academy, Amsterdam, Netherlands.</w:t>
      </w:r>
    </w:p>
    <w:p w14:paraId="2DB06E82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2016-2018 Master's degree in goldsmithing at the Academy of Art in Tallinn, Estonia.</w:t>
      </w:r>
    </w:p>
    <w:p w14:paraId="648C46CB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2019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Student of Waldorf education (anthroposophical education)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major in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science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education,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David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Yelin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Academic College of Education.</w:t>
      </w:r>
    </w:p>
    <w:p w14:paraId="7484C437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2020 Extension of certification at the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Kerem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Institute for a high school teaching,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certificate at the same time as studying at David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Yelin.</w:t>
      </w:r>
    </w:p>
    <w:p w14:paraId="24687675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6951F60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Workshops:</w:t>
      </w:r>
    </w:p>
    <w:p w14:paraId="31E17A8C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2011 Workshop together with "Bless", the design duo of Ines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Kag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and Desiree Hess, industrial design students from the Academy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for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Art and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Design in Germany and students from Bezalel, Jerusalem, Israel.</w:t>
      </w:r>
    </w:p>
    <w:p w14:paraId="32270A14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2013 Baskets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and containers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weaving workshop with the artist Hisako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Sekijima, "Haystack" School of Arts, Peninsula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Deer, Maine, United States.</w:t>
      </w:r>
    </w:p>
    <w:p w14:paraId="1EBA641B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F9F142E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Artist residency:</w:t>
      </w:r>
    </w:p>
    <w:p w14:paraId="44D627A4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2019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Atalier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Revery.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An artist residency in Belgium on behalf of the Marzee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Gallery in the Netherlands. The residency was given as part of the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Marzee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Gallery award for an outstanding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final project.</w:t>
      </w:r>
    </w:p>
    <w:p w14:paraId="66BB8CE0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2021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Creative isolation artist residency,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Kol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Haot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Center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for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Art and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Culture, Jerusalem, Israel.</w:t>
      </w:r>
    </w:p>
    <w:p w14:paraId="44186676" w14:textId="77777777" w:rsidR="000548A3" w:rsidRDefault="000548A3">
      <w:pPr>
        <w:pStyle w:val="NormalWeb"/>
        <w:spacing w:before="0" w:beforeAutospacing="0" w:after="0" w:afterAutospacing="0" w:line="324" w:lineRule="atLeast"/>
        <w:rPr>
          <w:rStyle w:val="s3"/>
          <w:rFonts w:ascii="Calibri" w:hAnsi="Calibri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2024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NES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Artist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Residency,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Skagaströnd,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Iceland.</w:t>
      </w:r>
    </w:p>
    <w:p w14:paraId="1E63659B" w14:textId="46EFEA09" w:rsidR="00175153" w:rsidRDefault="0017515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 xml:space="preserve">2025 </w:t>
      </w:r>
      <w:r w:rsidR="00FA0060">
        <w:rPr>
          <w:rStyle w:val="s3"/>
          <w:rFonts w:ascii="Calibri" w:hAnsi="Calibri"/>
          <w:color w:val="000000"/>
          <w:sz w:val="27"/>
          <w:szCs w:val="27"/>
        </w:rPr>
        <w:t>Tjornuvik artist residency, Faroe Islands.</w:t>
      </w:r>
    </w:p>
    <w:p w14:paraId="771F84B8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F338E78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Artist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Internship:</w:t>
      </w:r>
    </w:p>
    <w:p w14:paraId="47ED3C3A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Calibri" w:hAnsi="Calibri"/>
          <w:color w:val="000000"/>
          <w:sz w:val="27"/>
          <w:szCs w:val="27"/>
          <w:rtl/>
        </w:rPr>
        <w:t>2018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Internship with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metal and blacksmith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artist Junko Mori,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Wales,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UK.</w:t>
      </w:r>
    </w:p>
    <w:p w14:paraId="732C6478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91742E9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Work experience:</w:t>
      </w:r>
    </w:p>
    <w:p w14:paraId="5C6EAD19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2008-2006 Volunteering in the community "The Bridge", an anthroposophical community for people with disabilities in which they share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 xml:space="preserve">who volunteer all areas of </w:t>
      </w:r>
      <w:r>
        <w:rPr>
          <w:rStyle w:val="s3"/>
          <w:rFonts w:ascii="Calibri" w:hAnsi="Calibri"/>
          <w:color w:val="000000"/>
          <w:sz w:val="27"/>
          <w:szCs w:val="27"/>
        </w:rPr>
        <w:lastRenderedPageBreak/>
        <w:t>life with people with special needs in a way of sharing, concern and mutual help.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Kilcullen, County Kildare, Ireland.</w:t>
      </w:r>
    </w:p>
    <w:p w14:paraId="1CF38ABA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During the vacation between the first year of volunteering and the second, I rode my bike alone for four and a half months.Two months for the entire length of Ireland, and two and a half months for the entire length of Iceland. The bike trips I made were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to shape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my character and my aspiration for achievements, independence and self-discipline.</w:t>
      </w:r>
    </w:p>
    <w:p w14:paraId="461DB199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2009-2010 Substitute teacher at the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Rananim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elementary school, a school for children with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special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needs, Rehovot, Israel.</w:t>
      </w:r>
    </w:p>
    <w:p w14:paraId="7C3324FA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2010-2011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Rehabilitation instructor at the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Alot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Hostel for autistic youth in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Givat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Brenner.</w:t>
      </w:r>
    </w:p>
    <w:p w14:paraId="511E8853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2012-2014 Librarian at Bezalel Library, Mount Scopus.</w:t>
      </w:r>
    </w:p>
    <w:p w14:paraId="1B60BB96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2014-2016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Rehabilitation instructor at the hostel "The House in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Horsha" for the mentally injured.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Haifa, Israel.</w:t>
      </w:r>
    </w:p>
    <w:p w14:paraId="69091E64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2018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Kindergartner's assistant at "Our Garden" in Rehovot, a kindergarten in the spirit of anthroposophy.</w:t>
      </w:r>
    </w:p>
    <w:p w14:paraId="1DDFC550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2020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Assistant in the 8th grade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Shikmaa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class at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the anthroposophical school Adam in Jerusalem.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As part of the work at Adam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with the children, I initiated a project in goldsmithing which accompanied the anatomy period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of the student curriculum.</w:t>
      </w:r>
    </w:p>
    <w:p w14:paraId="2CA13F84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2021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Teaching assistant in the courses "Chemistry in everyday life" and "General chemistry" at David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Yelin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College, Israel.</w:t>
      </w:r>
    </w:p>
    <w:p w14:paraId="410E804C" w14:textId="6222388B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  <w:r w:rsidR="00E50EC7">
        <w:rPr>
          <w:rFonts w:ascii="-webkit-standard" w:hAnsi="-webkit-standard"/>
          <w:color w:val="000000"/>
          <w:sz w:val="27"/>
          <w:szCs w:val="27"/>
        </w:rPr>
        <w:t>2021-</w:t>
      </w:r>
    </w:p>
    <w:p w14:paraId="10066FE8" w14:textId="0E2E4346" w:rsidR="00E50EC7" w:rsidRDefault="00E50EC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Class teacher at” Beit Eckstein” secondary school at Yad Rambam village for teenagers with emotional and mental issues</w:t>
      </w:r>
      <w:r w:rsidR="00175153">
        <w:rPr>
          <w:rFonts w:ascii="-webkit-standard" w:hAnsi="-webkit-standard"/>
          <w:color w:val="000000"/>
          <w:sz w:val="27"/>
          <w:szCs w:val="27"/>
        </w:rPr>
        <w:t xml:space="preserve">. </w:t>
      </w:r>
    </w:p>
    <w:p w14:paraId="2CE145CC" w14:textId="77777777" w:rsidR="00175153" w:rsidRDefault="0017515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645CB92D" w14:textId="480663D3" w:rsidR="000548A3" w:rsidRDefault="0017515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Teaching assistant:</w:t>
      </w:r>
    </w:p>
    <w:p w14:paraId="5438DDD2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2013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Assistant in the classical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metal raising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course under the guidance of the artist Adi Toch,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goldsmiths and fashion department,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Bezalel, Jerusalem, Israel.</w:t>
      </w:r>
    </w:p>
    <w:p w14:paraId="24A29F67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2014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Assistant in the classical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metal raising techniques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course under the guidance of artist Adi Toch, goldsmiths and fashion department,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Bezalel, Jerusalem, Israel.</w:t>
      </w:r>
    </w:p>
    <w:p w14:paraId="0DC9EB4B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2017 Teaching assistance in the metal course in Haystack school of mountain crafts, Deer Isle, Maine.</w:t>
      </w:r>
    </w:p>
    <w:p w14:paraId="16544A8E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ABCE6CE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Scholarships:</w:t>
      </w:r>
    </w:p>
    <w:p w14:paraId="7BEF2FAB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2013 Scholarship from the Ida Foundation for a workshop at the "Haystack" School of Arts, USA.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Fully funded scholarship.</w:t>
      </w:r>
    </w:p>
    <w:p w14:paraId="2204B43A" w14:textId="77777777" w:rsidR="000548A3" w:rsidRDefault="000548A3">
      <w:pPr>
        <w:pStyle w:val="NormalWeb"/>
        <w:spacing w:before="0" w:beforeAutospacing="0" w:after="0" w:afterAutospacing="0" w:line="324" w:lineRule="atLeast"/>
        <w:rPr>
          <w:rStyle w:val="s3"/>
          <w:rFonts w:ascii="Calibri" w:hAnsi="Calibri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2017 Haystack school of mountain crafts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scholarship forworkshop assisting.</w:t>
      </w:r>
    </w:p>
    <w:p w14:paraId="33495C6F" w14:textId="77777777" w:rsidR="004A7C00" w:rsidRDefault="004A7C00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2982C759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926769A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lastRenderedPageBreak/>
        <w:t>Awards:</w:t>
      </w:r>
    </w:p>
    <w:p w14:paraId="73A0C08B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2014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Rashbal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Award for excellence in goldsmithing.</w:t>
      </w:r>
    </w:p>
    <w:p w14:paraId="79078316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2014 Excellence Award from the Department of History and Theory at Bezalel.</w:t>
      </w:r>
    </w:p>
    <w:p w14:paraId="303CE718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2014 Polonsky Award for Outstanding Design Work.</w:t>
      </w:r>
    </w:p>
    <w:p w14:paraId="2B7A4030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2015 Graduated with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honors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from Bezalel.</w:t>
      </w:r>
    </w:p>
    <w:p w14:paraId="0BFD3B52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2016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Honorable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Mention at the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Filoroso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Biennale, Italy.</w:t>
      </w:r>
    </w:p>
    <w:p w14:paraId="0CD97004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2017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Finalist and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Honorary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Mention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at the exhibition and competition "Tradition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Facing Progress" at Beit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Binyamini, Tel Aviv.</w:t>
      </w:r>
    </w:p>
    <w:p w14:paraId="0CAAF7EA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2019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Marzee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Gallery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Award for an outstanding final project within the international exhibition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(North America, Europe, Australasia)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for graduates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for goldsmiths.</w:t>
      </w:r>
    </w:p>
    <w:p w14:paraId="15F570CD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2022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Award for conceptual enamel work, enamel biennale,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Gallery Meno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Nisa, Vilnius, Lithuania.</w:t>
      </w:r>
    </w:p>
    <w:p w14:paraId="03F52312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2024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Selected exhibition Finalist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of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the Amber Trip competition and exhibition, Vilnius, Lithuania.</w:t>
      </w:r>
    </w:p>
    <w:p w14:paraId="6E4F1EA9" w14:textId="7F4F77BA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  <w:r w:rsidR="004A7C00">
        <w:rPr>
          <w:rFonts w:ascii="-webkit-standard" w:hAnsi="-webkit-standard"/>
          <w:color w:val="000000"/>
          <w:sz w:val="27"/>
          <w:szCs w:val="27"/>
        </w:rPr>
        <w:t xml:space="preserve">2025 honorary </w:t>
      </w:r>
      <w:r w:rsidR="0065656F">
        <w:rPr>
          <w:rFonts w:ascii="-webkit-standard" w:hAnsi="-webkit-standard"/>
          <w:color w:val="000000"/>
          <w:sz w:val="27"/>
          <w:szCs w:val="27"/>
        </w:rPr>
        <w:t>certificate, Amber Trip competition and exhibition.</w:t>
      </w:r>
    </w:p>
    <w:p w14:paraId="7403A82C" w14:textId="77777777" w:rsidR="0065656F" w:rsidRDefault="0065656F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43A930BA" w14:textId="77777777" w:rsidR="00D6435B" w:rsidRDefault="00D6435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6C583147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Exhibitions:</w:t>
      </w:r>
    </w:p>
    <w:p w14:paraId="0E67629D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2012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</w:p>
    <w:p w14:paraId="2F3ED137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“CARVARSATION” exhibition as part of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the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collaboration between Citroen company and the goldsmith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department at theRietveld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Academy.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Curator: Susan Pietsch, Amsterdam, The Netherlands.</w:t>
      </w:r>
    </w:p>
    <w:p w14:paraId="17ECFCF4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9B0EB89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2013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</w:p>
    <w:p w14:paraId="1348F13D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“Works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2006-2012”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as part of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the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jewellery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and fashion department at Bezalel, Israel. Curators: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Einat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Leader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and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VeredKaminsky.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Also exhibited in associate exhibitions: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</w:p>
    <w:p w14:paraId="705B7E69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“Works 2006-2012: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Joya”,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fair for contemporary goldsmiths, Barcelona, ​​Spain.</w:t>
      </w:r>
    </w:p>
    <w:p w14:paraId="010D6667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“Works 2006-2012: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Schmuck",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international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jewellery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fair, Munich, Germany.</w:t>
      </w:r>
    </w:p>
    <w:p w14:paraId="7A1E323D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37A5089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2014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</w:p>
    <w:p w14:paraId="36707F3F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Exhibition of graduates of the international goldsmithing departments,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Marzee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Gallery, Nijmegen, The Netherlands.</w:t>
      </w:r>
    </w:p>
    <w:p w14:paraId="14CE67E2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D741454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2015</w:t>
      </w:r>
    </w:p>
    <w:p w14:paraId="793CC270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"Layers" contemporary goldsmiths, Jaffa Museum, Israel.</w:t>
      </w:r>
    </w:p>
    <w:p w14:paraId="2AFC406B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"Proverb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Goldsmiths" contemporary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jewellery and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goldsmiths,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Hankin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Gallery, Holon, Israel.</w:t>
      </w:r>
    </w:p>
    <w:p w14:paraId="2A401AC5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lastRenderedPageBreak/>
        <w:t>"The Materials of Time",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The Seventh Biennial of Israeli Goldsmithing, Eretz Israel Museum, Tel Aviv, Israel.</w:t>
      </w:r>
    </w:p>
    <w:p w14:paraId="784FBF7F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"Filloroso" International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Jewellery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Biennale, Giuseppe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NegrisimGallery, Piazza Marconi, Italy.</w:t>
      </w:r>
    </w:p>
    <w:p w14:paraId="2672535D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AF4E3BD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Calibri" w:hAnsi="Calibri"/>
          <w:color w:val="000000"/>
          <w:sz w:val="27"/>
          <w:szCs w:val="27"/>
          <w:rtl/>
        </w:rPr>
        <w:t>2016</w:t>
      </w:r>
    </w:p>
    <w:p w14:paraId="6FD1920A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"Typeset", artistic goldsmithing in a literary context, Golda Meir Library, University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of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Wisconsin, United States.</w:t>
      </w:r>
    </w:p>
    <w:p w14:paraId="55DC754E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"Basalt-volcanic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jewellery",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international exhibition at the Geological Museum, Ramat Hasharon,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Israel,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curator: Jean Yves Le Mignon.</w:t>
      </w:r>
    </w:p>
    <w:p w14:paraId="058D0BEE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F0F4DBB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Calibri" w:hAnsi="Calibri"/>
          <w:color w:val="000000"/>
          <w:sz w:val="27"/>
          <w:szCs w:val="27"/>
          <w:rtl/>
        </w:rPr>
        <w:t>2017</w:t>
      </w:r>
    </w:p>
    <w:p w14:paraId="5925AF1C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"Change vs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Tradition"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exhibition of Beit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Binyamini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Prize Winners for Design, Beit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Binyamini, Tel Aviv,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Israel.</w:t>
      </w:r>
    </w:p>
    <w:p w14:paraId="15BBBD82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"Black Diamond",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Witzo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Haifa, and the Knesset House, Israel, curator: Aya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Shein.</w:t>
      </w:r>
    </w:p>
    <w:p w14:paraId="5E61F320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“The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Silver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Festival”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in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Lagnica, Poland, selected works of the graduates of the goldsmith department in Bezalel.</w:t>
      </w:r>
    </w:p>
    <w:p w14:paraId="6EB8F6BA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The Design Festival in the Lodge, selected works by the graduates of the Bezalel Design Department.</w:t>
      </w:r>
    </w:p>
    <w:p w14:paraId="48DE312F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"Other Animals", Design and Art Exhibition, Israeli Art Memorial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Center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Gallery,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Kiryat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Tivon, Israel.</w:t>
      </w:r>
    </w:p>
    <w:p w14:paraId="0F11BC68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International Jewellery Biennale, Beijing, China.</w:t>
      </w:r>
    </w:p>
    <w:p w14:paraId="36759D93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"Craftforms",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Wayne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Center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for the Arts, Pennsylvania, United States.</w:t>
      </w:r>
    </w:p>
    <w:p w14:paraId="592AE84B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The International Enamel Biennale, "Mano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Nisa" Gallery, Lithuania.</w:t>
      </w:r>
    </w:p>
    <w:p w14:paraId="5E1E618E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E917C65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Calibri" w:hAnsi="Calibri"/>
          <w:color w:val="000000"/>
          <w:sz w:val="27"/>
          <w:szCs w:val="27"/>
          <w:rtl/>
        </w:rPr>
        <w:t>2018</w:t>
      </w:r>
    </w:p>
    <w:p w14:paraId="3E5E198A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Gala exhibition, Commemorative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Center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Gallery for Israeli Art,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Tivon, Israel.</w:t>
      </w:r>
    </w:p>
    <w:p w14:paraId="3B069DB9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"Parallel Lines", Snag, Portland Oregon, United States.</w:t>
      </w:r>
    </w:p>
    <w:p w14:paraId="07DD8CD7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"I curse the day", Gate Tower, Tallinn, Estonia.</w:t>
      </w:r>
    </w:p>
    <w:p w14:paraId="5970C448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France-Israel Season Exhibition, Institute of Goldsmiths,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Samour, France.</w:t>
      </w:r>
    </w:p>
    <w:p w14:paraId="5626F67D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FCB0EAD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2019</w:t>
      </w:r>
    </w:p>
    <w:p w14:paraId="1BFEC097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"Wear contemporary goldsmiths",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The Geological Museum, Ramat Hasharon.</w:t>
      </w:r>
    </w:p>
    <w:p w14:paraId="172F2E1C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"Palace of Broken Containers",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Schmuck, Munich, Germany, on behalf of "Frootz-Nogert" Gallery, Shanghai, China.</w:t>
      </w:r>
    </w:p>
    <w:p w14:paraId="0808A611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The international exhibition for goldsmith school graduates,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Marzee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Gallery, Holland.</w:t>
      </w:r>
    </w:p>
    <w:p w14:paraId="4ED78F00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"Parallel Lines", New York, as part of New York Design Week.</w:t>
      </w:r>
    </w:p>
    <w:p w14:paraId="3E95CF03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"France Israel" season, Museum of Science and Art, Paris, France.</w:t>
      </w:r>
    </w:p>
    <w:p w14:paraId="14338208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lastRenderedPageBreak/>
        <w:t>"Jewel Language",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Israeli Jewellery Biennale,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Museum of Islamic Countries, Jerusalem, Israel.</w:t>
      </w:r>
    </w:p>
    <w:p w14:paraId="17101B84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"Speaking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goldsmithing",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Sphere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Gallery, Herzliya.</w:t>
      </w:r>
    </w:p>
    <w:p w14:paraId="5FFC49AE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"Marzee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2019: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40 years of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Marzee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Gallery",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Marzee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Gallery, Netherlands.</w:t>
      </w:r>
    </w:p>
    <w:p w14:paraId="6CA370EC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5301055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2020</w:t>
      </w:r>
    </w:p>
    <w:p w14:paraId="2FEF7DCC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The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Israeli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Craft Biennale, Eretz Israel Museum, Tel Aviv.</w:t>
      </w:r>
    </w:p>
    <w:p w14:paraId="11B9CAB0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"Transcendence Object", Museum of Philistine Culture, Ashdod.</w:t>
      </w:r>
    </w:p>
    <w:p w14:paraId="1FA171AB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F927BA6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2021</w:t>
      </w:r>
    </w:p>
    <w:p w14:paraId="019E5092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"Subject Body",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Zuzu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Gallery,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Emek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Hefer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Industrial Park, Israel.</w:t>
      </w:r>
    </w:p>
    <w:p w14:paraId="3185AC89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“Creative Isolation”, exhibition as part of the Jerusalem Art Biennale, Jerusalem, Israel.</w:t>
      </w:r>
    </w:p>
    <w:p w14:paraId="7038BFC9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C227A51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1BB540F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2022</w:t>
      </w:r>
    </w:p>
    <w:p w14:paraId="6A94AD19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"Angeza", BY5 Gallery, Tel Aviv.</w:t>
      </w:r>
    </w:p>
    <w:p w14:paraId="64C17644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"And I lived among you", BY5 Gallery, Tel Aviv.</w:t>
      </w:r>
    </w:p>
    <w:p w14:paraId="6CE2F4E7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9DA38D4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2023</w:t>
      </w:r>
    </w:p>
    <w:p w14:paraId="23C3010C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Craft Biennale, Eretz Israel Museum, Tel Aviv.</w:t>
      </w:r>
    </w:p>
    <w:p w14:paraId="0B0BEFA5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“Craftforms",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Wayne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Center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for the Arts, Pennsylvania, United States.</w:t>
      </w:r>
    </w:p>
    <w:p w14:paraId="63F54EF4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International Enamel Biennale, Meno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Nisa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Gallery,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Vilnius,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Lithuania.</w:t>
      </w:r>
    </w:p>
    <w:p w14:paraId="54E2C174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A245EAD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2024</w:t>
      </w:r>
    </w:p>
    <w:p w14:paraId="0050DD08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10th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International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Enamel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Biennale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Special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Edition,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Meno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NisaGallery, Vilnius Lithuania.</w:t>
      </w:r>
    </w:p>
    <w:p w14:paraId="393C28A4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“Peeled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Truth”,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The Geological Museum, Ramat Hasharon.</w:t>
      </w:r>
    </w:p>
    <w:p w14:paraId="53EFDFEA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“Between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Edges”, Israeli contemporary jewellery exhibition as part of New York jewellery week, 92Y centre, New York,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United States.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</w:p>
    <w:p w14:paraId="346DEF0C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“From Erosion to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Hope: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the worn flag project” -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 hundred artists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showcasing new works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Inspired by worn flags</w:t>
      </w:r>
      <w:r>
        <w:rPr>
          <w:rStyle w:val="s3"/>
          <w:rFonts w:ascii="Calibri" w:hAnsi="Calibri"/>
          <w:color w:val="000000"/>
          <w:sz w:val="27"/>
          <w:szCs w:val="27"/>
        </w:rPr>
        <w:t>.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Curators: Hannah Rothschild &amp; Alon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Razgour.</w:t>
      </w:r>
    </w:p>
    <w:p w14:paraId="78786D6E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Ambertrip,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art jewellery exhibition and competition, Vilnius, Lithuania.</w:t>
      </w:r>
    </w:p>
    <w:p w14:paraId="3F0B1F81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Personal narrative spaces, contemporary open juried exhibition and competition,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Inflow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Expo,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Szentendre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and Budapest, Hungary.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</w:p>
    <w:p w14:paraId="5D764960" w14:textId="449B2EC6" w:rsidR="00D6435B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  <w:r w:rsidR="00D6435B">
        <w:rPr>
          <w:rFonts w:ascii="-webkit-standard" w:hAnsi="-webkit-standard"/>
          <w:color w:val="000000"/>
          <w:sz w:val="27"/>
          <w:szCs w:val="27"/>
        </w:rPr>
        <w:t>2025</w:t>
      </w:r>
    </w:p>
    <w:p w14:paraId="6F403294" w14:textId="77777777" w:rsidR="00AF12C1" w:rsidRDefault="00AF12C1" w:rsidP="006F142E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Ambertrip,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art jewellery exhibition and competition, Vilnius, Lithuania.</w:t>
      </w:r>
    </w:p>
    <w:p w14:paraId="0E707D6E" w14:textId="77777777" w:rsidR="00C248BD" w:rsidRDefault="00C248BD" w:rsidP="006F142E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Metamorphosis, </w:t>
      </w:r>
      <w:r>
        <w:rPr>
          <w:rStyle w:val="s3"/>
          <w:rFonts w:ascii="Calibri" w:hAnsi="Calibri"/>
          <w:color w:val="000000"/>
          <w:sz w:val="27"/>
          <w:szCs w:val="27"/>
        </w:rPr>
        <w:t>contemporary open juried exhibition and competition,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Inflow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Expo,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Szentendre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and Budapest, Hungary.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</w:p>
    <w:p w14:paraId="0C88A33B" w14:textId="1618E3A4" w:rsidR="00C248BD" w:rsidRDefault="00C248BD" w:rsidP="006F142E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lastRenderedPageBreak/>
        <w:t> </w:t>
      </w:r>
      <w:r w:rsidR="007372EC">
        <w:rPr>
          <w:rFonts w:ascii="-webkit-standard" w:hAnsi="-webkit-standard"/>
          <w:color w:val="000000"/>
          <w:sz w:val="27"/>
          <w:szCs w:val="27"/>
        </w:rPr>
        <w:t xml:space="preserve">Romanian jewelry week exhibition, </w:t>
      </w:r>
      <w:r w:rsidR="00610973">
        <w:rPr>
          <w:rFonts w:ascii="-webkit-standard" w:hAnsi="-webkit-standard"/>
          <w:color w:val="000000"/>
          <w:sz w:val="27"/>
          <w:szCs w:val="27"/>
        </w:rPr>
        <w:t>national library of Romania</w:t>
      </w:r>
      <w:r w:rsidR="000304AF">
        <w:rPr>
          <w:rFonts w:ascii="-webkit-standard" w:hAnsi="-webkit-standard"/>
          <w:color w:val="000000"/>
          <w:sz w:val="27"/>
          <w:szCs w:val="27"/>
        </w:rPr>
        <w:t xml:space="preserve">, </w:t>
      </w:r>
      <w:r w:rsidR="00845ABA">
        <w:rPr>
          <w:rFonts w:ascii="-webkit-standard" w:hAnsi="-webkit-standard"/>
          <w:color w:val="000000"/>
          <w:sz w:val="27"/>
          <w:szCs w:val="27"/>
        </w:rPr>
        <w:t>Bucharest, Romania.</w:t>
      </w:r>
    </w:p>
    <w:p w14:paraId="1672EEB1" w14:textId="7227A68A" w:rsidR="00845ABA" w:rsidRDefault="00DB5B15" w:rsidP="006F142E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Temporary Dwellings, gallery Alsolike London, United Kingdom.</w:t>
      </w:r>
    </w:p>
    <w:p w14:paraId="0ADE6CB8" w14:textId="41194DF0" w:rsidR="00331B85" w:rsidRDefault="00331B85" w:rsidP="006F142E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Insects</w:t>
      </w:r>
      <w:r w:rsidR="005106F6">
        <w:rPr>
          <w:rFonts w:ascii="-webkit-standard" w:hAnsi="-webkit-standard"/>
          <w:color w:val="000000"/>
          <w:sz w:val="27"/>
          <w:szCs w:val="27"/>
        </w:rPr>
        <w:t xml:space="preserve">, group exhibition under the them of insects, </w:t>
      </w:r>
      <w:r w:rsidR="00B90B4E">
        <w:rPr>
          <w:rFonts w:ascii="-webkit-standard" w:hAnsi="-webkit-standard"/>
          <w:color w:val="000000"/>
          <w:sz w:val="27"/>
          <w:szCs w:val="27"/>
        </w:rPr>
        <w:t xml:space="preserve">beit hatarbut, Rehovot, Israel. </w:t>
      </w:r>
    </w:p>
    <w:p w14:paraId="3375280C" w14:textId="77777777" w:rsidR="00DB5B15" w:rsidRDefault="00DB5B15" w:rsidP="006F142E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0C32EEB4" w14:textId="70EABFBC" w:rsidR="00D6435B" w:rsidRDefault="00D6435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127621A3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Solo exhibitions:</w:t>
      </w:r>
    </w:p>
    <w:p w14:paraId="58F51B4B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2013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"For the next piece of jewellery I will need a story",collaboration with writer Alex Epstein: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"Illustrations" in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jewellery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for his stories.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Simple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Story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book shop and gallery,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Tel Aviv, Israel.</w:t>
      </w:r>
    </w:p>
    <w:p w14:paraId="4E24E51C" w14:textId="4E625361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2020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"A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traveller’s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Guide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for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Crossing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the Threshold", a solo exhibition at the "Sphere" gallery in Herzliya.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Curators: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Hada</w:t>
      </w:r>
      <w:r w:rsidR="00EA71BC">
        <w:rPr>
          <w:rStyle w:val="s3"/>
          <w:rFonts w:ascii="Calibri" w:hAnsi="Calibri"/>
          <w:color w:val="000000"/>
          <w:sz w:val="27"/>
          <w:szCs w:val="27"/>
        </w:rPr>
        <w:t xml:space="preserve">s Levin </w:t>
      </w:r>
      <w:r>
        <w:rPr>
          <w:rStyle w:val="s3"/>
          <w:rFonts w:ascii="Calibri" w:hAnsi="Calibri"/>
          <w:color w:val="000000"/>
          <w:sz w:val="27"/>
          <w:szCs w:val="27"/>
        </w:rPr>
        <w:t xml:space="preserve"> and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Sigal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Meshorer.</w:t>
      </w:r>
    </w:p>
    <w:p w14:paraId="78764D58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D821191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Upcoming solo exhibitions</w:t>
      </w:r>
    </w:p>
    <w:p w14:paraId="31E8D765" w14:textId="03D164A9" w:rsidR="000548A3" w:rsidRDefault="002C7938">
      <w:pPr>
        <w:pStyle w:val="NormalWeb"/>
        <w:spacing w:before="0" w:beforeAutospacing="0" w:after="0" w:afterAutospacing="0" w:line="324" w:lineRule="atLeast"/>
        <w:rPr>
          <w:rStyle w:val="s3"/>
          <w:rFonts w:ascii="Calibri" w:hAnsi="Calibri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 xml:space="preserve">August </w:t>
      </w:r>
      <w:r w:rsidR="000548A3">
        <w:rPr>
          <w:rStyle w:val="s3"/>
          <w:rFonts w:ascii="Calibri" w:hAnsi="Calibri"/>
          <w:color w:val="000000"/>
          <w:sz w:val="27"/>
          <w:szCs w:val="27"/>
        </w:rPr>
        <w:t xml:space="preserve"> 2025:</w:t>
      </w:r>
      <w:r w:rsidR="000548A3"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 w:rsidR="000548A3">
        <w:rPr>
          <w:rStyle w:val="s3"/>
          <w:rFonts w:ascii="Calibri" w:hAnsi="Calibri"/>
          <w:color w:val="000000"/>
          <w:sz w:val="27"/>
          <w:szCs w:val="27"/>
        </w:rPr>
        <w:t>The</w:t>
      </w:r>
      <w:r w:rsidR="000548A3"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 w:rsidR="000548A3">
        <w:rPr>
          <w:rStyle w:val="s3"/>
          <w:rFonts w:ascii="Calibri" w:hAnsi="Calibri"/>
          <w:color w:val="000000"/>
          <w:sz w:val="27"/>
          <w:szCs w:val="27"/>
        </w:rPr>
        <w:t>Green</w:t>
      </w:r>
      <w:r w:rsidR="000548A3"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 w:rsidR="000548A3">
        <w:rPr>
          <w:rStyle w:val="s3"/>
          <w:rFonts w:ascii="Calibri" w:hAnsi="Calibri"/>
          <w:color w:val="000000"/>
          <w:sz w:val="27"/>
          <w:szCs w:val="27"/>
        </w:rPr>
        <w:t>Gallery, Dundee Botanical Gardens, Scotland,</w:t>
      </w:r>
      <w:r w:rsidR="000548A3"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 w:rsidR="000548A3">
        <w:rPr>
          <w:rStyle w:val="s3"/>
          <w:rFonts w:ascii="Calibri" w:hAnsi="Calibri"/>
          <w:color w:val="000000"/>
          <w:sz w:val="27"/>
          <w:szCs w:val="27"/>
        </w:rPr>
        <w:t>UK.</w:t>
      </w:r>
    </w:p>
    <w:p w14:paraId="69BDE252" w14:textId="0C8B738C" w:rsidR="00EA71BC" w:rsidRDefault="00EA71BC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September 2025</w:t>
      </w:r>
      <w:r w:rsidR="00EC68D5">
        <w:rPr>
          <w:rStyle w:val="s3"/>
          <w:rFonts w:ascii="Calibri" w:hAnsi="Calibri"/>
          <w:color w:val="000000"/>
          <w:sz w:val="27"/>
          <w:szCs w:val="27"/>
        </w:rPr>
        <w:t>museum of geology, Hod hasharon, Israel.</w:t>
      </w:r>
    </w:p>
    <w:p w14:paraId="4C9C10F0" w14:textId="2F4C620A" w:rsidR="000548A3" w:rsidRDefault="002C793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 xml:space="preserve">Summer </w:t>
      </w:r>
      <w:r w:rsidR="000548A3">
        <w:rPr>
          <w:rStyle w:val="s3"/>
          <w:rFonts w:ascii="Calibri" w:hAnsi="Calibri"/>
          <w:color w:val="000000"/>
          <w:sz w:val="27"/>
          <w:szCs w:val="27"/>
        </w:rPr>
        <w:t xml:space="preserve"> 20</w:t>
      </w:r>
      <w:r>
        <w:rPr>
          <w:rStyle w:val="s3"/>
          <w:rFonts w:ascii="Calibri" w:hAnsi="Calibri"/>
          <w:color w:val="000000"/>
          <w:sz w:val="27"/>
          <w:szCs w:val="27"/>
        </w:rPr>
        <w:t xml:space="preserve">26: </w:t>
      </w:r>
      <w:r w:rsidR="000548A3"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 w:rsidR="000548A3">
        <w:rPr>
          <w:rStyle w:val="s3"/>
          <w:rFonts w:ascii="Calibri" w:hAnsi="Calibri"/>
          <w:color w:val="000000"/>
          <w:sz w:val="27"/>
          <w:szCs w:val="27"/>
        </w:rPr>
        <w:t>D’arcy</w:t>
      </w:r>
      <w:r w:rsidR="000548A3"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 w:rsidR="000548A3">
        <w:rPr>
          <w:rStyle w:val="s3"/>
          <w:rFonts w:ascii="Calibri" w:hAnsi="Calibri"/>
          <w:color w:val="000000"/>
          <w:sz w:val="27"/>
          <w:szCs w:val="27"/>
        </w:rPr>
        <w:t>Thompson</w:t>
      </w:r>
      <w:r w:rsidR="000548A3"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 w:rsidR="000548A3">
        <w:rPr>
          <w:rStyle w:val="s3"/>
          <w:rFonts w:ascii="Calibri" w:hAnsi="Calibri"/>
          <w:color w:val="000000"/>
          <w:sz w:val="27"/>
          <w:szCs w:val="27"/>
        </w:rPr>
        <w:t>Zoological</w:t>
      </w:r>
      <w:r w:rsidR="000548A3"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 w:rsidR="000548A3">
        <w:rPr>
          <w:rStyle w:val="s3"/>
          <w:rFonts w:ascii="Calibri" w:hAnsi="Calibri"/>
          <w:color w:val="000000"/>
          <w:sz w:val="27"/>
          <w:szCs w:val="27"/>
        </w:rPr>
        <w:t>Museum, Dundee, Scotland,</w:t>
      </w:r>
      <w:r w:rsidR="000548A3"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 w:rsidR="000548A3">
        <w:rPr>
          <w:rStyle w:val="s3"/>
          <w:rFonts w:ascii="Calibri" w:hAnsi="Calibri"/>
          <w:color w:val="000000"/>
          <w:sz w:val="27"/>
          <w:szCs w:val="27"/>
        </w:rPr>
        <w:t>UK.</w:t>
      </w:r>
      <w:r w:rsidR="000548A3"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</w:p>
    <w:p w14:paraId="1A429976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8060848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Lectures:</w:t>
      </w:r>
    </w:p>
    <w:p w14:paraId="6A785F69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2019</w:t>
      </w:r>
    </w:p>
    <w:p w14:paraId="26F13442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Bezalel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academy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- a lecture about my works as part of third year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students’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course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before the final project.</w:t>
      </w:r>
    </w:p>
    <w:p w14:paraId="0E6E9E26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Shenkar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Institute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- a lecture about my work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and judging (Guest Lecture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Series)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during the week of local culture and creativity.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</w:p>
    <w:p w14:paraId="44B5C6EF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Tel Hai College, Department of Goldsmithing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-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 lecture about my work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and judging the final projects of the students at the department as part of a judging panel.</w:t>
      </w:r>
    </w:p>
    <w:p w14:paraId="0C9DA255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66952C0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Publication in books:</w:t>
      </w:r>
    </w:p>
    <w:p w14:paraId="6198483F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Mark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Fenn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(editor).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5"/>
          <w:rFonts w:ascii="Calibri" w:hAnsi="Calibri"/>
          <w:i/>
          <w:iCs/>
          <w:color w:val="000000"/>
          <w:sz w:val="27"/>
          <w:szCs w:val="27"/>
        </w:rPr>
        <w:t>Narrative</w:t>
      </w:r>
      <w:r>
        <w:rPr>
          <w:rStyle w:val="apple-converted-space"/>
          <w:rFonts w:ascii="Calibri" w:hAnsi="Calibri"/>
          <w:i/>
          <w:iCs/>
          <w:color w:val="000000"/>
          <w:sz w:val="27"/>
          <w:szCs w:val="27"/>
        </w:rPr>
        <w:t> </w:t>
      </w:r>
      <w:r>
        <w:rPr>
          <w:rStyle w:val="s5"/>
          <w:rFonts w:ascii="Calibri" w:hAnsi="Calibri"/>
          <w:i/>
          <w:iCs/>
          <w:color w:val="000000"/>
          <w:sz w:val="27"/>
          <w:szCs w:val="27"/>
        </w:rPr>
        <w:t>Jewelry:</w:t>
      </w:r>
      <w:r>
        <w:rPr>
          <w:rStyle w:val="apple-converted-space"/>
          <w:rFonts w:ascii="Calibri" w:hAnsi="Calibri"/>
          <w:i/>
          <w:iCs/>
          <w:color w:val="000000"/>
          <w:sz w:val="27"/>
          <w:szCs w:val="27"/>
        </w:rPr>
        <w:t> </w:t>
      </w:r>
      <w:r>
        <w:rPr>
          <w:rStyle w:val="s5"/>
          <w:rFonts w:ascii="Calibri" w:hAnsi="Calibri"/>
          <w:i/>
          <w:iCs/>
          <w:color w:val="000000"/>
          <w:sz w:val="27"/>
          <w:szCs w:val="27"/>
        </w:rPr>
        <w:t>Tales</w:t>
      </w:r>
      <w:r>
        <w:rPr>
          <w:rStyle w:val="apple-converted-space"/>
          <w:rFonts w:ascii="Calibri" w:hAnsi="Calibri"/>
          <w:i/>
          <w:iCs/>
          <w:color w:val="000000"/>
          <w:sz w:val="27"/>
          <w:szCs w:val="27"/>
        </w:rPr>
        <w:t> </w:t>
      </w:r>
      <w:r>
        <w:rPr>
          <w:rStyle w:val="s5"/>
          <w:rFonts w:ascii="Calibri" w:hAnsi="Calibri"/>
          <w:i/>
          <w:iCs/>
          <w:color w:val="000000"/>
          <w:sz w:val="27"/>
          <w:szCs w:val="27"/>
        </w:rPr>
        <w:t>from the</w:t>
      </w:r>
      <w:r>
        <w:rPr>
          <w:rStyle w:val="apple-converted-space"/>
          <w:rFonts w:ascii="Calibri" w:hAnsi="Calibri"/>
          <w:i/>
          <w:iCs/>
          <w:color w:val="000000"/>
          <w:sz w:val="27"/>
          <w:szCs w:val="27"/>
        </w:rPr>
        <w:t> </w:t>
      </w:r>
      <w:r>
        <w:rPr>
          <w:rStyle w:val="s5"/>
          <w:rFonts w:ascii="Calibri" w:hAnsi="Calibri"/>
          <w:i/>
          <w:iCs/>
          <w:color w:val="000000"/>
          <w:sz w:val="27"/>
          <w:szCs w:val="27"/>
        </w:rPr>
        <w:t>Toolbox</w:t>
      </w:r>
      <w:r>
        <w:rPr>
          <w:rStyle w:val="s3"/>
          <w:rFonts w:ascii="Calibri" w:hAnsi="Calibri"/>
          <w:color w:val="000000"/>
          <w:sz w:val="27"/>
          <w:szCs w:val="27"/>
        </w:rPr>
        <w:t>.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Atglen, Pen.: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Schiffer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Publishing,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2017. ISBN: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s3"/>
          <w:rFonts w:ascii="Calibri" w:hAnsi="Calibri"/>
          <w:color w:val="000000"/>
          <w:sz w:val="27"/>
          <w:szCs w:val="27"/>
        </w:rPr>
        <w:t>‎978-0764354144.</w:t>
      </w:r>
    </w:p>
    <w:p w14:paraId="2A187114" w14:textId="77777777" w:rsidR="000548A3" w:rsidRDefault="000548A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9D3D4DA" w14:textId="77777777" w:rsidR="00906E3B" w:rsidRDefault="000548A3">
      <w:pPr>
        <w:pStyle w:val="NormalWeb"/>
        <w:spacing w:before="0" w:beforeAutospacing="0" w:after="0" w:afterAutospacing="0" w:line="324" w:lineRule="atLeast"/>
        <w:rPr>
          <w:rStyle w:val="s3"/>
          <w:rFonts w:ascii="Calibri" w:hAnsi="Calibri"/>
          <w:color w:val="000000"/>
          <w:sz w:val="27"/>
          <w:szCs w:val="27"/>
        </w:rPr>
      </w:pPr>
      <w:r>
        <w:rPr>
          <w:rStyle w:val="s3"/>
          <w:rFonts w:ascii="Calibri" w:hAnsi="Calibri"/>
          <w:color w:val="000000"/>
          <w:sz w:val="27"/>
          <w:szCs w:val="27"/>
        </w:rPr>
        <w:t>Collections:</w:t>
      </w:r>
    </w:p>
    <w:p w14:paraId="06B6DE17" w14:textId="2B3FCE23" w:rsidR="000548A3" w:rsidRPr="00906E3B" w:rsidRDefault="000548A3">
      <w:pPr>
        <w:pStyle w:val="NormalWeb"/>
        <w:spacing w:before="0" w:beforeAutospacing="0" w:after="0" w:afterAutospacing="0" w:line="324" w:lineRule="atLeast"/>
        <w:rPr>
          <w:rFonts w:ascii="Calibri" w:hAnsi="Calibri"/>
          <w:color w:val="000000"/>
          <w:sz w:val="27"/>
          <w:szCs w:val="27"/>
        </w:rPr>
      </w:pP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 w:rsidR="00082EF8">
        <w:rPr>
          <w:rStyle w:val="apple-converted-space"/>
          <w:rFonts w:ascii="Calibri" w:hAnsi="Calibri"/>
          <w:color w:val="000000"/>
          <w:sz w:val="27"/>
          <w:szCs w:val="27"/>
        </w:rPr>
        <w:t xml:space="preserve">works in private collections in the United States, Israel, </w:t>
      </w:r>
      <w:r w:rsidR="000E1FD8">
        <w:rPr>
          <w:rStyle w:val="apple-converted-space"/>
          <w:rFonts w:ascii="Calibri" w:hAnsi="Calibri"/>
          <w:color w:val="000000"/>
          <w:sz w:val="27"/>
          <w:szCs w:val="27"/>
        </w:rPr>
        <w:t>Iceland and in the permanent collections of Marzee Gallry and Marzee gallery for starters in the Netherlands.</w:t>
      </w:r>
    </w:p>
    <w:sectPr w:rsidR="000548A3" w:rsidRPr="00906E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A3"/>
    <w:rsid w:val="000304AF"/>
    <w:rsid w:val="000548A3"/>
    <w:rsid w:val="00082EF8"/>
    <w:rsid w:val="0008656A"/>
    <w:rsid w:val="000E1FD8"/>
    <w:rsid w:val="00175153"/>
    <w:rsid w:val="002C39DB"/>
    <w:rsid w:val="002C7938"/>
    <w:rsid w:val="00331B85"/>
    <w:rsid w:val="004A7C00"/>
    <w:rsid w:val="005106F6"/>
    <w:rsid w:val="005B2AD2"/>
    <w:rsid w:val="00610973"/>
    <w:rsid w:val="0065656F"/>
    <w:rsid w:val="007372EC"/>
    <w:rsid w:val="0077157C"/>
    <w:rsid w:val="00845ABA"/>
    <w:rsid w:val="00906E3B"/>
    <w:rsid w:val="00AF12C1"/>
    <w:rsid w:val="00B90B4E"/>
    <w:rsid w:val="00C248BD"/>
    <w:rsid w:val="00D6435B"/>
    <w:rsid w:val="00DB5B15"/>
    <w:rsid w:val="00E50EC7"/>
    <w:rsid w:val="00EA71BC"/>
    <w:rsid w:val="00EC68D5"/>
    <w:rsid w:val="00FA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523D69"/>
  <w15:chartTrackingRefBased/>
  <w15:docId w15:val="{2231366B-5047-8240-9AE5-227D6693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8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8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8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8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8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8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8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8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8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8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8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8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8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8A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548A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0548A3"/>
  </w:style>
  <w:style w:type="character" w:customStyle="1" w:styleId="apple-converted-space">
    <w:name w:val="apple-converted-space"/>
    <w:basedOn w:val="DefaultParagraphFont"/>
    <w:rsid w:val="000548A3"/>
  </w:style>
  <w:style w:type="character" w:customStyle="1" w:styleId="s3">
    <w:name w:val="s3"/>
    <w:basedOn w:val="DefaultParagraphFont"/>
    <w:rsid w:val="000548A3"/>
  </w:style>
  <w:style w:type="character" w:customStyle="1" w:styleId="s4">
    <w:name w:val="s4"/>
    <w:basedOn w:val="DefaultParagraphFont"/>
    <w:rsid w:val="000548A3"/>
  </w:style>
  <w:style w:type="character" w:customStyle="1" w:styleId="s5">
    <w:name w:val="s5"/>
    <w:basedOn w:val="DefaultParagraphFont"/>
    <w:rsid w:val="000548A3"/>
  </w:style>
  <w:style w:type="paragraph" w:customStyle="1" w:styleId="s6">
    <w:name w:val="s6"/>
    <w:basedOn w:val="Normal"/>
    <w:rsid w:val="000548A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1596</Words>
  <Characters>9100</Characters>
  <Application>Microsoft Office Word</Application>
  <DocSecurity>0</DocSecurity>
  <Lines>75</Lines>
  <Paragraphs>21</Paragraphs>
  <ScaleCrop>false</ScaleCrop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Harel</dc:creator>
  <cp:keywords/>
  <dc:description/>
  <cp:lastModifiedBy>Noga Harel</cp:lastModifiedBy>
  <cp:revision>2</cp:revision>
  <dcterms:created xsi:type="dcterms:W3CDTF">2025-06-25T16:37:00Z</dcterms:created>
  <dcterms:modified xsi:type="dcterms:W3CDTF">2025-06-25T16:37:00Z</dcterms:modified>
</cp:coreProperties>
</file>