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531BF" w14:textId="77777777" w:rsidR="008D090E" w:rsidRPr="008D090E" w:rsidRDefault="008D090E" w:rsidP="008D090E">
      <w:r w:rsidRPr="008D090E">
        <w:rPr>
          <w:b/>
          <w:bCs/>
        </w:rPr>
        <w:t>Curriculum Vitae</w:t>
      </w:r>
      <w:r w:rsidRPr="008D090E">
        <w:rPr>
          <w:b/>
          <w:bCs/>
        </w:rPr>
        <w:br/>
        <w:t>Dorit Kedar</w:t>
      </w:r>
    </w:p>
    <w:p w14:paraId="70B234FD" w14:textId="77777777" w:rsidR="008D090E" w:rsidRPr="008D090E" w:rsidRDefault="008D090E" w:rsidP="008D090E">
      <w:r w:rsidRPr="008D090E">
        <w:t>born 1948, Israel</w:t>
      </w:r>
    </w:p>
    <w:p w14:paraId="7FA7CE7C" w14:textId="77777777" w:rsidR="008D090E" w:rsidRPr="008D090E" w:rsidRDefault="008D090E" w:rsidP="008D090E">
      <w:r w:rsidRPr="008D090E">
        <w:t>15 Olei HaGardom St, Tel Aviv-Jaffa, Israel 6971521</w:t>
      </w:r>
      <w:r w:rsidRPr="008D090E">
        <w:br/>
        <w:t>+972-3-649-6655</w:t>
      </w:r>
      <w:r w:rsidRPr="008D090E">
        <w:br/>
        <w:t>+972-52-223-5811</w:t>
      </w:r>
      <w:r w:rsidRPr="008D090E">
        <w:br/>
      </w:r>
      <w:hyperlink r:id="rId5" w:history="1">
        <w:r w:rsidRPr="008D090E">
          <w:rPr>
            <w:rStyle w:val="Hyperlink"/>
          </w:rPr>
          <w:t>dorkedar@netvision.net.il</w:t>
        </w:r>
      </w:hyperlink>
    </w:p>
    <w:p w14:paraId="63A95F8F" w14:textId="77777777" w:rsidR="008D090E" w:rsidRPr="008D090E" w:rsidRDefault="00B41CF0" w:rsidP="008D090E">
      <w:hyperlink r:id="rId6" w:history="1">
        <w:r w:rsidR="008D090E" w:rsidRPr="008D090E">
          <w:rPr>
            <w:rStyle w:val="Hyperlink"/>
            <w:b/>
            <w:bCs/>
          </w:rPr>
          <w:t>Center of Inter-religious Peace Homepage</w:t>
        </w:r>
      </w:hyperlink>
      <w:r w:rsidR="008D090E" w:rsidRPr="008D090E">
        <w:rPr>
          <w:b/>
          <w:bCs/>
        </w:rPr>
        <w:br/>
      </w:r>
      <w:r w:rsidR="008D090E" w:rsidRPr="008D090E">
        <w:rPr>
          <w:i/>
          <w:iCs/>
        </w:rPr>
        <w:t>Articles and essays on inter-disciplinary and universal themes, art, and philosophy</w:t>
      </w:r>
      <w:r w:rsidR="008D090E" w:rsidRPr="008D090E">
        <w:rPr>
          <w:i/>
          <w:iCs/>
        </w:rPr>
        <w:br/>
      </w:r>
      <w:hyperlink r:id="rId7" w:history="1">
        <w:r w:rsidR="008D090E" w:rsidRPr="008D090E">
          <w:rPr>
            <w:rStyle w:val="Hyperlink"/>
          </w:rPr>
          <w:t>Daily Insights [in Hebrew</w:t>
        </w:r>
      </w:hyperlink>
      <w:r w:rsidR="008D090E" w:rsidRPr="008D090E">
        <w:t>]</w:t>
      </w:r>
    </w:p>
    <w:p w14:paraId="73C3DC2B" w14:textId="77777777" w:rsidR="008D090E" w:rsidRPr="008D090E" w:rsidRDefault="00B41CF0" w:rsidP="008D090E">
      <w:hyperlink r:id="rId8" w:history="1">
        <w:r w:rsidR="008D090E" w:rsidRPr="008D090E">
          <w:rPr>
            <w:rStyle w:val="Hyperlink"/>
            <w:b/>
            <w:bCs/>
          </w:rPr>
          <w:t>Center of Inter-religious Peace Facebook Page</w:t>
        </w:r>
      </w:hyperlink>
      <w:r w:rsidR="008D090E" w:rsidRPr="008D090E">
        <w:rPr>
          <w:b/>
          <w:bCs/>
        </w:rPr>
        <w:br/>
      </w:r>
      <w:r w:rsidR="008D090E" w:rsidRPr="008D090E">
        <w:rPr>
          <w:i/>
          <w:iCs/>
        </w:rPr>
        <w:t>Daily insights, texts and imagery</w:t>
      </w:r>
      <w:r w:rsidR="008D090E" w:rsidRPr="008D090E">
        <w:rPr>
          <w:i/>
          <w:iCs/>
        </w:rPr>
        <w:br/>
      </w:r>
      <w:r w:rsidR="008D090E" w:rsidRPr="008D090E">
        <w:rPr>
          <w:i/>
          <w:iCs/>
        </w:rPr>
        <w:br/>
      </w:r>
      <w:hyperlink r:id="rId9" w:history="1">
        <w:r w:rsidR="008D090E" w:rsidRPr="008D090E">
          <w:rPr>
            <w:rStyle w:val="Hyperlink"/>
            <w:b/>
            <w:bCs/>
          </w:rPr>
          <w:t>Scholar Page on Academia.edu</w:t>
        </w:r>
      </w:hyperlink>
    </w:p>
    <w:p w14:paraId="3BE25B0D" w14:textId="77777777" w:rsidR="008D090E" w:rsidRPr="008D090E" w:rsidRDefault="00B41CF0" w:rsidP="008D090E">
      <w:hyperlink r:id="rId10" w:history="1">
        <w:r w:rsidR="008D090E" w:rsidRPr="008D090E">
          <w:rPr>
            <w:rStyle w:val="Hyperlink"/>
            <w:b/>
            <w:bCs/>
          </w:rPr>
          <w:t>YouTube Channel</w:t>
        </w:r>
      </w:hyperlink>
      <w:r w:rsidR="008D090E" w:rsidRPr="008D090E">
        <w:br/>
      </w:r>
      <w:r w:rsidR="008D090E" w:rsidRPr="008D090E">
        <w:rPr>
          <w:i/>
          <w:iCs/>
        </w:rPr>
        <w:t>Lectures, daily lessons, and videos of artworks series</w:t>
      </w:r>
      <w:r w:rsidR="008D090E" w:rsidRPr="008D090E">
        <w:br/>
      </w:r>
      <w:hyperlink r:id="rId11" w:history="1">
        <w:r w:rsidR="008D090E" w:rsidRPr="008D090E">
          <w:rPr>
            <w:rStyle w:val="Hyperlink"/>
          </w:rPr>
          <w:t>The Book of Inter-religious Series Artworks videos</w:t>
        </w:r>
      </w:hyperlink>
    </w:p>
    <w:p w14:paraId="75CBDE42" w14:textId="77777777" w:rsidR="008D090E" w:rsidRPr="008D090E" w:rsidRDefault="00B41CF0" w:rsidP="008D090E">
      <w:hyperlink r:id="rId12" w:history="1">
        <w:r w:rsidR="008D090E" w:rsidRPr="008D090E">
          <w:rPr>
            <w:rStyle w:val="Hyperlink"/>
            <w:b/>
            <w:bCs/>
          </w:rPr>
          <w:t>Saatchi Artist Page</w:t>
        </w:r>
      </w:hyperlink>
      <w:r w:rsidR="008D090E" w:rsidRPr="008D090E">
        <w:rPr>
          <w:b/>
          <w:bCs/>
        </w:rPr>
        <w:t> </w:t>
      </w:r>
      <w:r w:rsidR="008D090E" w:rsidRPr="008D090E">
        <w:t>(</w:t>
      </w:r>
      <w:r w:rsidR="008D090E" w:rsidRPr="008D090E">
        <w:rPr>
          <w:i/>
          <w:iCs/>
        </w:rPr>
        <w:t>featuring artworks</w:t>
      </w:r>
      <w:r w:rsidR="008D090E" w:rsidRPr="008D090E">
        <w:t>)</w:t>
      </w:r>
    </w:p>
    <w:p w14:paraId="291A7055" w14:textId="77777777" w:rsidR="008D090E" w:rsidRPr="008D090E" w:rsidRDefault="008D090E" w:rsidP="008D090E">
      <w:r w:rsidRPr="008D090E">
        <w:rPr>
          <w:b/>
          <w:bCs/>
        </w:rPr>
        <w:t>Professional Memberships</w:t>
      </w:r>
      <w:r w:rsidRPr="008D090E">
        <w:rPr>
          <w:b/>
          <w:bCs/>
        </w:rPr>
        <w:br/>
      </w:r>
      <w:r w:rsidRPr="008D090E">
        <w:t>Israeli Painters and Sculptors Association</w:t>
      </w:r>
      <w:r w:rsidRPr="008D090E">
        <w:br/>
        <w:t>International Association of Art</w:t>
      </w:r>
      <w:r w:rsidRPr="008D090E">
        <w:br/>
        <w:t>ICOM – International Council of Museums (Israel and International)</w:t>
      </w:r>
    </w:p>
    <w:p w14:paraId="76542526" w14:textId="77777777" w:rsidR="008D090E" w:rsidRPr="008D090E" w:rsidRDefault="008D090E" w:rsidP="008D090E">
      <w:r w:rsidRPr="008D090E">
        <w:rPr>
          <w:b/>
          <w:bCs/>
        </w:rPr>
        <w:t>Education</w:t>
      </w:r>
    </w:p>
    <w:p w14:paraId="15220C75" w14:textId="2D08E2DA" w:rsidR="008D090E" w:rsidRPr="008D090E" w:rsidRDefault="008D090E" w:rsidP="008D090E">
      <w:r w:rsidRPr="008D090E">
        <w:t>1990–1995   </w:t>
      </w:r>
      <w:r w:rsidRPr="008D090E">
        <w:rPr>
          <w:b/>
          <w:bCs/>
        </w:rPr>
        <w:t>PhD, Art History and Creative Arts; Zen Buddhism</w:t>
      </w:r>
      <w:r w:rsidRPr="008D090E">
        <w:br/>
        <w:t>                       </w:t>
      </w:r>
      <w:r>
        <w:t xml:space="preserve">   </w:t>
      </w:r>
      <w:r w:rsidRPr="008D090E">
        <w:t>The Union Institute and University, Cincinnati, Ohio, USA</w:t>
      </w:r>
      <w:r w:rsidRPr="008D090E">
        <w:br/>
        <w:t>                       </w:t>
      </w:r>
      <w:r>
        <w:t xml:space="preserve">   </w:t>
      </w:r>
      <w:r w:rsidRPr="008D090E">
        <w:t>Dissertation: “Zen as a Vehicle to Increase Creativity”</w:t>
      </w:r>
      <w:r w:rsidRPr="008D090E">
        <w:br/>
        <w:t>                       </w:t>
      </w:r>
      <w:r>
        <w:t xml:space="preserve">   </w:t>
      </w:r>
      <w:r w:rsidRPr="008D090E">
        <w:t>Advisors: William McKelvie, Donald Klein, Nurith Kenaan-Kedar</w:t>
      </w:r>
    </w:p>
    <w:p w14:paraId="56449C79" w14:textId="7A067B0D" w:rsidR="008D090E" w:rsidRPr="008D090E" w:rsidRDefault="008D090E" w:rsidP="008D090E">
      <w:r w:rsidRPr="008D090E">
        <w:t>1990–1991  </w:t>
      </w:r>
      <w:r w:rsidRPr="008D090E">
        <w:rPr>
          <w:b/>
          <w:bCs/>
        </w:rPr>
        <w:t>Teaching License</w:t>
      </w:r>
      <w:r w:rsidRPr="008D090E">
        <w:t>, Hamidrash School of Art, Ramat Hasharon</w:t>
      </w:r>
      <w:r w:rsidRPr="008D090E">
        <w:br/>
        <w:t>                      </w:t>
      </w:r>
      <w:r>
        <w:t xml:space="preserve">   </w:t>
      </w:r>
      <w:r w:rsidRPr="008D090E">
        <w:t>(formerly; now: Hamidrash – Faculty of the Arts, Beit Berl Academic College)</w:t>
      </w:r>
    </w:p>
    <w:p w14:paraId="2133C219" w14:textId="192B23F9" w:rsidR="008D090E" w:rsidRPr="008D090E" w:rsidRDefault="008D090E" w:rsidP="008D090E">
      <w:r w:rsidRPr="008D090E">
        <w:t>1983–1988  </w:t>
      </w:r>
      <w:r w:rsidRPr="008D090E">
        <w:rPr>
          <w:b/>
          <w:bCs/>
        </w:rPr>
        <w:t>MA, Art History and Philosophy</w:t>
      </w:r>
      <w:r w:rsidRPr="008D090E">
        <w:t> (including Curatorship Studies)</w:t>
      </w:r>
      <w:r w:rsidRPr="008D090E">
        <w:br/>
        <w:t>                      </w:t>
      </w:r>
      <w:r>
        <w:t xml:space="preserve">   </w:t>
      </w:r>
      <w:r w:rsidRPr="008D090E">
        <w:t>Tel Aviv University</w:t>
      </w:r>
      <w:r w:rsidRPr="008D090E">
        <w:br/>
        <w:t>                      </w:t>
      </w:r>
      <w:r>
        <w:t xml:space="preserve">   </w:t>
      </w:r>
      <w:r w:rsidRPr="008D090E">
        <w:t>Thesis: “Caravaggio as a Modernist”</w:t>
      </w:r>
      <w:r w:rsidRPr="008D090E">
        <w:br/>
        <w:t xml:space="preserve">                     </w:t>
      </w:r>
      <w:r>
        <w:t xml:space="preserve">   </w:t>
      </w:r>
      <w:r w:rsidRPr="008D090E">
        <w:t>Advisors: Gila Balas, Yona Pinson</w:t>
      </w:r>
    </w:p>
    <w:p w14:paraId="59AA0163" w14:textId="5F020B56" w:rsidR="008D090E" w:rsidRPr="008D090E" w:rsidRDefault="008D090E" w:rsidP="008D090E">
      <w:r w:rsidRPr="008D090E">
        <w:t>1979–1982  </w:t>
      </w:r>
      <w:r w:rsidRPr="008D090E">
        <w:rPr>
          <w:b/>
          <w:bCs/>
        </w:rPr>
        <w:t>BA, Art History and Philosophy</w:t>
      </w:r>
      <w:r w:rsidRPr="008D090E">
        <w:br/>
        <w:t>                      </w:t>
      </w:r>
      <w:r>
        <w:t xml:space="preserve">   </w:t>
      </w:r>
      <w:r w:rsidRPr="008D090E">
        <w:t>Tel Aviv University</w:t>
      </w:r>
    </w:p>
    <w:p w14:paraId="6A0417AB" w14:textId="79A2C278" w:rsidR="008D090E" w:rsidRPr="008D090E" w:rsidRDefault="008D090E" w:rsidP="008D090E">
      <w:r w:rsidRPr="008D090E">
        <w:t>1968–1972  </w:t>
      </w:r>
      <w:r w:rsidRPr="008D090E">
        <w:rPr>
          <w:b/>
          <w:bCs/>
        </w:rPr>
        <w:t>BA, Philosophy and Comparative Literature</w:t>
      </w:r>
      <w:r w:rsidRPr="008D090E">
        <w:br/>
        <w:t>                      </w:t>
      </w:r>
      <w:r>
        <w:t xml:space="preserve">   </w:t>
      </w:r>
      <w:r w:rsidRPr="008D090E">
        <w:t>University of Geneva, Switzerland</w:t>
      </w:r>
    </w:p>
    <w:p w14:paraId="3A0CD9C2" w14:textId="740B5C8B" w:rsidR="008D090E" w:rsidRPr="008D090E" w:rsidRDefault="008D090E" w:rsidP="008D090E">
      <w:r w:rsidRPr="008D090E">
        <w:t>                     </w:t>
      </w:r>
      <w:r>
        <w:t xml:space="preserve"> </w:t>
      </w:r>
      <w:r w:rsidRPr="008D090E">
        <w:rPr>
          <w:b/>
          <w:bCs/>
        </w:rPr>
        <w:t>Translation Diploma Program</w:t>
      </w:r>
      <w:r w:rsidRPr="008D090E">
        <w:t>, Spanish and French</w:t>
      </w:r>
      <w:r w:rsidRPr="008D090E">
        <w:br/>
        <w:t>                      École d’interprètes de Genève, University of Geneva, Switzerland</w:t>
      </w:r>
    </w:p>
    <w:p w14:paraId="1A0AAAC4" w14:textId="77777777" w:rsidR="008D090E" w:rsidRPr="008D090E" w:rsidRDefault="008D090E" w:rsidP="008D090E">
      <w:r w:rsidRPr="008D090E">
        <w:rPr>
          <w:b/>
          <w:bCs/>
        </w:rPr>
        <w:t>Publications</w:t>
      </w:r>
    </w:p>
    <w:p w14:paraId="2645D907" w14:textId="77777777" w:rsidR="008D090E" w:rsidRPr="008D090E" w:rsidRDefault="008D090E" w:rsidP="008D090E">
      <w:r w:rsidRPr="008D090E">
        <w:rPr>
          <w:b/>
          <w:bCs/>
        </w:rPr>
        <w:t>Books</w:t>
      </w:r>
    </w:p>
    <w:p w14:paraId="60A3A161" w14:textId="77777777" w:rsidR="008D090E" w:rsidRPr="008D090E" w:rsidRDefault="008D090E" w:rsidP="008D090E">
      <w:r w:rsidRPr="008D090E">
        <w:rPr>
          <w:i/>
          <w:iCs/>
        </w:rPr>
        <w:lastRenderedPageBreak/>
        <w:t>FIMA – 1×1 Art Library</w:t>
      </w:r>
      <w:r w:rsidRPr="008D090E">
        <w:t>. Tel Aviv: The Histadrut – Federation of Labor, Culture, and Education. 1989. In Hebrew.</w:t>
      </w:r>
    </w:p>
    <w:p w14:paraId="0072FD27" w14:textId="77777777" w:rsidR="008D090E" w:rsidRPr="008D090E" w:rsidRDefault="008D090E" w:rsidP="008D090E">
      <w:r w:rsidRPr="008D090E">
        <w:rPr>
          <w:i/>
          <w:iCs/>
        </w:rPr>
        <w:t>Head: Gabi Ben Jano, 1984–1989</w:t>
      </w:r>
      <w:r w:rsidRPr="008D090E">
        <w:t>. Kefar Sava: Municipal Gallery. 1990. In Hebrew.</w:t>
      </w:r>
    </w:p>
    <w:p w14:paraId="56667EC2" w14:textId="77777777" w:rsidR="008D090E" w:rsidRPr="008D090E" w:rsidRDefault="008D090E" w:rsidP="008D090E">
      <w:r w:rsidRPr="008D090E">
        <w:rPr>
          <w:i/>
          <w:iCs/>
        </w:rPr>
        <w:t>David Labkovski: Painter of the Holocaust</w:t>
      </w:r>
      <w:r w:rsidRPr="008D090E">
        <w:t>. Ramat Gan: The David Labkovski Center for Jewish Art. 1990. In Hebrew.</w:t>
      </w:r>
    </w:p>
    <w:p w14:paraId="3519BE28" w14:textId="77777777" w:rsidR="008D090E" w:rsidRPr="008D090E" w:rsidRDefault="008D090E" w:rsidP="008D090E">
      <w:r w:rsidRPr="008D090E">
        <w:rPr>
          <w:i/>
          <w:iCs/>
        </w:rPr>
        <w:t>Chaim Meyers (Weiss): Paintings</w:t>
      </w:r>
      <w:r w:rsidRPr="008D090E">
        <w:t>. Tel Aviv: Hapoalim. 1991. In Hebrew.</w:t>
      </w:r>
    </w:p>
    <w:p w14:paraId="37A0D621" w14:textId="77777777" w:rsidR="008D090E" w:rsidRPr="008D090E" w:rsidRDefault="008D090E" w:rsidP="008D090E">
      <w:r w:rsidRPr="008D090E">
        <w:rPr>
          <w:i/>
          <w:iCs/>
        </w:rPr>
        <w:t>FIMA, Shanghai, Jerusalem, Paris, Jerusalem: Works on Paper, 1939–1990</w:t>
      </w:r>
      <w:r w:rsidRPr="008D090E">
        <w:t>.</w:t>
      </w:r>
      <w:r w:rsidRPr="008D090E">
        <w:br/>
        <w:t>Haifa: Mané-Katz Museum. 1998. In Hebrew.</w:t>
      </w:r>
    </w:p>
    <w:p w14:paraId="30438269" w14:textId="77777777" w:rsidR="008D090E" w:rsidRPr="008D090E" w:rsidRDefault="008D090E" w:rsidP="008D090E">
      <w:r w:rsidRPr="008D090E">
        <w:rPr>
          <w:i/>
          <w:iCs/>
        </w:rPr>
        <w:t>Tarot Cards: How to Increase Daily Awareness</w:t>
      </w:r>
      <w:r w:rsidRPr="008D090E">
        <w:t>. Tel Aviv: Yaron Golan Publishing. 1999. In Hebrew.</w:t>
      </w:r>
    </w:p>
    <w:p w14:paraId="28EEC87E" w14:textId="77777777" w:rsidR="008D090E" w:rsidRPr="008D090E" w:rsidRDefault="008D090E" w:rsidP="008D090E">
      <w:r w:rsidRPr="008D090E">
        <w:rPr>
          <w:i/>
          <w:iCs/>
        </w:rPr>
        <w:t>Caravaggio as a Modernist: What is Modernism?</w:t>
      </w:r>
      <w:r w:rsidRPr="008D090E">
        <w:t> Tel Aviv: Hakibbutz Hameuchad. 2000. In Hebrew.</w:t>
      </w:r>
    </w:p>
    <w:p w14:paraId="6B8E5526" w14:textId="77777777" w:rsidR="008D090E" w:rsidRPr="008D090E" w:rsidRDefault="00B41CF0" w:rsidP="008D090E">
      <w:hyperlink r:id="rId13" w:history="1">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r>
        <w:r w:rsidR="008D090E" w:rsidRPr="008D090E">
          <w:rPr>
            <w:rStyle w:val="Hyperlink"/>
            <w:i/>
            <w:iCs/>
          </w:rPr>
          <w:softHyphen/>
          <w:t>The Book of Inter-religious Peace: In Word and Image</w:t>
        </w:r>
      </w:hyperlink>
      <w:r w:rsidR="008D090E" w:rsidRPr="008D090E">
        <w:t>. Tel Aviv: The Center of Inter-religious Peace. 2002.</w:t>
      </w:r>
    </w:p>
    <w:p w14:paraId="4E6588AB" w14:textId="77777777" w:rsidR="008D090E" w:rsidRPr="008D090E" w:rsidRDefault="00B41CF0" w:rsidP="008D090E">
      <w:hyperlink r:id="rId14" w:history="1">
        <w:r w:rsidR="008D090E" w:rsidRPr="008D090E">
          <w:rPr>
            <w:rStyle w:val="Hyperlink"/>
            <w:i/>
            <w:iCs/>
          </w:rPr>
          <w:t>Cab Story: A Play</w:t>
        </w:r>
      </w:hyperlink>
      <w:r w:rsidR="008D090E" w:rsidRPr="008D090E">
        <w:t>. Translated and edited by Tzach Ben Josef. Tel Aviv: The Center of Inter-religious Peace. 2014.</w:t>
      </w:r>
    </w:p>
    <w:p w14:paraId="2838D752" w14:textId="77777777" w:rsidR="008D090E" w:rsidRPr="008D090E" w:rsidRDefault="00B41CF0" w:rsidP="008D090E">
      <w:hyperlink r:id="rId15" w:history="1">
        <w:r w:rsidR="008D090E" w:rsidRPr="008D090E">
          <w:rPr>
            <w:rStyle w:val="Hyperlink"/>
            <w:i/>
            <w:iCs/>
          </w:rPr>
          <w:t>Caravaggio as a Modernist: What is Modernism?</w:t>
        </w:r>
      </w:hyperlink>
      <w:r w:rsidR="008D090E" w:rsidRPr="008D090E">
        <w:t> Translated and edited by Tzach Ben Josef and Irene Auerbach. Tel Aviv: The Center of Inter-religious Peace. 2015.</w:t>
      </w:r>
    </w:p>
    <w:p w14:paraId="27A93E68" w14:textId="77777777" w:rsidR="008D090E" w:rsidRPr="008D090E" w:rsidRDefault="00B41CF0" w:rsidP="008D090E">
      <w:hyperlink r:id="rId16" w:history="1">
        <w:r w:rsidR="008D090E" w:rsidRPr="008D090E">
          <w:rPr>
            <w:rStyle w:val="Hyperlink"/>
            <w:i/>
            <w:iCs/>
          </w:rPr>
          <w:t>The Book of Tolerance</w:t>
        </w:r>
      </w:hyperlink>
      <w:r w:rsidR="008D090E" w:rsidRPr="008D090E">
        <w:t>. Tel Aviv: The Center of Inter-religious Peace. 2016.</w:t>
      </w:r>
    </w:p>
    <w:p w14:paraId="22CBD88D" w14:textId="77777777" w:rsidR="008D090E" w:rsidRPr="008D090E" w:rsidRDefault="00B41CF0" w:rsidP="008D090E">
      <w:hyperlink r:id="rId17" w:history="1">
        <w:r w:rsidR="008D090E" w:rsidRPr="008D090E">
          <w:rPr>
            <w:rStyle w:val="Hyperlink"/>
            <w:i/>
            <w:iCs/>
          </w:rPr>
          <w:t>Creation, Myth, and the Chinese Zodiac</w:t>
        </w:r>
      </w:hyperlink>
      <w:r w:rsidR="008D090E" w:rsidRPr="008D090E">
        <w:t>. Tel Aviv: The Center of Inter-religious Peace. 2016.</w:t>
      </w:r>
    </w:p>
    <w:p w14:paraId="013F589E" w14:textId="77777777" w:rsidR="008D090E" w:rsidRPr="008D090E" w:rsidRDefault="00B41CF0" w:rsidP="008D090E">
      <w:hyperlink r:id="rId18" w:history="1">
        <w:r w:rsidR="008D090E" w:rsidRPr="008D090E">
          <w:rPr>
            <w:rStyle w:val="Hyperlink"/>
            <w:i/>
            <w:iCs/>
          </w:rPr>
          <w:t>Zen Buddhism as a Vehicle to Enhance Creativity</w:t>
        </w:r>
      </w:hyperlink>
      <w:r w:rsidR="008D090E" w:rsidRPr="008D090E">
        <w:t>. Tel Aviv: The Center of Inter-religious Peace. 2019.</w:t>
      </w:r>
    </w:p>
    <w:p w14:paraId="76374C22" w14:textId="77777777" w:rsidR="008D090E" w:rsidRPr="008D090E" w:rsidRDefault="008D090E" w:rsidP="008D090E">
      <w:r w:rsidRPr="008D090E">
        <w:rPr>
          <w:b/>
          <w:bCs/>
        </w:rPr>
        <w:t>Journal and Magazine Articles (in Hebrew)</w:t>
      </w:r>
    </w:p>
    <w:p w14:paraId="4270B109" w14:textId="77777777" w:rsidR="008D090E" w:rsidRPr="008D090E" w:rsidRDefault="008D090E" w:rsidP="008D090E">
      <w:r w:rsidRPr="008D090E">
        <w:t>“Visual Cogitation of a Hidden Watercolorist.” </w:t>
      </w:r>
      <w:r w:rsidRPr="008D090E">
        <w:rPr>
          <w:i/>
          <w:iCs/>
        </w:rPr>
        <w:t>ITON77 for Literature and Culture</w:t>
      </w:r>
      <w:r w:rsidRPr="008D090E">
        <w:t>. Spring 1982.</w:t>
      </w:r>
    </w:p>
    <w:p w14:paraId="78446EDF" w14:textId="77777777" w:rsidR="008D090E" w:rsidRPr="008D090E" w:rsidRDefault="008D090E" w:rsidP="008D090E">
      <w:r w:rsidRPr="008D090E">
        <w:t>“No to Racism!” </w:t>
      </w:r>
      <w:r w:rsidRPr="008D090E">
        <w:rPr>
          <w:i/>
          <w:iCs/>
        </w:rPr>
        <w:t>ITON77 for Literature and Culture</w:t>
      </w:r>
      <w:r w:rsidRPr="008D090E">
        <w:t>. Autumn 1985.</w:t>
      </w:r>
    </w:p>
    <w:p w14:paraId="745E6196" w14:textId="77777777" w:rsidR="008D090E" w:rsidRPr="008D090E" w:rsidRDefault="008D090E" w:rsidP="008D090E">
      <w:r w:rsidRPr="008D090E">
        <w:t>“Return of the Subjective: On Post-Modernism in the Arts.” </w:t>
      </w:r>
      <w:r w:rsidRPr="008D090E">
        <w:rPr>
          <w:i/>
          <w:iCs/>
        </w:rPr>
        <w:t>Shufra: Israeli Periodical of Literature and Discourse</w:t>
      </w:r>
      <w:r w:rsidRPr="008D090E">
        <w:t> 5, September 1985.</w:t>
      </w:r>
    </w:p>
    <w:p w14:paraId="63D2AC01" w14:textId="77777777" w:rsidR="008D090E" w:rsidRPr="008D090E" w:rsidRDefault="008D090E" w:rsidP="008D090E">
      <w:r w:rsidRPr="008D090E">
        <w:t>“Mental State: Sculptures of Ora Schperling.” </w:t>
      </w:r>
      <w:r w:rsidRPr="008D090E">
        <w:rPr>
          <w:i/>
          <w:iCs/>
        </w:rPr>
        <w:t>ITON77 for Literature and Culture</w:t>
      </w:r>
      <w:r w:rsidRPr="008D090E">
        <w:t>. Summer 1988.</w:t>
      </w:r>
    </w:p>
    <w:p w14:paraId="241D8D96" w14:textId="77777777" w:rsidR="008D090E" w:rsidRPr="008D090E" w:rsidRDefault="008D090E" w:rsidP="008D090E">
      <w:r w:rsidRPr="008D090E">
        <w:t>“A Fine Balance: Michael Gross and Micha Ulman.” </w:t>
      </w:r>
      <w:r w:rsidRPr="008D090E">
        <w:rPr>
          <w:i/>
          <w:iCs/>
        </w:rPr>
        <w:t>Art in Israel: The Magazine of Art and Culture</w:t>
      </w:r>
      <w:r w:rsidRPr="008D090E">
        <w:t>. Autumn 1989.</w:t>
      </w:r>
    </w:p>
    <w:p w14:paraId="1CCD8A90" w14:textId="77777777" w:rsidR="008D090E" w:rsidRPr="008D090E" w:rsidRDefault="008D090E" w:rsidP="008D090E">
      <w:r w:rsidRPr="008D090E">
        <w:t>“Desert Sculpture.” </w:t>
      </w:r>
      <w:r w:rsidRPr="008D090E">
        <w:rPr>
          <w:i/>
          <w:iCs/>
        </w:rPr>
        <w:t>Art in Israel: The Magazine of Art and Cultur</w:t>
      </w:r>
      <w:r w:rsidRPr="008D090E">
        <w:t>e. Autumn 1989.</w:t>
      </w:r>
    </w:p>
    <w:p w14:paraId="14496C57" w14:textId="77777777" w:rsidR="008D090E" w:rsidRPr="008D090E" w:rsidRDefault="008D090E" w:rsidP="008D090E">
      <w:r w:rsidRPr="008D090E">
        <w:t>“Three Hungarians in the Museum.” </w:t>
      </w:r>
      <w:r w:rsidRPr="008D090E">
        <w:rPr>
          <w:i/>
          <w:iCs/>
        </w:rPr>
        <w:t>Umanuyot</w:t>
      </w:r>
      <w:r w:rsidRPr="008D090E">
        <w:t> 3. April 1989.</w:t>
      </w:r>
    </w:p>
    <w:p w14:paraId="5FCDF7A8" w14:textId="77777777" w:rsidR="008D090E" w:rsidRPr="008D090E" w:rsidRDefault="008D090E" w:rsidP="008D090E">
      <w:r w:rsidRPr="008D090E">
        <w:t>“House Check: On the Vice of Israeli Art.” </w:t>
      </w:r>
      <w:r w:rsidRPr="008D090E">
        <w:rPr>
          <w:i/>
          <w:iCs/>
        </w:rPr>
        <w:t>Muzot </w:t>
      </w:r>
      <w:r w:rsidRPr="008D090E">
        <w:t>5–6. 1989.</w:t>
      </w:r>
    </w:p>
    <w:p w14:paraId="7BA2CEC1" w14:textId="77777777" w:rsidR="008D090E" w:rsidRPr="008D090E" w:rsidRDefault="008D090E" w:rsidP="008D090E">
      <w:r w:rsidRPr="008D090E">
        <w:t>“A plasztikus egyenérték.” </w:t>
      </w:r>
      <w:r w:rsidRPr="008D090E">
        <w:rPr>
          <w:i/>
          <w:iCs/>
        </w:rPr>
        <w:t>Múlt és Jövő</w:t>
      </w:r>
      <w:r w:rsidRPr="008D090E">
        <w:t> [Past and Future] 3 (1991): 116–118.</w:t>
      </w:r>
      <w:r w:rsidRPr="008D090E">
        <w:br/>
        <w:t>In Hungarian.</w:t>
      </w:r>
    </w:p>
    <w:p w14:paraId="2FE2C371" w14:textId="77777777" w:rsidR="008D090E" w:rsidRPr="008D090E" w:rsidRDefault="008D090E" w:rsidP="008D090E">
      <w:r w:rsidRPr="008D090E">
        <w:lastRenderedPageBreak/>
        <w:t>“Animals: General Introduction.” </w:t>
      </w:r>
      <w:r w:rsidRPr="008D090E">
        <w:rPr>
          <w:i/>
          <w:iCs/>
        </w:rPr>
        <w:t>Muzot</w:t>
      </w:r>
      <w:r w:rsidRPr="008D090E">
        <w:t> 9 (1991): 11–12.</w:t>
      </w:r>
    </w:p>
    <w:p w14:paraId="29708D4F" w14:textId="77777777" w:rsidR="008D090E" w:rsidRPr="008D090E" w:rsidRDefault="008D090E" w:rsidP="008D090E">
      <w:r w:rsidRPr="008D090E">
        <w:t>“Animal Paintings by Edwin Solomon.” </w:t>
      </w:r>
      <w:r w:rsidRPr="008D090E">
        <w:rPr>
          <w:i/>
          <w:iCs/>
        </w:rPr>
        <w:t>Muzot</w:t>
      </w:r>
      <w:r w:rsidRPr="008D090E">
        <w:t> 9 (1992): 13–15.</w:t>
      </w:r>
    </w:p>
    <w:p w14:paraId="5DE9DF92" w14:textId="77777777" w:rsidR="008D090E" w:rsidRPr="008D090E" w:rsidRDefault="008D090E" w:rsidP="008D090E">
      <w:r w:rsidRPr="008D090E">
        <w:t>“Stolen Beauty: Gregory Vinitzky, Photographic Artist.” </w:t>
      </w:r>
      <w:r w:rsidRPr="008D090E">
        <w:rPr>
          <w:i/>
          <w:iCs/>
        </w:rPr>
        <w:t>Zilum Mikzoi</w:t>
      </w:r>
      <w:r w:rsidRPr="008D090E">
        <w:t> 43. June–July 1997.</w:t>
      </w:r>
    </w:p>
    <w:p w14:paraId="7032D601" w14:textId="77777777" w:rsidR="008D090E" w:rsidRPr="008D090E" w:rsidRDefault="008D090E" w:rsidP="008D090E">
      <w:r w:rsidRPr="008D090E">
        <w:t>“Doctor Perry and Mister Painter.” </w:t>
      </w:r>
      <w:r w:rsidRPr="008D090E">
        <w:rPr>
          <w:i/>
          <w:iCs/>
        </w:rPr>
        <w:t>Tzevet: IDF Veteran’s Union Association</w:t>
      </w:r>
      <w:r w:rsidRPr="008D090E">
        <w:t> 42. Jan–Feb 1999.</w:t>
      </w:r>
    </w:p>
    <w:p w14:paraId="6948C8C4" w14:textId="77777777" w:rsidR="008D090E" w:rsidRPr="008D090E" w:rsidRDefault="008D090E" w:rsidP="008D090E">
      <w:r w:rsidRPr="008D090E">
        <w:t>“Sobre </w:t>
      </w:r>
      <w:r w:rsidRPr="008D090E">
        <w:rPr>
          <w:i/>
          <w:iCs/>
        </w:rPr>
        <w:t>El Libro de la Paz.</w:t>
      </w:r>
      <w:r w:rsidRPr="008D090E">
        <w:t>” </w:t>
      </w:r>
      <w:r w:rsidRPr="008D090E">
        <w:rPr>
          <w:i/>
          <w:iCs/>
        </w:rPr>
        <w:t>Estela: Revista cultural e informative de Carmona</w:t>
      </w:r>
      <w:r w:rsidRPr="008D090E">
        <w:t>. 2005.</w:t>
      </w:r>
      <w:r w:rsidRPr="008D090E">
        <w:br/>
        <w:t>In Spanish.</w:t>
      </w:r>
    </w:p>
    <w:p w14:paraId="284AF054" w14:textId="77777777" w:rsidR="008D090E" w:rsidRPr="008D090E" w:rsidRDefault="008D090E" w:rsidP="008D090E">
      <w:r w:rsidRPr="008D090E">
        <w:t>“Introduction to the Project of </w:t>
      </w:r>
      <w:r w:rsidRPr="008D090E">
        <w:rPr>
          <w:i/>
          <w:iCs/>
        </w:rPr>
        <w:t>The Book of Inter-religious Peace</w:t>
      </w:r>
      <w:r w:rsidRPr="008D090E">
        <w:t>.” </w:t>
      </w:r>
      <w:r w:rsidRPr="008D090E">
        <w:rPr>
          <w:i/>
          <w:iCs/>
        </w:rPr>
        <w:t>Mazav</w:t>
      </w:r>
      <w:r w:rsidRPr="008D090E">
        <w:t> </w:t>
      </w:r>
      <w:r w:rsidRPr="008D090E">
        <w:rPr>
          <w:i/>
          <w:iCs/>
        </w:rPr>
        <w:t>Hayinyanim</w:t>
      </w:r>
      <w:r w:rsidRPr="008D090E">
        <w:t> 22. April 2005.</w:t>
      </w:r>
    </w:p>
    <w:p w14:paraId="5DF29A49" w14:textId="77777777" w:rsidR="008D090E" w:rsidRPr="008D090E" w:rsidRDefault="008D090E" w:rsidP="008D090E">
      <w:r w:rsidRPr="008D090E">
        <w:t>“Unknown Land.” </w:t>
      </w:r>
      <w:r w:rsidRPr="008D090E">
        <w:rPr>
          <w:i/>
          <w:iCs/>
        </w:rPr>
        <w:t>Tav</w:t>
      </w:r>
      <w:r w:rsidRPr="008D090E">
        <w:t> </w:t>
      </w:r>
      <w:r w:rsidRPr="008D090E">
        <w:rPr>
          <w:i/>
          <w:iCs/>
        </w:rPr>
        <w:t>Plus</w:t>
      </w:r>
      <w:r w:rsidRPr="008D090E">
        <w:t> 6. Autumn 2005.</w:t>
      </w:r>
    </w:p>
    <w:p w14:paraId="3F15BF35" w14:textId="77777777" w:rsidR="008D090E" w:rsidRPr="008D090E" w:rsidRDefault="008D090E" w:rsidP="008D090E">
      <w:r w:rsidRPr="008D090E">
        <w:t>“</w:t>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r>
      <w:r w:rsidRPr="008D090E">
        <w:softHyphen/>
        <w:t>Psychological Foundations: </w:t>
      </w:r>
      <w:r w:rsidRPr="008D090E">
        <w:rPr>
          <w:i/>
          <w:iCs/>
        </w:rPr>
        <w:t>The Book of Inter-religious Peace</w:t>
      </w:r>
      <w:r w:rsidRPr="008D090E">
        <w:t>.” </w:t>
      </w:r>
      <w:r w:rsidRPr="008D090E">
        <w:rPr>
          <w:i/>
          <w:iCs/>
        </w:rPr>
        <w:t>The International Journal of Interdisciplinary Social Sciences</w:t>
      </w:r>
      <w:r w:rsidRPr="008D090E">
        <w:t> 2, no. 3 (2008): 387–390.</w:t>
      </w:r>
    </w:p>
    <w:p w14:paraId="4055222E" w14:textId="77777777" w:rsidR="008D090E" w:rsidRPr="008D090E" w:rsidRDefault="008D090E" w:rsidP="008D090E">
      <w:r w:rsidRPr="008D090E">
        <w:t>“Mystic Elements in Peter Boiger’s Works.” Center of Holocaust &amp; Genocide Studies, University of Minnesota. 2008.</w:t>
      </w:r>
    </w:p>
    <w:p w14:paraId="1D0D14F5" w14:textId="77777777" w:rsidR="008D090E" w:rsidRPr="008D090E" w:rsidRDefault="008D090E" w:rsidP="008D090E">
      <w:r w:rsidRPr="008D090E">
        <w:t>“Chaotic Pieces of Wood.” </w:t>
      </w:r>
      <w:r w:rsidRPr="008D090E">
        <w:rPr>
          <w:i/>
          <w:iCs/>
        </w:rPr>
        <w:t>Moznaim</w:t>
      </w:r>
      <w:r w:rsidRPr="008D090E">
        <w:t> 83, no. 3 (2010): 44–46.</w:t>
      </w:r>
    </w:p>
    <w:p w14:paraId="19E9B11B" w14:textId="77777777" w:rsidR="008D090E" w:rsidRPr="008D090E" w:rsidRDefault="008D090E" w:rsidP="008D090E">
      <w:r w:rsidRPr="008D090E">
        <w:t>“Jacaranda Kori: An Altar for the Living and the Dead.” </w:t>
      </w:r>
      <w:r w:rsidRPr="008D090E">
        <w:rPr>
          <w:i/>
          <w:iCs/>
        </w:rPr>
        <w:t>Magazine of Material Culture </w:t>
      </w:r>
      <w:r w:rsidRPr="008D090E">
        <w:t>28. Winter 2013–2014.</w:t>
      </w:r>
    </w:p>
    <w:p w14:paraId="353C11D4" w14:textId="77777777" w:rsidR="008D090E" w:rsidRPr="008D090E" w:rsidRDefault="008D090E" w:rsidP="008D090E">
      <w:r w:rsidRPr="008D090E">
        <w:t>“Duckling Child Playing with a Kite.” In </w:t>
      </w:r>
      <w:r w:rsidRPr="008D090E">
        <w:rPr>
          <w:i/>
          <w:iCs/>
        </w:rPr>
        <w:t>In his Image, in his Words: Azriel Kaufman</w:t>
      </w:r>
      <w:r w:rsidRPr="008D090E">
        <w:t>. Edited by Haim Deuel Lusky and Mazal Kaufman. Jerusalem: Carmel. 2021.</w:t>
      </w:r>
    </w:p>
    <w:p w14:paraId="5C84D49F" w14:textId="77777777" w:rsidR="008D090E" w:rsidRPr="008D090E" w:rsidRDefault="008D090E" w:rsidP="008D090E">
      <w:r w:rsidRPr="008D090E">
        <w:rPr>
          <w:b/>
          <w:bCs/>
        </w:rPr>
        <w:t>Art Catalogs</w:t>
      </w:r>
    </w:p>
    <w:p w14:paraId="6EDDB319" w14:textId="77777777" w:rsidR="008D090E" w:rsidRPr="008D090E" w:rsidRDefault="008D090E" w:rsidP="008D090E">
      <w:r w:rsidRPr="008D090E">
        <w:rPr>
          <w:i/>
          <w:iCs/>
        </w:rPr>
        <w:t>Senior Artists Exhibiting</w:t>
      </w:r>
      <w:r w:rsidRPr="008D090E">
        <w:t>. Ashdot Yaacov: Uri and Rami Nehushtan Museum. 1987.</w:t>
      </w:r>
    </w:p>
    <w:p w14:paraId="4A2CB008" w14:textId="77777777" w:rsidR="008D090E" w:rsidRPr="008D090E" w:rsidRDefault="008D090E" w:rsidP="008D090E">
      <w:r w:rsidRPr="008D090E">
        <w:rPr>
          <w:i/>
          <w:iCs/>
        </w:rPr>
        <w:t>Sonia Natra: Human Fragments</w:t>
      </w:r>
      <w:r w:rsidRPr="008D090E">
        <w:t>. Paris: Grand Palais. 1988.</w:t>
      </w:r>
    </w:p>
    <w:p w14:paraId="2F69F6C1" w14:textId="77777777" w:rsidR="008D090E" w:rsidRPr="008D090E" w:rsidRDefault="008D090E" w:rsidP="008D090E">
      <w:r w:rsidRPr="008D090E">
        <w:rPr>
          <w:i/>
          <w:iCs/>
        </w:rPr>
        <w:t>Joseph Chaplin: Retrospective</w:t>
      </w:r>
      <w:r w:rsidRPr="008D090E">
        <w:t>. Ashdot Yaacov: Uri and Rami Nehushtan Museum. 1989.</w:t>
      </w:r>
    </w:p>
    <w:p w14:paraId="0F2C0768" w14:textId="77777777" w:rsidR="008D090E" w:rsidRPr="008D090E" w:rsidRDefault="008D090E" w:rsidP="008D090E">
      <w:r w:rsidRPr="008D090E">
        <w:rPr>
          <w:i/>
          <w:iCs/>
        </w:rPr>
        <w:t>Steffa Reiss: Retrospective, 1979–1989</w:t>
      </w:r>
      <w:r w:rsidRPr="008D090E">
        <w:t>. Berlin: Kunstamt Templehof. 1990.</w:t>
      </w:r>
    </w:p>
    <w:p w14:paraId="2724EA96" w14:textId="77777777" w:rsidR="008D090E" w:rsidRPr="008D090E" w:rsidRDefault="008D090E" w:rsidP="008D090E">
      <w:r w:rsidRPr="008D090E">
        <w:rPr>
          <w:i/>
          <w:iCs/>
        </w:rPr>
        <w:t>Batia Regev: Paper Works, 1989–1990</w:t>
      </w:r>
      <w:r w:rsidRPr="008D090E">
        <w:t>. Tel Aviv: ZOA House Gallery. 1990.</w:t>
      </w:r>
    </w:p>
    <w:p w14:paraId="4E48531C" w14:textId="77777777" w:rsidR="008D090E" w:rsidRPr="008D090E" w:rsidRDefault="008D090E" w:rsidP="008D090E">
      <w:r w:rsidRPr="008D090E">
        <w:rPr>
          <w:i/>
          <w:iCs/>
        </w:rPr>
        <w:t>Joseph Loven: Soft Pastel Paintings</w:t>
      </w:r>
      <w:r w:rsidRPr="008D090E">
        <w:t>. Lyon: Gallerie Lyon. 1990.</w:t>
      </w:r>
    </w:p>
    <w:p w14:paraId="47A9321D" w14:textId="77777777" w:rsidR="008D090E" w:rsidRPr="008D090E" w:rsidRDefault="008D090E" w:rsidP="008D090E">
      <w:r w:rsidRPr="008D090E">
        <w:rPr>
          <w:i/>
          <w:iCs/>
        </w:rPr>
        <w:t>Azriel Kaufman: Paintings, 1950–1990</w:t>
      </w:r>
      <w:r w:rsidRPr="008D090E">
        <w:t>. Herzliya: Herzliya Museum. 1990.</w:t>
      </w:r>
    </w:p>
    <w:p w14:paraId="40F44D50" w14:textId="77777777" w:rsidR="008D090E" w:rsidRPr="008D090E" w:rsidRDefault="008D090E" w:rsidP="008D090E">
      <w:r w:rsidRPr="008D090E">
        <w:rPr>
          <w:i/>
          <w:iCs/>
        </w:rPr>
        <w:t>Ann Medalie</w:t>
      </w:r>
      <w:r w:rsidRPr="008D090E">
        <w:t>. Ramat Gan: Ramat Gan Museum of Israeli Art. 1991.</w:t>
      </w:r>
    </w:p>
    <w:p w14:paraId="7746DA8A" w14:textId="77777777" w:rsidR="008D090E" w:rsidRPr="008D090E" w:rsidRDefault="008D090E" w:rsidP="008D090E">
      <w:r w:rsidRPr="008D090E">
        <w:rPr>
          <w:i/>
          <w:iCs/>
        </w:rPr>
        <w:t>Jakob Zim: Paintings</w:t>
      </w:r>
      <w:r w:rsidRPr="008D090E">
        <w:t>. Holon: Mishkan Le’Omanut. 1991.</w:t>
      </w:r>
    </w:p>
    <w:p w14:paraId="743AD039" w14:textId="77777777" w:rsidR="008D090E" w:rsidRPr="008D090E" w:rsidRDefault="008D090E" w:rsidP="008D090E">
      <w:r w:rsidRPr="008D090E">
        <w:rPr>
          <w:i/>
          <w:iCs/>
        </w:rPr>
        <w:t>Ruth Horam and the Influence of Far-Eastern Philosophy</w:t>
      </w:r>
      <w:r w:rsidRPr="008D090E">
        <w:t>. Zurich: Zurich Gallery. 1991</w:t>
      </w:r>
    </w:p>
    <w:p w14:paraId="0F5310B9" w14:textId="77777777" w:rsidR="008D090E" w:rsidRPr="008D090E" w:rsidRDefault="008D090E" w:rsidP="008D090E">
      <w:r w:rsidRPr="008D090E">
        <w:rPr>
          <w:i/>
          <w:iCs/>
        </w:rPr>
        <w:t>Sonia Natra: Anonimus, Témoins</w:t>
      </w:r>
      <w:r w:rsidRPr="008D090E">
        <w:t>. Paris: Grand Palais. 1991.</w:t>
      </w:r>
    </w:p>
    <w:p w14:paraId="00B53FFC" w14:textId="77777777" w:rsidR="008D090E" w:rsidRPr="008D090E" w:rsidRDefault="008D090E" w:rsidP="008D090E">
      <w:r w:rsidRPr="008D090E">
        <w:rPr>
          <w:i/>
          <w:iCs/>
        </w:rPr>
        <w:t>Judith Har-Even: New Works</w:t>
      </w:r>
      <w:r w:rsidRPr="008D090E">
        <w:t>. Tel Aviv: Nama Gallery. 1991.</w:t>
      </w:r>
    </w:p>
    <w:p w14:paraId="4464518E" w14:textId="77777777" w:rsidR="008D090E" w:rsidRPr="008D090E" w:rsidRDefault="008D090E" w:rsidP="008D090E">
      <w:r w:rsidRPr="008D090E">
        <w:rPr>
          <w:i/>
          <w:iCs/>
        </w:rPr>
        <w:t>A Renewed Meeting: Exhibition about Five Known Teachers in Israeli Art</w:t>
      </w:r>
      <w:r w:rsidRPr="008D090E">
        <w:t>. Tel Aviv: Omanut La’am and the Ministry of Education. 1991.</w:t>
      </w:r>
    </w:p>
    <w:p w14:paraId="57999877" w14:textId="77777777" w:rsidR="008D090E" w:rsidRPr="008D090E" w:rsidRDefault="008D090E" w:rsidP="008D090E">
      <w:r w:rsidRPr="008D090E">
        <w:rPr>
          <w:i/>
          <w:iCs/>
        </w:rPr>
        <w:t>Ora Abrahami: Oil Paintings</w:t>
      </w:r>
      <w:r w:rsidRPr="008D090E">
        <w:t>. Tel Aviv. 1992.</w:t>
      </w:r>
    </w:p>
    <w:p w14:paraId="3A7AF768" w14:textId="77777777" w:rsidR="008D090E" w:rsidRPr="008D090E" w:rsidRDefault="008D090E" w:rsidP="008D090E">
      <w:r w:rsidRPr="008D090E">
        <w:rPr>
          <w:i/>
          <w:iCs/>
        </w:rPr>
        <w:lastRenderedPageBreak/>
        <w:t>Pinhas Golan: Vicious Landscapes</w:t>
      </w:r>
      <w:r w:rsidRPr="008D090E">
        <w:t>. Budapest: Vigadó Galéria. 1992.</w:t>
      </w:r>
    </w:p>
    <w:p w14:paraId="1A721305" w14:textId="77777777" w:rsidR="008D090E" w:rsidRPr="008D090E" w:rsidRDefault="008D090E" w:rsidP="008D090E">
      <w:r w:rsidRPr="008D090E">
        <w:rPr>
          <w:i/>
          <w:iCs/>
        </w:rPr>
        <w:t>Ora Singer: Icons, 1990–1992</w:t>
      </w:r>
      <w:r w:rsidRPr="008D090E">
        <w:t>. Tel Aviv: ZOA House Gallery. 1992.</w:t>
      </w:r>
    </w:p>
    <w:p w14:paraId="2550702C" w14:textId="77777777" w:rsidR="008D090E" w:rsidRPr="008D090E" w:rsidRDefault="008D090E" w:rsidP="008D090E">
      <w:r w:rsidRPr="008D090E">
        <w:rPr>
          <w:i/>
          <w:iCs/>
        </w:rPr>
        <w:t>Jakob Zim: Painting</w:t>
      </w:r>
      <w:r w:rsidRPr="008D090E">
        <w:t>. Warsaw: Muzeum Niepodległości. 1992.</w:t>
      </w:r>
    </w:p>
    <w:p w14:paraId="19EC1B28" w14:textId="77777777" w:rsidR="008D090E" w:rsidRPr="008D090E" w:rsidRDefault="008D090E" w:rsidP="008D090E">
      <w:r w:rsidRPr="008D090E">
        <w:rPr>
          <w:i/>
          <w:iCs/>
        </w:rPr>
        <w:t>Ruth Arion: Works of Art and Life</w:t>
      </w:r>
      <w:r w:rsidRPr="008D090E">
        <w:t>. Tel Aviv. 1995.</w:t>
      </w:r>
    </w:p>
    <w:p w14:paraId="11DA98D6" w14:textId="77777777" w:rsidR="008D090E" w:rsidRPr="008D090E" w:rsidRDefault="008D090E" w:rsidP="008D090E">
      <w:r w:rsidRPr="008D090E">
        <w:rPr>
          <w:i/>
          <w:iCs/>
        </w:rPr>
        <w:t>Ora Abrahami: The Act in Painting</w:t>
      </w:r>
      <w:r w:rsidRPr="008D090E">
        <w:t>. Tel Aviv: Artists’ House. 2000.</w:t>
      </w:r>
    </w:p>
    <w:p w14:paraId="0A261247" w14:textId="77777777" w:rsidR="008D090E" w:rsidRPr="008D090E" w:rsidRDefault="008D090E" w:rsidP="008D090E">
      <w:r w:rsidRPr="008D090E">
        <w:rPr>
          <w:i/>
          <w:iCs/>
        </w:rPr>
        <w:t>Ruth Pines: Bull</w:t>
      </w:r>
      <w:r w:rsidRPr="008D090E">
        <w:t>. Tel Aviv: Artists’ House. 2000.</w:t>
      </w:r>
    </w:p>
    <w:p w14:paraId="7197DAAC" w14:textId="77777777" w:rsidR="008D090E" w:rsidRPr="008D090E" w:rsidRDefault="008D090E" w:rsidP="008D090E">
      <w:r w:rsidRPr="008D090E">
        <w:rPr>
          <w:i/>
          <w:iCs/>
        </w:rPr>
        <w:t>Liana H. Gross: Eagles</w:t>
      </w:r>
      <w:r w:rsidRPr="008D090E">
        <w:t>. Tel Aviv: ZOA House Gallery. 2001.</w:t>
      </w:r>
    </w:p>
    <w:p w14:paraId="69ACF11E" w14:textId="77777777" w:rsidR="008D090E" w:rsidRPr="008D090E" w:rsidRDefault="008D090E" w:rsidP="008D090E">
      <w:r w:rsidRPr="008D090E">
        <w:rPr>
          <w:i/>
          <w:iCs/>
        </w:rPr>
        <w:t>Jacob Epstein: Theory of Observation</w:t>
      </w:r>
      <w:r w:rsidRPr="008D090E">
        <w:t>. Bat Yam: Bat Yam Museum of Art. 2006.</w:t>
      </w:r>
    </w:p>
    <w:p w14:paraId="2AAAF6D3" w14:textId="77777777" w:rsidR="008D090E" w:rsidRPr="008D090E" w:rsidRDefault="008D090E" w:rsidP="008D090E">
      <w:r w:rsidRPr="008D090E">
        <w:rPr>
          <w:i/>
          <w:iCs/>
        </w:rPr>
        <w:t>Ora Abrahami: Retrospective</w:t>
      </w:r>
      <w:r w:rsidRPr="008D090E">
        <w:t>. Ramat Gan: Ramat Gan Museum of Israeli Art. 2006.</w:t>
      </w:r>
    </w:p>
    <w:p w14:paraId="7BCBB7D8" w14:textId="77777777" w:rsidR="008D090E" w:rsidRPr="008D090E" w:rsidRDefault="008D090E" w:rsidP="008D090E">
      <w:r w:rsidRPr="008D090E">
        <w:rPr>
          <w:i/>
          <w:iCs/>
        </w:rPr>
        <w:t>Azriel Kaufman: Wood on Wood</w:t>
      </w:r>
      <w:r w:rsidRPr="008D090E">
        <w:t>. As curator. Tel Aviv: Artists’ House. 2009.</w:t>
      </w:r>
    </w:p>
    <w:p w14:paraId="5158C657" w14:textId="77777777" w:rsidR="008D090E" w:rsidRPr="008D090E" w:rsidRDefault="008D090E" w:rsidP="008D090E">
      <w:r w:rsidRPr="008D090E">
        <w:rPr>
          <w:i/>
          <w:iCs/>
        </w:rPr>
        <w:t>Albert Yohai: The Science of Being</w:t>
      </w:r>
      <w:r w:rsidRPr="008D090E">
        <w:t>. As curator. Tel Aviv: Artists’ House. 2010.</w:t>
      </w:r>
    </w:p>
    <w:p w14:paraId="55BDCE99" w14:textId="77777777" w:rsidR="008D090E" w:rsidRPr="008D090E" w:rsidRDefault="008D090E" w:rsidP="008D090E">
      <w:r w:rsidRPr="008D090E">
        <w:rPr>
          <w:i/>
          <w:iCs/>
        </w:rPr>
        <w:t>Tzvi Tadmor: Difficulties Facing the Seen</w:t>
      </w:r>
      <w:r w:rsidRPr="008D090E">
        <w:t>. As curator. Tel Aviv: Artists’ House. 2015.</w:t>
      </w:r>
    </w:p>
    <w:p w14:paraId="6DAB98FF" w14:textId="77777777" w:rsidR="008D090E" w:rsidRPr="008D090E" w:rsidRDefault="008D090E" w:rsidP="008D090E">
      <w:r w:rsidRPr="008D090E">
        <w:rPr>
          <w:i/>
          <w:iCs/>
        </w:rPr>
        <w:t>Roni Reuven: Floodwaters; Artist Book</w:t>
      </w:r>
      <w:r w:rsidRPr="008D090E">
        <w:t>. As curator. Co-curator: Irit Levin. Yavne: Art Workshop. 2018.</w:t>
      </w:r>
    </w:p>
    <w:p w14:paraId="6B197189" w14:textId="77777777" w:rsidR="008D090E" w:rsidRPr="008D090E" w:rsidRDefault="008D090E" w:rsidP="008D090E">
      <w:r w:rsidRPr="008D090E">
        <w:rPr>
          <w:b/>
          <w:bCs/>
        </w:rPr>
        <w:t>Texts in catalogs by other curators</w:t>
      </w:r>
    </w:p>
    <w:p w14:paraId="4A257B32" w14:textId="77777777" w:rsidR="008D090E" w:rsidRPr="008D090E" w:rsidRDefault="008D090E" w:rsidP="008D090E">
      <w:r w:rsidRPr="008D090E">
        <w:t>“Between Heaven and Earth: Ritual Archetypes in Moshe Shek’s Creations.”</w:t>
      </w:r>
      <w:r w:rsidRPr="008D090E">
        <w:br/>
        <w:t>In </w:t>
      </w:r>
      <w:r w:rsidRPr="008D090E">
        <w:rPr>
          <w:i/>
          <w:iCs/>
        </w:rPr>
        <w:t>Moshe Shek: Figures</w:t>
      </w:r>
      <w:r w:rsidRPr="008D090E">
        <w:t>. Edited by G. Maanit and curated by R. Ofek. Tefen: The Open Museum. 2006.</w:t>
      </w:r>
    </w:p>
    <w:p w14:paraId="1AF412B2" w14:textId="77777777" w:rsidR="008D090E" w:rsidRPr="008D090E" w:rsidRDefault="008D090E" w:rsidP="008D090E">
      <w:r w:rsidRPr="008D090E">
        <w:t>“On the Process of Unification between Manifestation and Concept.” In </w:t>
      </w:r>
      <w:r w:rsidRPr="008D090E">
        <w:rPr>
          <w:i/>
          <w:iCs/>
        </w:rPr>
        <w:t>John Byle: Between Concept and Manifestation; Works, 1973–2009</w:t>
      </w:r>
      <w:r w:rsidRPr="008D090E">
        <w:t>. Curated by Irit Levin. Tel Aviv: Artists’ House. 2009.</w:t>
      </w:r>
    </w:p>
    <w:p w14:paraId="207DEEDD" w14:textId="77777777" w:rsidR="008D090E" w:rsidRPr="008D090E" w:rsidRDefault="008D090E" w:rsidP="008D090E">
      <w:r w:rsidRPr="008D090E">
        <w:t>“Photography and Issue of Time and Memory.” In </w:t>
      </w:r>
      <w:r w:rsidRPr="008D090E">
        <w:rPr>
          <w:i/>
          <w:iCs/>
        </w:rPr>
        <w:t>Tami Suez: </w:t>
      </w:r>
      <w:r w:rsidRPr="008D090E">
        <w:t>Giv’at Hayeladim</w:t>
      </w:r>
      <w:r w:rsidRPr="008D090E">
        <w:rPr>
          <w:i/>
          <w:iCs/>
        </w:rPr>
        <w:t> Homage</w:t>
      </w:r>
      <w:r w:rsidRPr="008D090E">
        <w:t>. Curated by Irit Levin. Tel Aviv: Art Space. 2015.</w:t>
      </w:r>
    </w:p>
    <w:p w14:paraId="1A41509B" w14:textId="77777777" w:rsidR="008D090E" w:rsidRPr="008D090E" w:rsidRDefault="008D090E" w:rsidP="008D090E">
      <w:r w:rsidRPr="008D090E">
        <w:t>“Artists Painting Fellow Artists.” In </w:t>
      </w:r>
      <w:r w:rsidRPr="008D090E">
        <w:rPr>
          <w:i/>
          <w:iCs/>
        </w:rPr>
        <w:t>An Artists’ Image: Portraits of Artists Drawn by Fellow Artists</w:t>
      </w:r>
      <w:r w:rsidRPr="008D090E">
        <w:t>. Curated by Irit Levin. Tel Aviv: Beit Rosentalis. 2015.</w:t>
      </w:r>
    </w:p>
    <w:p w14:paraId="56BE0640" w14:textId="77777777" w:rsidR="008D090E" w:rsidRPr="008D090E" w:rsidRDefault="008D090E" w:rsidP="008D090E">
      <w:r w:rsidRPr="008D090E">
        <w:t>“Insights on the Artworks that Inspired the Participating Artists.” In </w:t>
      </w:r>
      <w:r w:rsidRPr="008D090E">
        <w:rPr>
          <w:i/>
          <w:iCs/>
        </w:rPr>
        <w:t>Following…. </w:t>
      </w:r>
      <w:r w:rsidRPr="008D090E">
        <w:t>Curated by Irit Levin. Tel Aviv: Artists’ House. 2017.</w:t>
      </w:r>
    </w:p>
    <w:p w14:paraId="5302AB14" w14:textId="77777777" w:rsidR="008D090E" w:rsidRPr="008D090E" w:rsidRDefault="008D090E" w:rsidP="008D090E">
      <w:r w:rsidRPr="008D090E">
        <w:t>“Essay Based on Quotations by Eliahu Gat from </w:t>
      </w:r>
      <w:r w:rsidRPr="008D090E">
        <w:rPr>
          <w:i/>
          <w:iCs/>
        </w:rPr>
        <w:t>Muzot</w:t>
      </w:r>
      <w:r w:rsidRPr="008D090E">
        <w:t> Magazine 1989: Re-edited September 2017.” In </w:t>
      </w:r>
      <w:r w:rsidRPr="008D090E">
        <w:rPr>
          <w:i/>
          <w:iCs/>
        </w:rPr>
        <w:t>Eliahu Gat: Tributes</w:t>
      </w:r>
      <w:r w:rsidRPr="008D090E">
        <w:t>. Curated by Irit Levin and Gidi Smilansky. Tel Aviv: Alfred Gallery. 2017.</w:t>
      </w:r>
    </w:p>
    <w:p w14:paraId="2869F256" w14:textId="77777777" w:rsidR="008D090E" w:rsidRPr="008D090E" w:rsidRDefault="008D090E" w:rsidP="008D090E">
      <w:r w:rsidRPr="008D090E">
        <w:t>“Sounds of a Place.” In </w:t>
      </w:r>
      <w:r w:rsidRPr="008D090E">
        <w:rPr>
          <w:i/>
          <w:iCs/>
        </w:rPr>
        <w:t>Krayot–Sderot: Sounds of a Place</w:t>
      </w:r>
      <w:r w:rsidRPr="008D090E">
        <w:t>. Curated by Irit Levin and Arie Berkowitz. Tel Aviv: Artists’ House. 2018.</w:t>
      </w:r>
    </w:p>
    <w:p w14:paraId="03829F71" w14:textId="77777777" w:rsidR="008D090E" w:rsidRPr="008D090E" w:rsidRDefault="008D090E" w:rsidP="008D090E">
      <w:r w:rsidRPr="008D090E">
        <w:t>“The Great Mother/Matriarch/Mother.” In </w:t>
      </w:r>
      <w:r w:rsidRPr="008D090E">
        <w:rPr>
          <w:i/>
          <w:iCs/>
        </w:rPr>
        <w:t>Portrait: Mother</w:t>
      </w:r>
      <w:r w:rsidRPr="008D090E">
        <w:t>. Curated by Dorit Kedar and Irit Levin. Tel Aviv: Artists’ House. 2019.</w:t>
      </w:r>
    </w:p>
    <w:p w14:paraId="452B6F7E" w14:textId="77777777" w:rsidR="008D090E" w:rsidRPr="008D090E" w:rsidRDefault="008D090E" w:rsidP="008D090E">
      <w:r w:rsidRPr="008D090E">
        <w:t>“On Some Birds.” In </w:t>
      </w:r>
      <w:r w:rsidRPr="008D090E">
        <w:rPr>
          <w:i/>
          <w:iCs/>
        </w:rPr>
        <w:t>Birds/Variations.</w:t>
      </w:r>
      <w:r w:rsidRPr="008D090E">
        <w:t> Curated by Irit Levin. Givatayim: The Joseph Wiessman Municipal Gallery. 2020.</w:t>
      </w:r>
    </w:p>
    <w:p w14:paraId="2E610C84" w14:textId="77777777" w:rsidR="008D090E" w:rsidRPr="008D090E" w:rsidRDefault="008D090E" w:rsidP="008D090E">
      <w:r w:rsidRPr="008D090E">
        <w:lastRenderedPageBreak/>
        <w:t>Lyrical impressions. In </w:t>
      </w:r>
      <w:r w:rsidRPr="008D090E">
        <w:rPr>
          <w:i/>
          <w:iCs/>
        </w:rPr>
        <w:t>Impressions: Papers and Sketchbooks; Audery Bergner</w:t>
      </w:r>
      <w:r w:rsidRPr="008D090E">
        <w:t>. Curated by Irit Levin. Tel Aviv: Artists’ House. 2021.</w:t>
      </w:r>
    </w:p>
    <w:p w14:paraId="5C29F254" w14:textId="77777777" w:rsidR="008D090E" w:rsidRPr="008D090E" w:rsidRDefault="008D090E" w:rsidP="008D090E">
      <w:r w:rsidRPr="008D090E">
        <w:t>“On the Playwrights.” In </w:t>
      </w:r>
      <w:r w:rsidRPr="008D090E">
        <w:rPr>
          <w:i/>
          <w:iCs/>
        </w:rPr>
        <w:t>Links in the Theater Chain Making</w:t>
      </w:r>
      <w:r w:rsidRPr="008D090E">
        <w:t>. Curated by Dorit Kedar and Irit Levin. Artistic consultation by Arie Berkowitz. Tel Aviv: Artists’ House. 2023.</w:t>
      </w:r>
    </w:p>
    <w:p w14:paraId="50425A34" w14:textId="77777777" w:rsidR="008D090E" w:rsidRPr="008D090E" w:rsidRDefault="008D090E" w:rsidP="008D090E">
      <w:r w:rsidRPr="008D090E">
        <w:rPr>
          <w:b/>
          <w:bCs/>
        </w:rPr>
        <w:t>Radio Broadcasting</w:t>
      </w:r>
    </w:p>
    <w:p w14:paraId="1C8B66FE" w14:textId="38331D96" w:rsidR="008D090E" w:rsidRPr="008D090E" w:rsidRDefault="008D090E" w:rsidP="000B6FCA">
      <w:pPr>
        <w:tabs>
          <w:tab w:val="left" w:pos="1276"/>
        </w:tabs>
      </w:pPr>
      <w:r w:rsidRPr="008D090E">
        <w:t>1999–2000</w:t>
      </w:r>
      <w:r>
        <w:t xml:space="preserve"> </w:t>
      </w:r>
      <w:r w:rsidR="000B6FCA">
        <w:tab/>
      </w:r>
      <w:r w:rsidRPr="008D090E">
        <w:t>Weekly talk with Prof. Raphael Carasso on universal archetypes</w:t>
      </w:r>
      <w:r>
        <w:br/>
        <w:t xml:space="preserve">                         </w:t>
      </w:r>
      <w:r w:rsidR="000B6FCA">
        <w:tab/>
      </w:r>
      <w:r w:rsidRPr="008D090E">
        <w:t>in the</w:t>
      </w:r>
      <w:r>
        <w:t xml:space="preserve"> </w:t>
      </w:r>
      <w:r w:rsidRPr="008D090E">
        <w:t>traditional Tarot Deck, Reshet Alef, Israeli Broadcasting Authority</w:t>
      </w:r>
    </w:p>
    <w:p w14:paraId="2AFAD98B" w14:textId="322EB75E" w:rsidR="008D090E" w:rsidRPr="008D090E" w:rsidRDefault="008D090E" w:rsidP="000B6FCA">
      <w:pPr>
        <w:tabs>
          <w:tab w:val="left" w:pos="1276"/>
        </w:tabs>
      </w:pPr>
      <w:r w:rsidRPr="008D090E">
        <w:t>2012</w:t>
      </w:r>
      <w:r>
        <w:t xml:space="preserve"> </w:t>
      </w:r>
      <w:r w:rsidRPr="008D090E">
        <w:t xml:space="preserve"> </w:t>
      </w:r>
      <w:r w:rsidR="000B6FCA">
        <w:tab/>
      </w:r>
      <w:r w:rsidRPr="008D090E">
        <w:t>Tarot Wisdom and Symbolism: Thinking Positively</w:t>
      </w:r>
      <w:r>
        <w:br/>
      </w:r>
      <w:r w:rsidRPr="008D090E">
        <w:t> </w:t>
      </w:r>
      <w:r>
        <w:t xml:space="preserve">            </w:t>
      </w:r>
      <w:r w:rsidR="000B6FCA">
        <w:tab/>
      </w:r>
      <w:r w:rsidRPr="008D090E">
        <w:t>with Smadar Tal, Reshet Bet, Israel Broadcasting Authority</w:t>
      </w:r>
    </w:p>
    <w:p w14:paraId="747876F8" w14:textId="5CDFE461" w:rsidR="008D090E" w:rsidRPr="008D090E" w:rsidRDefault="008D090E" w:rsidP="000B6FCA">
      <w:pPr>
        <w:tabs>
          <w:tab w:val="left" w:pos="1276"/>
        </w:tabs>
      </w:pPr>
      <w:r w:rsidRPr="008D090E">
        <w:t>2014–2015</w:t>
      </w:r>
      <w:r>
        <w:t xml:space="preserve"> </w:t>
      </w:r>
      <w:r w:rsidR="000B6FCA">
        <w:tab/>
      </w:r>
      <w:r w:rsidRPr="008D090E">
        <w:t>Eastern Philosophy: Void and Focus with Efrat Bezarkon</w:t>
      </w:r>
      <w:r>
        <w:br/>
        <w:t xml:space="preserve">                         </w:t>
      </w:r>
      <w:r w:rsidR="000B6FCA">
        <w:tab/>
      </w:r>
      <w:r w:rsidRPr="008D090E">
        <w:t>Academia Be’Alef, Reshet Aleph, Israel Broadcasting Authority</w:t>
      </w:r>
    </w:p>
    <w:p w14:paraId="4C790141" w14:textId="77777777" w:rsidR="008D090E" w:rsidRPr="008D090E" w:rsidRDefault="008D090E" w:rsidP="008D090E">
      <w:r w:rsidRPr="008D090E">
        <w:rPr>
          <w:b/>
          <w:bCs/>
        </w:rPr>
        <w:t>Paper Presentations and Lectures</w:t>
      </w:r>
    </w:p>
    <w:p w14:paraId="5931E983" w14:textId="77777777" w:rsidR="008D090E" w:rsidRPr="008D090E" w:rsidRDefault="008D090E" w:rsidP="008D090E">
      <w:r w:rsidRPr="008D090E">
        <w:t>Comprehension of Modern Art (series of lectures). Gedera Community House, Gedera. 1987.</w:t>
      </w:r>
    </w:p>
    <w:p w14:paraId="6AD82AB1" w14:textId="77777777" w:rsidR="008D090E" w:rsidRPr="008D090E" w:rsidRDefault="008D090E" w:rsidP="008D090E">
      <w:r w:rsidRPr="008D090E">
        <w:t>Modern and Contemporary Art (series of lectures). Mishkan Le’Omanut, Holon and the Ministry of Education. 1987.</w:t>
      </w:r>
    </w:p>
    <w:p w14:paraId="01EABBEB" w14:textId="77777777" w:rsidR="008D090E" w:rsidRPr="008D090E" w:rsidRDefault="008D090E" w:rsidP="008D090E">
      <w:r w:rsidRPr="008D090E">
        <w:t>Understanding Modern Art (series of lectures). Reizel Hall, Kefar Sava. 1987.</w:t>
      </w:r>
    </w:p>
    <w:p w14:paraId="2537E457" w14:textId="77777777" w:rsidR="008D090E" w:rsidRPr="008D090E" w:rsidRDefault="008D090E" w:rsidP="008D090E">
      <w:r w:rsidRPr="008D090E">
        <w:t>Visual Elements of Kabbalah and Their Manifestation in Jewish Art. Presented as part of the series “Mysticism and Jewish Art.” Beit Zerubabel – Center for Jewish Studies, Rishon LeZion. 1987.</w:t>
      </w:r>
    </w:p>
    <w:p w14:paraId="6C3F9966" w14:textId="77777777" w:rsidR="008D090E" w:rsidRPr="008D090E" w:rsidRDefault="008D090E" w:rsidP="008D090E">
      <w:r w:rsidRPr="008D090E">
        <w:t>Tradition and Anti-Tradition in Israeli Art. Presented as part of the series “Mysticism and Jewish Art.” Beit Zerubabel – Center for Jewish Studies, Rishon LeZion. 1987.</w:t>
      </w:r>
    </w:p>
    <w:p w14:paraId="5EECCCF2" w14:textId="77777777" w:rsidR="008D090E" w:rsidRPr="008D090E" w:rsidRDefault="008D090E" w:rsidP="008D090E">
      <w:r w:rsidRPr="008D090E">
        <w:t>The Search for a Jewish Style during the Russian Revolution. Presented as part of the series “Mysticism and Jewish Art.” Beit Zerubabel – Center for Jewish Studies, Rishon LeZion. 1987.</w:t>
      </w:r>
    </w:p>
    <w:p w14:paraId="3D7F5986" w14:textId="77777777" w:rsidR="008D090E" w:rsidRPr="008D090E" w:rsidRDefault="008D090E" w:rsidP="008D090E">
      <w:r w:rsidRPr="008D090E">
        <w:t>The New York School and Its Relation to Jewish Mysticism and Far-Eastern Mysticism. Presented as part of the series “Mysticism and Jewish Art.” Beit Zerubabel – Center for Jewish Studies, Rishon LeZion. 1988.</w:t>
      </w:r>
    </w:p>
    <w:p w14:paraId="599A3BF3" w14:textId="77777777" w:rsidR="008D090E" w:rsidRPr="008D090E" w:rsidRDefault="008D090E" w:rsidP="008D090E">
      <w:r w:rsidRPr="008D090E">
        <w:t>An Attempt to Define Modernism. The Center of Arts, Giv’at Haviva. 1988.</w:t>
      </w:r>
    </w:p>
    <w:p w14:paraId="0CFAC40E" w14:textId="77777777" w:rsidR="008D090E" w:rsidRPr="008D090E" w:rsidRDefault="008D090E" w:rsidP="008D090E">
      <w:r w:rsidRPr="008D090E">
        <w:t>Understanding Modernism in the Arts. Rehovot Municipality and Rehovot Fund. 1988.</w:t>
      </w:r>
    </w:p>
    <w:p w14:paraId="0B3FFA59" w14:textId="77777777" w:rsidR="008D090E" w:rsidRPr="008D090E" w:rsidRDefault="008D090E" w:rsidP="008D090E">
      <w:r w:rsidRPr="008D090E">
        <w:t>Principals of Writing and Curating an Art Catalog from an Art Critic Perspective. Catalog Symposium, Israel Museums Association, Tiberias. 1989.</w:t>
      </w:r>
    </w:p>
    <w:p w14:paraId="3073D0B8" w14:textId="77777777" w:rsidR="008D090E" w:rsidRPr="008D090E" w:rsidRDefault="008D090E" w:rsidP="008D090E">
      <w:r w:rsidRPr="008D090E">
        <w:t>Intuition and Creativity as Aspects of Contemplation. Eked Gallery for Artists and Poets, Tel Aviv. 1991.</w:t>
      </w:r>
    </w:p>
    <w:p w14:paraId="661AF902" w14:textId="77777777" w:rsidR="008D090E" w:rsidRPr="008D090E" w:rsidRDefault="008D090E" w:rsidP="008D090E">
      <w:r w:rsidRPr="008D090E">
        <w:t>Yoga and Art, following the exhibition </w:t>
      </w:r>
      <w:r w:rsidRPr="008D090E">
        <w:rPr>
          <w:i/>
          <w:iCs/>
        </w:rPr>
        <w:t>The Death of a Cat</w:t>
      </w:r>
      <w:r w:rsidRPr="008D090E">
        <w:t>. Petah Tikvah Museum of Art. 1993.</w:t>
      </w:r>
    </w:p>
    <w:p w14:paraId="33CFBD96" w14:textId="77777777" w:rsidR="008D090E" w:rsidRPr="008D090E" w:rsidRDefault="008D090E" w:rsidP="008D090E">
      <w:r w:rsidRPr="008D090E">
        <w:t>Buddhism and Creativity. Eked Gallery for Artists and Poets, Tel Aviv. 1994.</w:t>
      </w:r>
    </w:p>
    <w:p w14:paraId="43A8E0A2" w14:textId="77777777" w:rsidR="008D090E" w:rsidRPr="008D090E" w:rsidRDefault="008D090E" w:rsidP="008D090E">
      <w:r w:rsidRPr="008D090E">
        <w:lastRenderedPageBreak/>
        <w:t>Virtue and Vice: The </w:t>
      </w:r>
      <w:r w:rsidRPr="008D090E">
        <w:rPr>
          <w:i/>
          <w:iCs/>
        </w:rPr>
        <w:t>Shechina</w:t>
      </w:r>
      <w:r w:rsidRPr="008D090E">
        <w:t> and Lilith in the Jewish Mythology. The Bible Lands Museum, Jerusalem. 1996.</w:t>
      </w:r>
    </w:p>
    <w:p w14:paraId="40BE8915" w14:textId="77777777" w:rsidR="008D090E" w:rsidRPr="008D090E" w:rsidRDefault="008D090E" w:rsidP="008D090E">
      <w:r w:rsidRPr="008D090E">
        <w:t>Phases to Enhance Consciousness Day-by-day, upon publication of </w:t>
      </w:r>
      <w:r w:rsidRPr="008D090E">
        <w:rPr>
          <w:i/>
          <w:iCs/>
        </w:rPr>
        <w:t>Tarot Cards: How to Increase Daily Awareness</w:t>
      </w:r>
      <w:r w:rsidRPr="008D090E">
        <w:t>. The Artists’ Residents, Herzliya. 1999.</w:t>
      </w:r>
    </w:p>
    <w:p w14:paraId="689DC97C" w14:textId="77777777" w:rsidR="008D090E" w:rsidRPr="008D090E" w:rsidRDefault="008D090E" w:rsidP="008D090E">
      <w:r w:rsidRPr="008D090E">
        <w:t>A Visual Dialog for Peace as Methodology. The Center for Art and Science, Beit Berl College and Abraham Fund. 2000.</w:t>
      </w:r>
    </w:p>
    <w:p w14:paraId="0847989B" w14:textId="77777777" w:rsidR="008D090E" w:rsidRPr="008D090E" w:rsidRDefault="008D090E" w:rsidP="008D090E">
      <w:r w:rsidRPr="008D090E">
        <w:t>Caravaggio and his Relevance Today. Artists’ Residence, Herzliya. 2000.</w:t>
      </w:r>
    </w:p>
    <w:p w14:paraId="3DB61DC4" w14:textId="77777777" w:rsidR="008D090E" w:rsidRPr="008D090E" w:rsidRDefault="008D090E" w:rsidP="008D090E">
      <w:r w:rsidRPr="008D090E">
        <w:t>Religions with No Frontiers. Symposium, The Spiritual Heights of Man. Sde Boker College. 2001.</w:t>
      </w:r>
    </w:p>
    <w:p w14:paraId="0EA0CF88" w14:textId="77777777" w:rsidR="008D090E" w:rsidRPr="008D090E" w:rsidRDefault="008D090E" w:rsidP="008D090E">
      <w:r w:rsidRPr="008D090E">
        <w:t>Zen Buddhism as Means to Increase Creativity. Symposium, Psychology and Art.</w:t>
      </w:r>
      <w:r w:rsidRPr="008D090E">
        <w:br/>
        <w:t>The Center of Geographic Studies, Tel Aviv. 2001.</w:t>
      </w:r>
    </w:p>
    <w:p w14:paraId="4A465A64" w14:textId="77777777" w:rsidR="008D090E" w:rsidRPr="008D090E" w:rsidRDefault="008D090E" w:rsidP="008D090E">
      <w:r w:rsidRPr="008D090E">
        <w:t>Tolerance in the Community by Means of the Arts. Symposium, Art and Culture. Kefar Sava Municipality. 2001.</w:t>
      </w:r>
    </w:p>
    <w:p w14:paraId="08067AD5" w14:textId="77777777" w:rsidR="008D090E" w:rsidRPr="008D090E" w:rsidRDefault="008D090E" w:rsidP="008D090E">
      <w:r w:rsidRPr="008D090E">
        <w:t>Multimedia in Israeli High and Low Art. Symposium, Art and Theater. Ministry of Education, Center for Art and Theater Teaching, Tel Aviv. 2002.</w:t>
      </w:r>
    </w:p>
    <w:p w14:paraId="7BA3024F" w14:textId="77777777" w:rsidR="008D090E" w:rsidRPr="008D090E" w:rsidRDefault="008D090E" w:rsidP="008D090E">
      <w:r w:rsidRPr="008D090E">
        <w:t>Comparison between Mary of Nazareth and Miriam, Moses’ Sister. Symposium, Encounter of the Three Religions Related to Abraham, on the subject of The Virgin Mary. Olavides University, Seville, Spain. 2004.</w:t>
      </w:r>
    </w:p>
    <w:p w14:paraId="379C9519" w14:textId="77777777" w:rsidR="008D090E" w:rsidRPr="008D090E" w:rsidRDefault="008D090E" w:rsidP="008D090E">
      <w:r w:rsidRPr="008D090E">
        <w:t>On the Project of the </w:t>
      </w:r>
      <w:r w:rsidRPr="008D090E">
        <w:rPr>
          <w:i/>
          <w:iCs/>
        </w:rPr>
        <w:t>Book of Inter-Religious Peace</w:t>
      </w:r>
      <w:r w:rsidRPr="008D090E">
        <w:t>. Symposium, Re Inter-Religious Dialogue. Olavides University, Seville, Spain. 2004.</w:t>
      </w:r>
    </w:p>
    <w:p w14:paraId="0D10B86D" w14:textId="77777777" w:rsidR="008D090E" w:rsidRPr="008D090E" w:rsidRDefault="008D090E" w:rsidP="008D090E">
      <w:r w:rsidRPr="008D090E">
        <w:t>Hindu Tantra: Philosophy on the Theme of Chakras. Olavides University, Seville, Spain. 2005.</w:t>
      </w:r>
    </w:p>
    <w:p w14:paraId="557FE6FE" w14:textId="77777777" w:rsidR="008D090E" w:rsidRPr="008D090E" w:rsidRDefault="008D090E" w:rsidP="008D090E">
      <w:r w:rsidRPr="008D090E">
        <w:t>Solomon Ibn-Gabirol: Universalist Poetry in Medieval Andalucía. Olavides University, Seville, Spain. 2005.</w:t>
      </w:r>
    </w:p>
    <w:p w14:paraId="26CD7D5C" w14:textId="77777777" w:rsidR="008D090E" w:rsidRPr="008D090E" w:rsidRDefault="008D090E" w:rsidP="008D090E">
      <w:r w:rsidRPr="008D090E">
        <w:t>The Art of Rothko: Concretization and Abstraction. Olavides University, Seville, Spain. 2005.</w:t>
      </w:r>
    </w:p>
    <w:p w14:paraId="344EF928" w14:textId="77777777" w:rsidR="008D090E" w:rsidRPr="008D090E" w:rsidRDefault="008D090E" w:rsidP="008D090E">
      <w:r w:rsidRPr="008D090E">
        <w:t>The Resemblance to Judeo-Christian Belief in Angels. Olavides University, Seville, Spain. 2005.</w:t>
      </w:r>
    </w:p>
    <w:p w14:paraId="54B938FD" w14:textId="77777777" w:rsidR="008D090E" w:rsidRPr="008D090E" w:rsidRDefault="008D090E" w:rsidP="008D090E">
      <w:r w:rsidRPr="008D090E">
        <w:t>The Design of a Catalog on the Late Artist Yaacov Epstein and the Zen Way. Bat Yam Museum of Art. 2005.</w:t>
      </w:r>
    </w:p>
    <w:p w14:paraId="60CC2A5C" w14:textId="77777777" w:rsidR="008D090E" w:rsidRPr="008D090E" w:rsidRDefault="008D090E" w:rsidP="008D090E">
      <w:r w:rsidRPr="008D090E">
        <w:t>Native American Parables of Birds. Begova Ha’einaim Center for Education, Holon. 2006.</w:t>
      </w:r>
    </w:p>
    <w:p w14:paraId="1381ED35" w14:textId="77777777" w:rsidR="008D090E" w:rsidRPr="008D090E" w:rsidRDefault="008D090E" w:rsidP="008D090E">
      <w:r w:rsidRPr="008D090E">
        <w:t>Goya as an Enigma. Levinsky College and Cervantes Institute, Tel Aviv. 2006.</w:t>
      </w:r>
    </w:p>
    <w:p w14:paraId="7A75BF4D" w14:textId="77777777" w:rsidR="008D090E" w:rsidRPr="008D090E" w:rsidRDefault="008D090E" w:rsidP="008D090E">
      <w:r w:rsidRPr="008D090E">
        <w:rPr>
          <w:i/>
          <w:iCs/>
        </w:rPr>
        <w:t>The Book of Inter-religious Peace</w:t>
      </w:r>
      <w:r w:rsidRPr="008D090E">
        <w:t> Exhibition. St. Ethelburga’s Centre for Reconciliation and Peace, London, United Kingdom. 2006.</w:t>
      </w:r>
    </w:p>
    <w:p w14:paraId="1238DDE5" w14:textId="77777777" w:rsidR="008D090E" w:rsidRPr="008D090E" w:rsidRDefault="008D090E" w:rsidP="008D090E">
      <w:r w:rsidRPr="008D090E">
        <w:t>Intimate Encounters with Artists: Azriel Kaufman. Levinsky College, Tel Aviv. 2006.</w:t>
      </w:r>
    </w:p>
    <w:p w14:paraId="2AA5437B" w14:textId="77777777" w:rsidR="008D090E" w:rsidRPr="008D090E" w:rsidRDefault="008D090E" w:rsidP="008D090E">
      <w:r w:rsidRPr="008D090E">
        <w:t>The Image of Angels in the </w:t>
      </w:r>
      <w:r w:rsidRPr="008D090E">
        <w:rPr>
          <w:i/>
          <w:iCs/>
        </w:rPr>
        <w:t>Cantiques</w:t>
      </w:r>
      <w:r w:rsidRPr="008D090E">
        <w:t>. Olavides University, Sevilla, with the cooperation of The Catholic University of Rome and Islam Institute of Granada, Carmona, Spain. 2006.</w:t>
      </w:r>
    </w:p>
    <w:p w14:paraId="211A7C62" w14:textId="77777777" w:rsidR="008D090E" w:rsidRPr="008D090E" w:rsidRDefault="008D090E" w:rsidP="008D090E">
      <w:r w:rsidRPr="008D090E">
        <w:t>The Image of Angels in the Psalms. Olavides University, Sevilla, with the cooperation of The Catholic University of Rome and Islam Institute of Granada, Carmona, Spain. 2006.</w:t>
      </w:r>
    </w:p>
    <w:p w14:paraId="10228602" w14:textId="77777777" w:rsidR="008D090E" w:rsidRPr="008D090E" w:rsidRDefault="008D090E" w:rsidP="008D090E">
      <w:r w:rsidRPr="008D090E">
        <w:lastRenderedPageBreak/>
        <w:t>Leading Criteria Towards a Spiritual Revolution. Symposium, </w:t>
      </w:r>
      <w:r w:rsidRPr="008D090E">
        <w:rPr>
          <w:i/>
          <w:iCs/>
        </w:rPr>
        <w:t>The Book of Inter-Religious Peace</w:t>
      </w:r>
      <w:r w:rsidRPr="008D090E">
        <w:t>, The Museum of World Religions and The Israeli Representation abroad, Taipei, Taiwan. 2009.</w:t>
      </w:r>
    </w:p>
    <w:p w14:paraId="177BBC5E" w14:textId="77777777" w:rsidR="008D090E" w:rsidRPr="008D090E" w:rsidRDefault="008D090E" w:rsidP="008D090E">
      <w:r w:rsidRPr="008D090E">
        <w:t>The Project of</w:t>
      </w:r>
      <w:r w:rsidRPr="008D090E">
        <w:rPr>
          <w:i/>
          <w:iCs/>
        </w:rPr>
        <w:t> The Book of Inter-religious Peace</w:t>
      </w:r>
      <w:r w:rsidRPr="008D090E">
        <w:t>. National Chi Nan University, Nantou Hsien, Taiwan. 2009.</w:t>
      </w:r>
    </w:p>
    <w:p w14:paraId="00F61A20" w14:textId="77777777" w:rsidR="008D090E" w:rsidRPr="008D090E" w:rsidRDefault="008D090E" w:rsidP="008D090E">
      <w:r w:rsidRPr="008D090E">
        <w:t>The Project of </w:t>
      </w:r>
      <w:r w:rsidRPr="008D090E">
        <w:rPr>
          <w:i/>
          <w:iCs/>
        </w:rPr>
        <w:t>The Book of Inter-religious Peac</w:t>
      </w:r>
      <w:r w:rsidRPr="008D090E">
        <w:t>e. Fo Guang University, Jiaoxi Township, Yilan County, Taiwan. 2009.</w:t>
      </w:r>
    </w:p>
    <w:p w14:paraId="7C54E509" w14:textId="77777777" w:rsidR="008D090E" w:rsidRPr="008D090E" w:rsidRDefault="008D090E" w:rsidP="008D090E">
      <w:r w:rsidRPr="008D090E">
        <w:t>Native American Tales, following the exhibition </w:t>
      </w:r>
      <w:r w:rsidRPr="008D090E">
        <w:rPr>
          <w:i/>
          <w:iCs/>
        </w:rPr>
        <w:t>Ilanit Yagil: At First Hand</w:t>
      </w:r>
      <w:r w:rsidRPr="008D090E">
        <w:t>. Merhav Segula Gallery, Beit Halevi. 2009.</w:t>
      </w:r>
    </w:p>
    <w:p w14:paraId="5FE378F0" w14:textId="77777777" w:rsidR="008D090E" w:rsidRPr="008D090E" w:rsidRDefault="008D090E" w:rsidP="008D090E">
      <w:r w:rsidRPr="008D090E">
        <w:t>Childish and Fatalist Characteristics in Kaufman’s Art. Sourasky Central Librar, Tel Aviv University. 2010.</w:t>
      </w:r>
    </w:p>
    <w:p w14:paraId="34A37F82" w14:textId="77777777" w:rsidR="008D090E" w:rsidRPr="008D090E" w:rsidRDefault="008D090E" w:rsidP="008D090E">
      <w:r w:rsidRPr="008D090E">
        <w:rPr>
          <w:i/>
          <w:iCs/>
        </w:rPr>
        <w:t>The Book of Inter-religious Peace</w:t>
      </w:r>
      <w:r w:rsidRPr="008D090E">
        <w:t>. In DPR10: Trust. University of Greenwich, London, United Kingdom. 2010.</w:t>
      </w:r>
    </w:p>
    <w:p w14:paraId="7F5F5C6A" w14:textId="77777777" w:rsidR="008D090E" w:rsidRPr="008D090E" w:rsidRDefault="008D090E" w:rsidP="008D090E">
      <w:r w:rsidRPr="008D090E">
        <w:t>The Science of Being: A Comparison between the Theories of Mahesh Yogi and Michel Foucault. Albert Yohai exhibition. Artists’ House, Tel Aviv. 2010.</w:t>
      </w:r>
    </w:p>
    <w:p w14:paraId="08694593" w14:textId="77777777" w:rsidR="008D090E" w:rsidRPr="008D090E" w:rsidRDefault="008D090E" w:rsidP="008D090E">
      <w:r w:rsidRPr="008D090E">
        <w:t>Trees with a Giant Belly. Symposium, Azriel Kaufman: Artist and Poet. Tel Aviv University. 2010.</w:t>
      </w:r>
    </w:p>
    <w:p w14:paraId="499EBDA4" w14:textId="77777777" w:rsidR="008D090E" w:rsidRPr="008D090E" w:rsidRDefault="008D090E" w:rsidP="008D090E">
      <w:r w:rsidRPr="008D090E">
        <w:t>On Masks and Mental Health. Guest lectures. Health Department of Israel and Art Workshop Gallery, Yavne. 2010.</w:t>
      </w:r>
    </w:p>
    <w:p w14:paraId="69DE20FB" w14:textId="77777777" w:rsidR="008D090E" w:rsidRPr="008D090E" w:rsidRDefault="008D090E" w:rsidP="008D090E">
      <w:r w:rsidRPr="008D090E">
        <w:t>Some Ideas on Changing Education. In DPR 11: Changing Education. University of Plymouth, Plymouth, United Kingdom. 2011.</w:t>
      </w:r>
    </w:p>
    <w:p w14:paraId="09A42650" w14:textId="77777777" w:rsidR="008D090E" w:rsidRPr="008D090E" w:rsidRDefault="008D090E" w:rsidP="008D090E">
      <w:r w:rsidRPr="008D090E">
        <w:t>The Concept of Nature in the Bible. Guest lectures. Art Workshop, Yavne. 2011.</w:t>
      </w:r>
    </w:p>
    <w:p w14:paraId="795E7877" w14:textId="77777777" w:rsidR="008D090E" w:rsidRPr="008D090E" w:rsidRDefault="008D090E" w:rsidP="008D090E">
      <w:r w:rsidRPr="008D090E">
        <w:t>The Meaning of the Tibetan Mandala “Sri Yantra.” Guest lectures. Artists’ House, Tel Aviv. 2011.</w:t>
      </w:r>
    </w:p>
    <w:p w14:paraId="38407048" w14:textId="77777777" w:rsidR="008D090E" w:rsidRPr="008D090E" w:rsidRDefault="008D090E" w:rsidP="008D090E">
      <w:r w:rsidRPr="008D090E">
        <w:t>The Void which Creates Matter. Leo Contini exhibition. Gershtein Gallery, Tel Aviv. 2011.</w:t>
      </w:r>
    </w:p>
    <w:p w14:paraId="1B204829" w14:textId="77777777" w:rsidR="008D090E" w:rsidRPr="008D090E" w:rsidRDefault="008D090E" w:rsidP="008D090E">
      <w:r w:rsidRPr="008D090E">
        <w:t>Creation Myth, Chaos, and Animal Symbolism in Chinese Zodiac. National Festival of Cultures, Pisa University, Pisa, Italy. 2012.</w:t>
      </w:r>
    </w:p>
    <w:p w14:paraId="407D03BE" w14:textId="77777777" w:rsidR="008D090E" w:rsidRPr="008D090E" w:rsidRDefault="00B41CF0" w:rsidP="008D090E">
      <w:hyperlink r:id="rId19" w:history="1">
        <w:r w:rsidR="008D090E" w:rsidRPr="008D090E">
          <w:rPr>
            <w:rStyle w:val="Hyperlink"/>
          </w:rPr>
          <w:t>A Way for Peace</w:t>
        </w:r>
      </w:hyperlink>
      <w:r w:rsidR="008D090E" w:rsidRPr="008D090E">
        <w:t>. National Festival of Cultures, Pisa University, Pisa, Italy. 2012.</w:t>
      </w:r>
    </w:p>
    <w:p w14:paraId="1705685E" w14:textId="77777777" w:rsidR="008D090E" w:rsidRPr="008D090E" w:rsidRDefault="008D090E" w:rsidP="008D090E">
      <w:r w:rsidRPr="008D090E">
        <w:t>Building Co-existence. National Festival of Cultures, Pisa University, Pisa, Italy. 2012.</w:t>
      </w:r>
    </w:p>
    <w:p w14:paraId="4581978B" w14:textId="77777777" w:rsidR="008D090E" w:rsidRPr="008D090E" w:rsidRDefault="008D090E" w:rsidP="008D090E">
      <w:r w:rsidRPr="008D090E">
        <w:t>Myth, Animal, Creation. Man and the Living World Museum, Ramat Gan. 2012.</w:t>
      </w:r>
    </w:p>
    <w:p w14:paraId="179F8E95" w14:textId="77777777" w:rsidR="008D090E" w:rsidRPr="008D090E" w:rsidRDefault="008D090E" w:rsidP="008D090E">
      <w:r w:rsidRPr="008D090E">
        <w:t>Discourses of Displacement and Uprooting. In DPR13: Discourses of Inclusion and Exclusion. University of Greenwich, London, United Kingdom. 2013.</w:t>
      </w:r>
    </w:p>
    <w:p w14:paraId="5F2DB0DC" w14:textId="77777777" w:rsidR="008D090E" w:rsidRPr="008D090E" w:rsidRDefault="008D090E" w:rsidP="008D090E">
      <w:r w:rsidRPr="008D090E">
        <w:t>Creation, Myth, and the Chinese Zodiac. In DPR13: Discourses of Inclusion and Exclusion. University of Greenwich, London, United Kingdom. 2013.</w:t>
      </w:r>
    </w:p>
    <w:p w14:paraId="76E6D3BE" w14:textId="77777777" w:rsidR="008D090E" w:rsidRPr="008D090E" w:rsidRDefault="008D090E" w:rsidP="008D090E">
      <w:r w:rsidRPr="008D090E">
        <w:t>The Foundation of</w:t>
      </w:r>
      <w:r w:rsidRPr="008D090E">
        <w:rPr>
          <w:i/>
          <w:iCs/>
        </w:rPr>
        <w:t> The Book of Inter-religious Peace</w:t>
      </w:r>
      <w:r w:rsidRPr="008D090E">
        <w:t>. Artists’ House, Tel Aviv. 2013.</w:t>
      </w:r>
    </w:p>
    <w:p w14:paraId="1056087A" w14:textId="77777777" w:rsidR="008D090E" w:rsidRPr="008D090E" w:rsidRDefault="008D090E" w:rsidP="008D090E">
      <w:r w:rsidRPr="008D090E">
        <w:t>Word and Image to Enhance Inter-religious Tolerance: The Arts as a Catalyst of Global Economy and Philosophy. Kuliout Gallery, Tel Aviv. 2014.</w:t>
      </w:r>
    </w:p>
    <w:p w14:paraId="4F8FEBE3" w14:textId="77777777" w:rsidR="008D090E" w:rsidRPr="008D090E" w:rsidRDefault="008D090E" w:rsidP="008D090E">
      <w:r w:rsidRPr="008D090E">
        <w:lastRenderedPageBreak/>
        <w:t>To Deflect Consciousness. Symposium following the death of artist John Byle. Artists’ House, Tel Aviv. 2015.</w:t>
      </w:r>
    </w:p>
    <w:p w14:paraId="5F594CD0" w14:textId="77777777" w:rsidR="008D090E" w:rsidRPr="008D090E" w:rsidRDefault="008D090E" w:rsidP="008D090E">
      <w:r w:rsidRPr="008D090E">
        <w:t>On Goddesses, Women, and the Concept of Beauty, following the exhibition </w:t>
      </w:r>
      <w:r w:rsidRPr="008D090E">
        <w:rPr>
          <w:i/>
          <w:iCs/>
        </w:rPr>
        <w:t>Issac Silman, Photographer: Woman Articulation</w:t>
      </w:r>
      <w:r w:rsidRPr="008D090E">
        <w:t>. The Joseph Wiessman Municipal Gallery, Givatayim. 2015.</w:t>
      </w:r>
    </w:p>
    <w:p w14:paraId="7FE4B03C" w14:textId="59DB311F" w:rsidR="008D090E" w:rsidRPr="008D090E" w:rsidRDefault="00B41CF0" w:rsidP="008D090E">
      <w:hyperlink r:id="rId20" w:history="1">
        <w:r w:rsidR="008D090E" w:rsidRPr="008D090E">
          <w:rPr>
            <w:rStyle w:val="Hyperlink"/>
          </w:rPr>
          <w:t>Fifteen Insights from </w:t>
        </w:r>
        <w:r w:rsidR="008D090E" w:rsidRPr="008D090E">
          <w:rPr>
            <w:rStyle w:val="Hyperlink"/>
            <w:i/>
            <w:iCs/>
          </w:rPr>
          <w:t>The Book of Tolerance</w:t>
        </w:r>
      </w:hyperlink>
      <w:r w:rsidR="008D090E" w:rsidRPr="008D090E">
        <w:t>, following the exhibition </w:t>
      </w:r>
      <w:r w:rsidR="00940C03" w:rsidRPr="00B87F6E">
        <w:rPr>
          <w:i/>
          <w:iCs/>
          <w:lang w:val="en-US"/>
        </w:rPr>
        <w:t>Dorit Kedar:</w:t>
      </w:r>
      <w:r w:rsidR="00940C03">
        <w:rPr>
          <w:i/>
          <w:iCs/>
          <w:lang w:val="en-US"/>
        </w:rPr>
        <w:t xml:space="preserve"> </w:t>
      </w:r>
      <w:r w:rsidR="008D090E" w:rsidRPr="008D090E">
        <w:rPr>
          <w:i/>
          <w:iCs/>
        </w:rPr>
        <w:t>Book of Tolerance</w:t>
      </w:r>
      <w:r w:rsidR="008D090E" w:rsidRPr="008D090E">
        <w:t>. Artists’ House, Tel Aviv. 2016.</w:t>
      </w:r>
    </w:p>
    <w:p w14:paraId="0349E47D" w14:textId="77777777" w:rsidR="008D090E" w:rsidRPr="008D090E" w:rsidRDefault="00B41CF0" w:rsidP="008D090E">
      <w:hyperlink r:id="rId21" w:history="1">
        <w:r w:rsidR="008D090E" w:rsidRPr="008D090E">
          <w:rPr>
            <w:rStyle w:val="Hyperlink"/>
          </w:rPr>
          <w:t>Archetypes in Religious Rituals</w:t>
        </w:r>
      </w:hyperlink>
      <w:r w:rsidR="008D090E" w:rsidRPr="008D090E">
        <w:t>, following the exhibition </w:t>
      </w:r>
      <w:r w:rsidR="008D090E" w:rsidRPr="008D090E">
        <w:rPr>
          <w:i/>
          <w:iCs/>
        </w:rPr>
        <w:t>Alex Zavitan: On Man and Worship; Rituals of Different Religious Trends in Israel</w:t>
      </w:r>
      <w:r w:rsidR="008D090E" w:rsidRPr="008D090E">
        <w:t>. Artists’ House, Tel Aviv. 2014.</w:t>
      </w:r>
    </w:p>
    <w:p w14:paraId="44CF3819" w14:textId="77777777" w:rsidR="008D090E" w:rsidRPr="008D090E" w:rsidRDefault="00B41CF0" w:rsidP="008D090E">
      <w:hyperlink r:id="rId22" w:history="1">
        <w:r w:rsidR="008D090E" w:rsidRPr="008D090E">
          <w:rPr>
            <w:rStyle w:val="Hyperlink"/>
          </w:rPr>
          <w:t>Insights about the Artworks that Inspired the Artists of the Exhibition</w:t>
        </w:r>
      </w:hyperlink>
      <w:r w:rsidR="008D090E" w:rsidRPr="008D090E">
        <w:t>, following the exhibition </w:t>
      </w:r>
      <w:r w:rsidR="008D090E" w:rsidRPr="008D090E">
        <w:rPr>
          <w:i/>
          <w:iCs/>
        </w:rPr>
        <w:t>Following….</w:t>
      </w:r>
      <w:r w:rsidR="008D090E" w:rsidRPr="008D090E">
        <w:t> Artists’ House, Tel Aviv. 2017.</w:t>
      </w:r>
    </w:p>
    <w:p w14:paraId="5CA7E2C3" w14:textId="77777777" w:rsidR="008D090E" w:rsidRPr="008D090E" w:rsidRDefault="00B41CF0" w:rsidP="008D090E">
      <w:hyperlink r:id="rId23" w:history="1">
        <w:r w:rsidR="008D090E" w:rsidRPr="008D090E">
          <w:rPr>
            <w:rStyle w:val="Hyperlink"/>
          </w:rPr>
          <w:t>Deciphering the Encoded Visible</w:t>
        </w:r>
      </w:hyperlink>
      <w:r w:rsidR="008D090E" w:rsidRPr="008D090E">
        <w:t>, following the exhibition </w:t>
      </w:r>
      <w:r w:rsidR="008D090E" w:rsidRPr="008D090E">
        <w:rPr>
          <w:i/>
          <w:iCs/>
        </w:rPr>
        <w:t>Tzvi Tadmor:</w:t>
      </w:r>
      <w:r w:rsidR="008D090E" w:rsidRPr="008D090E">
        <w:t> </w:t>
      </w:r>
      <w:r w:rsidR="008D090E" w:rsidRPr="008D090E">
        <w:rPr>
          <w:i/>
          <w:iCs/>
        </w:rPr>
        <w:t>Artist’s Sight</w:t>
      </w:r>
      <w:r w:rsidR="008D090E" w:rsidRPr="008D090E">
        <w:t>. Beit Rosentalis, Tel Aviv. 2017.</w:t>
      </w:r>
    </w:p>
    <w:p w14:paraId="2FB32EDA" w14:textId="77777777" w:rsidR="008D090E" w:rsidRPr="008D090E" w:rsidRDefault="00B41CF0" w:rsidP="008D090E">
      <w:hyperlink r:id="rId24" w:history="1">
        <w:r w:rsidR="008D090E" w:rsidRPr="008D090E">
          <w:rPr>
            <w:rStyle w:val="Hyperlink"/>
          </w:rPr>
          <w:t>Introduction to Zen Buddhism: First Insight</w:t>
        </w:r>
      </w:hyperlink>
      <w:r w:rsidR="008D090E" w:rsidRPr="008D090E">
        <w:t>. Weizman Institute, Rehovot. 2017.</w:t>
      </w:r>
    </w:p>
    <w:p w14:paraId="08193D23" w14:textId="77777777" w:rsidR="008D090E" w:rsidRPr="008D090E" w:rsidRDefault="008D090E" w:rsidP="008D090E">
      <w:r w:rsidRPr="008D090E">
        <w:t>Quotations by Eliahu Gat from 1989: Re-contextualized, following the exhibition </w:t>
      </w:r>
      <w:r w:rsidRPr="008D090E">
        <w:rPr>
          <w:i/>
          <w:iCs/>
        </w:rPr>
        <w:t>Eliahu Gat: Tributes</w:t>
      </w:r>
      <w:r w:rsidRPr="008D090E">
        <w:t>. Artists’ House, Tel Aviv. 2017.</w:t>
      </w:r>
    </w:p>
    <w:p w14:paraId="4B4B1652" w14:textId="77777777" w:rsidR="008D090E" w:rsidRPr="008D090E" w:rsidRDefault="00B41CF0" w:rsidP="008D090E">
      <w:hyperlink r:id="rId25" w:history="1">
        <w:r w:rsidR="008D090E" w:rsidRPr="008D090E">
          <w:rPr>
            <w:rStyle w:val="Hyperlink"/>
          </w:rPr>
          <w:t>The Gatekeepers: Catalysts of Tolerance</w:t>
        </w:r>
      </w:hyperlink>
      <w:r w:rsidR="008D090E" w:rsidRPr="008D090E">
        <w:t>. Art Workshop, Yavne. 2018.</w:t>
      </w:r>
    </w:p>
    <w:p w14:paraId="1AA420E2" w14:textId="77777777" w:rsidR="008D090E" w:rsidRPr="008D090E" w:rsidRDefault="008D090E" w:rsidP="008D090E">
      <w:r w:rsidRPr="008D090E">
        <w:t>The Great Mother/Matron/Mother, following the exhibition </w:t>
      </w:r>
      <w:r w:rsidRPr="008D090E">
        <w:rPr>
          <w:i/>
          <w:iCs/>
        </w:rPr>
        <w:t>Portrait: Mother</w:t>
      </w:r>
      <w:r w:rsidRPr="008D090E">
        <w:t>. Artists’ House, Tel Aviv. 2019.</w:t>
      </w:r>
    </w:p>
    <w:p w14:paraId="258E3075" w14:textId="77777777" w:rsidR="008D090E" w:rsidRPr="008D090E" w:rsidRDefault="00B41CF0" w:rsidP="008D090E">
      <w:hyperlink r:id="rId26" w:history="1">
        <w:r w:rsidR="008D090E" w:rsidRPr="008D090E">
          <w:rPr>
            <w:rStyle w:val="Hyperlink"/>
          </w:rPr>
          <w:t>Cancelation of Gender according to Eastern Philosophies</w:t>
        </w:r>
      </w:hyperlink>
      <w:r w:rsidR="008D090E" w:rsidRPr="008D090E">
        <w:t>. Symposium, Texts, Language, and Gender in Art. Tel Aviv University. 2019.</w:t>
      </w:r>
    </w:p>
    <w:p w14:paraId="5AE5AE60" w14:textId="77777777" w:rsidR="008D090E" w:rsidRPr="008D090E" w:rsidRDefault="00B41CF0" w:rsidP="008D090E">
      <w:hyperlink r:id="rId27" w:history="1">
        <w:r w:rsidR="008D090E" w:rsidRPr="008D090E">
          <w:rPr>
            <w:rStyle w:val="Hyperlink"/>
          </w:rPr>
          <w:t>Literary Meeting: Inter-connections among Studies and Books along 55 Years</w:t>
        </w:r>
      </w:hyperlink>
      <w:r w:rsidR="008D090E" w:rsidRPr="008D090E">
        <w:t>. The Simta Theater, Tel Aviv. 2021.</w:t>
      </w:r>
    </w:p>
    <w:p w14:paraId="385F89B8" w14:textId="77777777" w:rsidR="008D090E" w:rsidRPr="008D090E" w:rsidRDefault="00B41CF0" w:rsidP="008D090E">
      <w:hyperlink r:id="rId28" w:history="1">
        <w:r w:rsidR="008D090E" w:rsidRPr="008D090E">
          <w:rPr>
            <w:rStyle w:val="Hyperlink"/>
          </w:rPr>
          <w:t>Flowers as an Allegory to Inner Peace</w:t>
        </w:r>
      </w:hyperlink>
      <w:r w:rsidR="008D090E" w:rsidRPr="008D090E">
        <w:t>, following the exhibition </w:t>
      </w:r>
      <w:r w:rsidR="008D090E" w:rsidRPr="008D090E">
        <w:rPr>
          <w:i/>
          <w:iCs/>
        </w:rPr>
        <w:t>Gershon Sliwinski: Portraits of Man and Flower</w:t>
      </w:r>
      <w:r w:rsidR="008D090E" w:rsidRPr="008D090E">
        <w:t>. Artists’ House, Tel Aviv. 2021.</w:t>
      </w:r>
    </w:p>
    <w:p w14:paraId="44332073" w14:textId="77777777" w:rsidR="008D090E" w:rsidRPr="008D090E" w:rsidRDefault="00B41CF0" w:rsidP="008D090E">
      <w:hyperlink r:id="rId29" w:history="1">
        <w:r w:rsidR="008D090E" w:rsidRPr="008D090E">
          <w:rPr>
            <w:rStyle w:val="Hyperlink"/>
          </w:rPr>
          <w:t>On the Concept of Beauty</w:t>
        </w:r>
      </w:hyperlink>
      <w:r w:rsidR="008D090E" w:rsidRPr="008D090E">
        <w:t>, following the exhibition </w:t>
      </w:r>
      <w:r w:rsidR="008D090E" w:rsidRPr="008D090E">
        <w:rPr>
          <w:i/>
          <w:iCs/>
        </w:rPr>
        <w:t>Tatiana Tizhnenko: Convergence of Worlds</w:t>
      </w:r>
      <w:r w:rsidR="008D090E" w:rsidRPr="008D090E">
        <w:t>. The Joseph Wiessman Municipal Gallery, Givatayim. 2022.</w:t>
      </w:r>
    </w:p>
    <w:p w14:paraId="7870B5FD" w14:textId="77777777" w:rsidR="008D090E" w:rsidRPr="008D090E" w:rsidRDefault="00B41CF0" w:rsidP="008D090E">
      <w:hyperlink r:id="rId30" w:history="1">
        <w:r w:rsidR="008D090E" w:rsidRPr="008D090E">
          <w:rPr>
            <w:rStyle w:val="Hyperlink"/>
          </w:rPr>
          <w:t>The Tree of Life in Cultures</w:t>
        </w:r>
      </w:hyperlink>
      <w:r w:rsidR="008D090E" w:rsidRPr="008D090E">
        <w:t>, following the exhibition </w:t>
      </w:r>
      <w:r w:rsidR="008D090E" w:rsidRPr="008D090E">
        <w:rPr>
          <w:i/>
          <w:iCs/>
        </w:rPr>
        <w:t>Tree and Forest</w:t>
      </w:r>
      <w:r w:rsidR="008D090E" w:rsidRPr="008D090E">
        <w:t>. The Joseph Wiessman Municipal Gallery, Givatayim. 2023.</w:t>
      </w:r>
    </w:p>
    <w:p w14:paraId="17029F6D" w14:textId="19595BF2" w:rsidR="008D090E" w:rsidRPr="008D090E" w:rsidRDefault="00B41CF0" w:rsidP="002A214B">
      <w:hyperlink r:id="rId31" w:history="1">
        <w:r w:rsidR="008D090E" w:rsidRPr="002F2B41">
          <w:rPr>
            <w:rStyle w:val="Hyperlink"/>
          </w:rPr>
          <w:t>The Outer Gate as a Symbol of Universal Spirituality</w:t>
        </w:r>
      </w:hyperlink>
      <w:r w:rsidR="008D090E" w:rsidRPr="002F2B41">
        <w:t>, following the exhibition </w:t>
      </w:r>
      <w:r w:rsidR="002A214B" w:rsidRPr="00B87F6E">
        <w:rPr>
          <w:i/>
          <w:iCs/>
          <w:lang w:val="en-US"/>
        </w:rPr>
        <w:t xml:space="preserve">Dorit Kedar and </w:t>
      </w:r>
      <w:r w:rsidR="002A214B" w:rsidRPr="00B87F6E">
        <w:rPr>
          <w:i/>
          <w:iCs/>
        </w:rPr>
        <w:t>Raafat Hattab</w:t>
      </w:r>
      <w:r w:rsidR="002A214B" w:rsidRPr="00B87F6E">
        <w:rPr>
          <w:i/>
          <w:iCs/>
          <w:lang w:val="en-US"/>
        </w:rPr>
        <w:t>:</w:t>
      </w:r>
      <w:r w:rsidR="002A214B" w:rsidRPr="00B87F6E">
        <w:rPr>
          <w:i/>
          <w:iCs/>
        </w:rPr>
        <w:t xml:space="preserve"> </w:t>
      </w:r>
      <w:r w:rsidR="008D090E" w:rsidRPr="00B87F6E">
        <w:rPr>
          <w:i/>
          <w:iCs/>
        </w:rPr>
        <w:t>At the Outer Gate of the Secretive Druze Faith</w:t>
      </w:r>
      <w:r w:rsidR="008D090E" w:rsidRPr="00B87F6E">
        <w:t xml:space="preserve">. </w:t>
      </w:r>
      <w:r w:rsidR="008D090E" w:rsidRPr="002A214B">
        <w:t>The Joseph Wiessman Municipal Gallery, Givatayim. 2023.</w:t>
      </w:r>
    </w:p>
    <w:p w14:paraId="5AAADD75" w14:textId="77777777" w:rsidR="008D090E" w:rsidRPr="008D090E" w:rsidRDefault="00B41CF0" w:rsidP="008D090E">
      <w:hyperlink r:id="rId32" w:history="1">
        <w:r w:rsidR="008D090E" w:rsidRPr="008D090E">
          <w:rPr>
            <w:rStyle w:val="Hyperlink"/>
          </w:rPr>
          <w:t>A Window to Taoism</w:t>
        </w:r>
      </w:hyperlink>
      <w:r w:rsidR="008D090E" w:rsidRPr="008D090E">
        <w:t>, following Sima Libster’s Exhibition </w:t>
      </w:r>
      <w:r w:rsidR="008D090E" w:rsidRPr="008D090E">
        <w:rPr>
          <w:i/>
          <w:iCs/>
        </w:rPr>
        <w:t>Surroundings in Clay</w:t>
      </w:r>
      <w:r w:rsidR="008D090E" w:rsidRPr="008D090E">
        <w:t>. Artists’ House, Tel Aviv. 2024.</w:t>
      </w:r>
    </w:p>
    <w:p w14:paraId="67FEA892" w14:textId="77777777" w:rsidR="008D090E" w:rsidRPr="008D090E" w:rsidRDefault="00B41CF0" w:rsidP="008D090E">
      <w:hyperlink r:id="rId33" w:history="1">
        <w:r w:rsidR="008D090E" w:rsidRPr="008D090E">
          <w:rPr>
            <w:rStyle w:val="Hyperlink"/>
          </w:rPr>
          <w:t>Individualism and the Inner Temple</w:t>
        </w:r>
      </w:hyperlink>
      <w:r w:rsidR="008D090E" w:rsidRPr="008D090E">
        <w:t>, following Anna Pasternak’s Exhibition </w:t>
      </w:r>
      <w:r w:rsidR="008D090E" w:rsidRPr="008D090E">
        <w:rPr>
          <w:i/>
          <w:iCs/>
        </w:rPr>
        <w:t>A Person, Time, Space</w:t>
      </w:r>
      <w:r w:rsidR="008D090E" w:rsidRPr="008D090E">
        <w:t>. Artists’ House, Tel Aviv. 2024.</w:t>
      </w:r>
    </w:p>
    <w:p w14:paraId="2F95C56D" w14:textId="77777777" w:rsidR="008D090E" w:rsidRPr="008D090E" w:rsidRDefault="008D090E" w:rsidP="008D090E">
      <w:r w:rsidRPr="008D090E">
        <w:t>Void and Abundance, following Dorit Saphir’s Exhibition </w:t>
      </w:r>
      <w:r w:rsidRPr="008D090E">
        <w:rPr>
          <w:i/>
          <w:iCs/>
        </w:rPr>
        <w:t>Ink and Animal Colour Field</w:t>
      </w:r>
      <w:r w:rsidRPr="008D090E">
        <w:t>. Artists’ House, Tel Aviv. 2025.</w:t>
      </w:r>
    </w:p>
    <w:p w14:paraId="1FC3BF04" w14:textId="77777777" w:rsidR="008D090E" w:rsidRPr="008D090E" w:rsidRDefault="008D090E" w:rsidP="008D090E">
      <w:r w:rsidRPr="008D090E">
        <w:t>On Masks, following the exhibition </w:t>
      </w:r>
      <w:r w:rsidRPr="008D090E">
        <w:rPr>
          <w:i/>
          <w:iCs/>
        </w:rPr>
        <w:t>Through the Mask: Artist, Community, Idea</w:t>
      </w:r>
      <w:r w:rsidRPr="008D090E">
        <w:t>. Art Workshop, Yavne. 2025.</w:t>
      </w:r>
    </w:p>
    <w:p w14:paraId="3383BCD1" w14:textId="77777777" w:rsidR="008D090E" w:rsidRPr="008D090E" w:rsidRDefault="008D090E" w:rsidP="008D090E">
      <w:r w:rsidRPr="008D090E">
        <w:rPr>
          <w:b/>
          <w:bCs/>
        </w:rPr>
        <w:lastRenderedPageBreak/>
        <w:t>Selected Exhibitions</w:t>
      </w:r>
    </w:p>
    <w:p w14:paraId="5FEF78E3" w14:textId="77777777" w:rsidR="008D090E" w:rsidRPr="008D090E" w:rsidRDefault="008D090E" w:rsidP="008D090E">
      <w:r w:rsidRPr="008D090E">
        <w:rPr>
          <w:b/>
          <w:bCs/>
        </w:rPr>
        <w:t>One-person</w:t>
      </w:r>
    </w:p>
    <w:p w14:paraId="00FD89F0" w14:textId="77777777" w:rsidR="008D090E" w:rsidRPr="008D090E" w:rsidRDefault="008D090E" w:rsidP="008D090E">
      <w:r w:rsidRPr="008D090E">
        <w:t>2022</w:t>
      </w:r>
      <w:r w:rsidRPr="008D090E">
        <w:br/>
      </w:r>
      <w:hyperlink r:id="rId34" w:history="1">
        <w:r w:rsidRPr="008D090E">
          <w:rPr>
            <w:rStyle w:val="Hyperlink"/>
            <w:i/>
            <w:iCs/>
          </w:rPr>
          <w:t>At the Outer Gate of the Secretive Druze Faith</w:t>
        </w:r>
      </w:hyperlink>
      <w:r w:rsidRPr="008D090E">
        <w:t>, with artist Raafat Hattab. The Joseph Wiessman Municipal Gallery, Givatayim. Curatorship and research: Dorit Kedar.</w:t>
      </w:r>
    </w:p>
    <w:p w14:paraId="19A17E21" w14:textId="77777777" w:rsidR="008D090E" w:rsidRPr="008D090E" w:rsidRDefault="008D090E" w:rsidP="008D090E">
      <w:r w:rsidRPr="008D090E">
        <w:t>2020</w:t>
      </w:r>
      <w:r w:rsidRPr="008D090E">
        <w:br/>
      </w:r>
      <w:hyperlink r:id="rId35" w:history="1">
        <w:r w:rsidRPr="008D090E">
          <w:rPr>
            <w:rStyle w:val="Hyperlink"/>
            <w:i/>
            <w:iCs/>
          </w:rPr>
          <w:t>Duet of Plants: Photography</w:t>
        </w:r>
      </w:hyperlink>
      <w:r w:rsidRPr="008D090E">
        <w:t>, with artist Gershon Sliwinski. The Joseph Wiessman Municipal Gallery, Givatayim. Curator: Irit Levin.</w:t>
      </w:r>
    </w:p>
    <w:p w14:paraId="63706578" w14:textId="77777777" w:rsidR="008D090E" w:rsidRPr="008D090E" w:rsidRDefault="008D090E" w:rsidP="008D090E">
      <w:r w:rsidRPr="008D090E">
        <w:t>2018</w:t>
      </w:r>
      <w:r w:rsidRPr="008D090E">
        <w:br/>
      </w:r>
      <w:hyperlink r:id="rId36" w:history="1">
        <w:r w:rsidRPr="008D090E">
          <w:rPr>
            <w:rStyle w:val="Hyperlink"/>
            <w:i/>
            <w:iCs/>
          </w:rPr>
          <w:t>The Gatekeepers: Animals, Birds, Trees… / Painting/ Photography/ Works from the Private Collection</w:t>
        </w:r>
      </w:hyperlink>
      <w:r w:rsidRPr="008D090E">
        <w:t>. The Art Workshop, Yavne. Curators: Roni Reuven and Irit Levin + exhibition catalog.</w:t>
      </w:r>
      <w:r w:rsidRPr="008D090E">
        <w:br/>
      </w:r>
      <w:hyperlink r:id="rId37" w:history="1">
        <w:r w:rsidRPr="008D090E">
          <w:rPr>
            <w:rStyle w:val="Hyperlink"/>
            <w:i/>
            <w:iCs/>
          </w:rPr>
          <w:t>The Four Elements</w:t>
        </w:r>
      </w:hyperlink>
      <w:r w:rsidRPr="008D090E">
        <w:t> – videos following the exhibition</w:t>
      </w:r>
    </w:p>
    <w:p w14:paraId="69F19BBF" w14:textId="77777777" w:rsidR="008D090E" w:rsidRPr="008D090E" w:rsidRDefault="008D090E" w:rsidP="008D090E">
      <w:r w:rsidRPr="008D090E">
        <w:t>2016</w:t>
      </w:r>
      <w:r w:rsidRPr="008D090E">
        <w:br/>
      </w:r>
      <w:hyperlink r:id="rId38" w:history="1">
        <w:r w:rsidRPr="008D090E">
          <w:rPr>
            <w:rStyle w:val="Hyperlink"/>
            <w:i/>
            <w:iCs/>
          </w:rPr>
          <w:t>Book of Tolerance</w:t>
        </w:r>
      </w:hyperlink>
      <w:r w:rsidRPr="008D090E">
        <w:t>. Artists’ House, Tel Aviv. Curators: Arie Berkowitz and Irit Levin + exhibition poster.</w:t>
      </w:r>
    </w:p>
    <w:p w14:paraId="74F0ED2A" w14:textId="77777777" w:rsidR="008D090E" w:rsidRPr="008D090E" w:rsidRDefault="008D090E" w:rsidP="008D090E">
      <w:r w:rsidRPr="008D090E">
        <w:t>2013</w:t>
      </w:r>
      <w:r w:rsidRPr="008D090E">
        <w:br/>
      </w:r>
      <w:r w:rsidRPr="008D090E">
        <w:rPr>
          <w:i/>
          <w:iCs/>
        </w:rPr>
        <w:t>Tribal Arts Series</w:t>
      </w:r>
      <w:r w:rsidRPr="008D090E">
        <w:t>. St. Ethelburga’s Centre for Reconciliation and Peace, London, United Kingdom</w:t>
      </w:r>
    </w:p>
    <w:p w14:paraId="59C74AFC" w14:textId="77777777" w:rsidR="008D090E" w:rsidRPr="008D090E" w:rsidRDefault="008D090E" w:rsidP="008D090E">
      <w:r w:rsidRPr="008D090E">
        <w:t>2012</w:t>
      </w:r>
      <w:r w:rsidRPr="008D090E">
        <w:br/>
      </w:r>
      <w:r w:rsidRPr="008D090E">
        <w:rPr>
          <w:i/>
          <w:iCs/>
        </w:rPr>
        <w:t>Creation, Myths, Chaos, and Animal Symbolism inspired by the Chinese Zodiac</w:t>
      </w:r>
      <w:r w:rsidRPr="008D090E">
        <w:t>. Centro di Ateneo per la Formazione e la Ricerca Educativa Università di Pisa, La Limonaia, Pisa. Curator: Serena Gianfaldoni.</w:t>
      </w:r>
    </w:p>
    <w:p w14:paraId="4D948096" w14:textId="77777777" w:rsidR="008D090E" w:rsidRPr="008D090E" w:rsidRDefault="00B41CF0" w:rsidP="008D090E">
      <w:hyperlink r:id="rId39" w:history="1">
        <w:r w:rsidR="008D090E" w:rsidRPr="008D090E">
          <w:rPr>
            <w:rStyle w:val="Hyperlink"/>
            <w:i/>
            <w:iCs/>
          </w:rPr>
          <w:t>Creation, Myths, Chaos, and Animal Symbolism inspired by the Chinese Zodiac</w:t>
        </w:r>
      </w:hyperlink>
      <w:r w:rsidR="008D090E" w:rsidRPr="008D090E">
        <w:t>. Man the Living World Museum, Ramat Gan. Curator: Esther Perkal + exhibition catalog.</w:t>
      </w:r>
    </w:p>
    <w:p w14:paraId="5515C891" w14:textId="42AD1274" w:rsidR="008D090E" w:rsidRPr="008D090E" w:rsidRDefault="008D090E" w:rsidP="00984F16">
      <w:r w:rsidRPr="008D090E">
        <w:t>2009</w:t>
      </w:r>
      <w:r w:rsidRPr="008D090E">
        <w:br/>
      </w:r>
      <w:r w:rsidRPr="008D090E">
        <w:rPr>
          <w:i/>
          <w:iCs/>
        </w:rPr>
        <w:t>Leading Criteria Towards a Spiritual Revolution: “The Book of Inter-religious Peace</w:t>
      </w:r>
      <w:r w:rsidRPr="008D090E">
        <w:t>.” Museum of World Religions, Taipei, Taiwan. Director of the museum: Chiang Shao-</w:t>
      </w:r>
    </w:p>
    <w:p w14:paraId="3FBC46DB" w14:textId="00A419C8" w:rsidR="008D090E" w:rsidRPr="008D090E" w:rsidRDefault="008D090E" w:rsidP="008D090E">
      <w:r w:rsidRPr="008D090E">
        <w:t>2008</w:t>
      </w:r>
      <w:r w:rsidR="00984F16" w:rsidRPr="00984F16">
        <w:t xml:space="preserve"> </w:t>
      </w:r>
      <w:r w:rsidR="00984F16" w:rsidRPr="008D090E">
        <w:t xml:space="preserve">Ying. [see: </w:t>
      </w:r>
      <w:r w:rsidR="00984F16" w:rsidRPr="00984F16">
        <w:t>books]</w:t>
      </w:r>
      <w:r w:rsidRPr="008D090E">
        <w:br/>
      </w:r>
      <w:r w:rsidRPr="008D090E">
        <w:rPr>
          <w:i/>
          <w:iCs/>
        </w:rPr>
        <w:t>Zen and Spheres: Integrated Exhibition.</w:t>
      </w:r>
      <w:r w:rsidRPr="008D090E">
        <w:t> Gallery of Design, Holon. Curators: Arie Berkowitz, Irit Levin, and Hadar Maor + exhibition catalog.</w:t>
      </w:r>
    </w:p>
    <w:p w14:paraId="34F713C7" w14:textId="77777777" w:rsidR="008D090E" w:rsidRPr="008D090E" w:rsidRDefault="008D090E" w:rsidP="008D090E">
      <w:r w:rsidRPr="008D090E">
        <w:t>2006</w:t>
      </w:r>
      <w:r w:rsidRPr="008D090E">
        <w:br/>
      </w:r>
      <w:r w:rsidRPr="008D090E">
        <w:rPr>
          <w:i/>
          <w:iCs/>
        </w:rPr>
        <w:t>The Book of Inter-religious Peace</w:t>
      </w:r>
      <w:r w:rsidRPr="008D090E">
        <w:t>. St. Ethelburga’s Centre for Reconciliation and Peace, London, United Kingdom. Curators: Simon Keyes and Jerry Chu.</w:t>
      </w:r>
    </w:p>
    <w:p w14:paraId="05BE996E" w14:textId="77777777" w:rsidR="008D090E" w:rsidRPr="008D090E" w:rsidRDefault="008D090E" w:rsidP="008D090E">
      <w:r w:rsidRPr="008D090E">
        <w:t>2003–2005</w:t>
      </w:r>
      <w:r w:rsidRPr="008D090E">
        <w:br/>
      </w:r>
      <w:hyperlink r:id="rId40" w:history="1">
        <w:r w:rsidRPr="008D090E">
          <w:rPr>
            <w:rStyle w:val="Hyperlink"/>
            <w:i/>
            <w:iCs/>
          </w:rPr>
          <w:t>The Seven Deadly Sins</w:t>
        </w:r>
      </w:hyperlink>
      <w:r w:rsidRPr="008D090E">
        <w:t>. With the on-stage play </w:t>
      </w:r>
      <w:r w:rsidRPr="008D090E">
        <w:rPr>
          <w:i/>
          <w:iCs/>
        </w:rPr>
        <w:t>Cab Story</w:t>
      </w:r>
      <w:r w:rsidRPr="008D090E">
        <w:t xml:space="preserve">. Directed by Irit Frank. Hasimta </w:t>
      </w:r>
      <w:r w:rsidRPr="00984F16">
        <w:t>Theater, Tel Aviv. [see: books]</w:t>
      </w:r>
    </w:p>
    <w:p w14:paraId="7C10C628" w14:textId="77777777" w:rsidR="008D090E" w:rsidRPr="008D090E" w:rsidRDefault="008D090E" w:rsidP="008D090E">
      <w:r w:rsidRPr="008D090E">
        <w:t>2002</w:t>
      </w:r>
      <w:r w:rsidRPr="008D090E">
        <w:br/>
      </w:r>
      <w:r w:rsidRPr="008D090E">
        <w:rPr>
          <w:i/>
          <w:iCs/>
        </w:rPr>
        <w:t>The Jewish Kabala Tree of Life, The Spirit of St Francis, and The Flowers of Koran</w:t>
      </w:r>
      <w:r w:rsidRPr="008D090E">
        <w:t>.</w:t>
      </w:r>
      <w:r w:rsidRPr="008D090E">
        <w:br/>
        <w:t>The Dionysia Center for the Arts and Cultures, Rome, Italy. Curator: Maria Nicoletta Gaida.</w:t>
      </w:r>
    </w:p>
    <w:p w14:paraId="2A8EEB63" w14:textId="77777777" w:rsidR="008D090E" w:rsidRPr="008D090E" w:rsidRDefault="008D090E" w:rsidP="008D090E">
      <w:r w:rsidRPr="008D090E">
        <w:lastRenderedPageBreak/>
        <w:t>2000</w:t>
      </w:r>
      <w:r w:rsidRPr="008D090E">
        <w:br/>
      </w:r>
      <w:r w:rsidRPr="008D090E">
        <w:rPr>
          <w:i/>
          <w:iCs/>
        </w:rPr>
        <w:t>Flowers of the Koran and the Kabbalah Paintings</w:t>
      </w:r>
      <w:r w:rsidRPr="008D090E">
        <w:t>. With collaboration of the Calligrapher Sa’id El-Nahari. Municipality Gallery, Giv’at Haviva – Arab-Jewish Cultural Center.</w:t>
      </w:r>
    </w:p>
    <w:p w14:paraId="47E8FC5F" w14:textId="77777777" w:rsidR="008D090E" w:rsidRPr="008D090E" w:rsidRDefault="008D090E" w:rsidP="008D090E">
      <w:r w:rsidRPr="008D090E">
        <w:t>1999</w:t>
      </w:r>
      <w:r w:rsidRPr="008D090E">
        <w:br/>
      </w:r>
      <w:r w:rsidRPr="008D090E">
        <w:rPr>
          <w:i/>
          <w:iCs/>
        </w:rPr>
        <w:t>Koran and Sufi Flowers</w:t>
      </w:r>
      <w:r w:rsidRPr="008D090E">
        <w:t>. Tova Osman Gallery, Tel Aviv.</w:t>
      </w:r>
    </w:p>
    <w:p w14:paraId="5026A652" w14:textId="77777777" w:rsidR="008D090E" w:rsidRPr="008D090E" w:rsidRDefault="008D090E" w:rsidP="008D090E">
      <w:r w:rsidRPr="008D090E">
        <w:t>1998</w:t>
      </w:r>
      <w:r w:rsidRPr="008D090E">
        <w:br/>
      </w:r>
      <w:r w:rsidRPr="008D090E">
        <w:rPr>
          <w:i/>
          <w:iCs/>
        </w:rPr>
        <w:t>Omens and Animals</w:t>
      </w:r>
      <w:r w:rsidRPr="008D090E">
        <w:t>. Ziurim Gallery, Kibbutz Urim.</w:t>
      </w:r>
    </w:p>
    <w:p w14:paraId="75C78183" w14:textId="77777777" w:rsidR="008D090E" w:rsidRPr="008D090E" w:rsidRDefault="008D090E" w:rsidP="008D090E">
      <w:r w:rsidRPr="008D090E">
        <w:rPr>
          <w:i/>
          <w:iCs/>
        </w:rPr>
        <w:t>Works Inspired by Debussy’s “La Mer</w:t>
      </w:r>
      <w:r w:rsidRPr="008D090E">
        <w:t>.” Conservatory Gallery, Tel Aviv.</w:t>
      </w:r>
    </w:p>
    <w:p w14:paraId="01C063BF" w14:textId="77777777" w:rsidR="008D090E" w:rsidRPr="008D090E" w:rsidRDefault="008D090E" w:rsidP="008D090E">
      <w:r w:rsidRPr="008D090E">
        <w:rPr>
          <w:i/>
          <w:iCs/>
        </w:rPr>
        <w:t>Shamanism</w:t>
      </w:r>
      <w:r w:rsidRPr="008D090E">
        <w:t> (Collaboration with Niza Zadikov). Yeffet Gallery, Tel Aviv + poster.</w:t>
      </w:r>
    </w:p>
    <w:p w14:paraId="4CBF5241" w14:textId="77777777" w:rsidR="008D090E" w:rsidRPr="008D090E" w:rsidRDefault="008D090E" w:rsidP="008D090E">
      <w:r w:rsidRPr="008D090E">
        <w:t>1997</w:t>
      </w:r>
      <w:r w:rsidRPr="008D090E">
        <w:br/>
      </w:r>
      <w:r w:rsidRPr="008D090E">
        <w:rPr>
          <w:i/>
          <w:iCs/>
        </w:rPr>
        <w:t>Kabbala in the Guise of the Everyday</w:t>
      </w:r>
      <w:r w:rsidRPr="008D090E">
        <w:t>. Artists’ House, Rishon LeZion.</w:t>
      </w:r>
    </w:p>
    <w:p w14:paraId="62C36679" w14:textId="77777777" w:rsidR="008D090E" w:rsidRPr="008D090E" w:rsidRDefault="008D090E" w:rsidP="008D090E">
      <w:r w:rsidRPr="008D090E">
        <w:t>1996</w:t>
      </w:r>
      <w:r w:rsidRPr="008D090E">
        <w:br/>
      </w:r>
      <w:r w:rsidRPr="008D090E">
        <w:rPr>
          <w:i/>
          <w:iCs/>
        </w:rPr>
        <w:t>Tarot Zen Cards: Major Arcana</w:t>
      </w:r>
      <w:r w:rsidRPr="008D090E">
        <w:t>. Punchline Gallery Theater, Tel Aviv.</w:t>
      </w:r>
    </w:p>
    <w:p w14:paraId="7D3F1F26" w14:textId="77777777" w:rsidR="008D090E" w:rsidRPr="008D090E" w:rsidRDefault="008D090E" w:rsidP="008D090E">
      <w:r w:rsidRPr="008D090E">
        <w:rPr>
          <w:i/>
          <w:iCs/>
        </w:rPr>
        <w:t>Tarot Zen Cards: Minor Arcana</w:t>
      </w:r>
      <w:r w:rsidRPr="008D090E">
        <w:t>. Yeffet 28 Gallery, Tel Aviv.</w:t>
      </w:r>
    </w:p>
    <w:p w14:paraId="799AE3EC" w14:textId="77777777" w:rsidR="008D090E" w:rsidRPr="008D090E" w:rsidRDefault="008D090E" w:rsidP="008D090E">
      <w:r w:rsidRPr="008D090E">
        <w:rPr>
          <w:i/>
          <w:iCs/>
        </w:rPr>
        <w:t>Para-physical Signs</w:t>
      </w:r>
      <w:r w:rsidRPr="008D090E">
        <w:t>. Studio Aman, Hadera. Curator: Anton Biderman.</w:t>
      </w:r>
    </w:p>
    <w:p w14:paraId="4626BCF6" w14:textId="77777777" w:rsidR="008D090E" w:rsidRPr="008D090E" w:rsidRDefault="008D090E" w:rsidP="008D090E">
      <w:r w:rsidRPr="008D090E">
        <w:rPr>
          <w:i/>
          <w:iCs/>
        </w:rPr>
        <w:t>Good Omens</w:t>
      </w:r>
      <w:r w:rsidRPr="008D090E">
        <w:t>. ZOA House Gallery, Tel Aviv.</w:t>
      </w:r>
    </w:p>
    <w:p w14:paraId="572BF651" w14:textId="77777777" w:rsidR="008D090E" w:rsidRPr="008D090E" w:rsidRDefault="008D090E" w:rsidP="008D090E">
      <w:r w:rsidRPr="008D090E">
        <w:t>1993</w:t>
      </w:r>
      <w:r w:rsidRPr="008D090E">
        <w:br/>
      </w:r>
      <w:r w:rsidRPr="008D090E">
        <w:rPr>
          <w:i/>
          <w:iCs/>
        </w:rPr>
        <w:t>Death of a Cat</w:t>
      </w:r>
      <w:r w:rsidRPr="008D090E">
        <w:t>. Petah Tikvah Museum of Art.</w:t>
      </w:r>
    </w:p>
    <w:p w14:paraId="4C95702B" w14:textId="77777777" w:rsidR="008D090E" w:rsidRPr="008D090E" w:rsidRDefault="008D090E" w:rsidP="008D090E">
      <w:r w:rsidRPr="008D090E">
        <w:rPr>
          <w:b/>
          <w:bCs/>
        </w:rPr>
        <w:t>Group Exhibitions</w:t>
      </w:r>
    </w:p>
    <w:p w14:paraId="1BFD0D4C" w14:textId="77777777" w:rsidR="008D090E" w:rsidRPr="008D090E" w:rsidRDefault="008D090E" w:rsidP="008D090E">
      <w:r w:rsidRPr="008D090E">
        <w:t>2025</w:t>
      </w:r>
      <w:r w:rsidRPr="008D090E">
        <w:br/>
      </w:r>
      <w:r w:rsidRPr="008D090E">
        <w:rPr>
          <w:i/>
          <w:iCs/>
        </w:rPr>
        <w:t>Through the Mask: Artist, Community, Idea</w:t>
      </w:r>
      <w:r w:rsidRPr="008D090E">
        <w:t>. Curator. Co-curator: Irit Levin. Art Workshop, Yavne + exhibition catalog.</w:t>
      </w:r>
    </w:p>
    <w:p w14:paraId="55F3D0C2" w14:textId="77777777" w:rsidR="008D090E" w:rsidRPr="008D090E" w:rsidRDefault="008D090E" w:rsidP="008D090E">
      <w:r w:rsidRPr="008D090E">
        <w:t>2024</w:t>
      </w:r>
      <w:r w:rsidRPr="008D090E">
        <w:br/>
      </w:r>
      <w:r w:rsidRPr="008D090E">
        <w:rPr>
          <w:i/>
          <w:iCs/>
        </w:rPr>
        <w:t>Beyond the Skin</w:t>
      </w:r>
      <w:r w:rsidRPr="008D090E">
        <w:t>, touring international exhibition in honor of the 60th Venice Biennale. Curators: Doron Polk and Yehuda Roth. Art Academy, Giudecca, Italy and  Sourasky Central Library, Tel Aviv University.</w:t>
      </w:r>
    </w:p>
    <w:p w14:paraId="059C8C81" w14:textId="77777777" w:rsidR="008D090E" w:rsidRPr="008D090E" w:rsidRDefault="008D090E" w:rsidP="008D090E">
      <w:r w:rsidRPr="008D090E">
        <w:t>2023</w:t>
      </w:r>
      <w:r w:rsidRPr="008D090E">
        <w:br/>
      </w:r>
      <w:r w:rsidRPr="008D090E">
        <w:rPr>
          <w:i/>
          <w:iCs/>
        </w:rPr>
        <w:t>Tree and Forest</w:t>
      </w:r>
      <w:r w:rsidRPr="008D090E">
        <w:t>. The Joseph Wiessman Municipal Gallery, Givatayim. Curator: Irit Levin.</w:t>
      </w:r>
    </w:p>
    <w:p w14:paraId="61C6E529" w14:textId="77777777" w:rsidR="008D090E" w:rsidRPr="008D090E" w:rsidRDefault="008D090E" w:rsidP="008D090E">
      <w:r w:rsidRPr="008D090E">
        <w:t>2022</w:t>
      </w:r>
      <w:r w:rsidRPr="008D090E">
        <w:br/>
      </w:r>
      <w:r w:rsidRPr="008D090E">
        <w:rPr>
          <w:i/>
          <w:iCs/>
        </w:rPr>
        <w:t>On Two, On Four</w:t>
      </w:r>
      <w:r w:rsidRPr="008D090E">
        <w:t>. Artists’ House, Tel Aviv. Curator: Irit Levin.</w:t>
      </w:r>
    </w:p>
    <w:p w14:paraId="26524DDB" w14:textId="77777777" w:rsidR="008D090E" w:rsidRPr="008D090E" w:rsidRDefault="008D090E" w:rsidP="008D090E">
      <w:r w:rsidRPr="008D090E">
        <w:t>2021</w:t>
      </w:r>
      <w:r w:rsidRPr="008D090E">
        <w:br/>
        <w:t>International Woman Day Exhibition. Tova Osman Gallery, Tel Aviv.</w:t>
      </w:r>
    </w:p>
    <w:p w14:paraId="3E819CFB" w14:textId="77777777" w:rsidR="008D090E" w:rsidRPr="008D090E" w:rsidRDefault="008D090E" w:rsidP="008D090E">
      <w:r w:rsidRPr="008D090E">
        <w:t>2020</w:t>
      </w:r>
      <w:r w:rsidRPr="008D090E">
        <w:br/>
      </w:r>
      <w:r w:rsidRPr="008D090E">
        <w:rPr>
          <w:i/>
          <w:iCs/>
        </w:rPr>
        <w:t>Birds/Variations.</w:t>
      </w:r>
      <w:r w:rsidRPr="008D090E">
        <w:t> The Joseph Wiessman Municipal Gallery, Givatayim. Curator: Irit Levin.</w:t>
      </w:r>
    </w:p>
    <w:p w14:paraId="0D701B88" w14:textId="77777777" w:rsidR="008D090E" w:rsidRPr="008D090E" w:rsidRDefault="008D090E" w:rsidP="008D090E">
      <w:r w:rsidRPr="008D090E">
        <w:t>2015</w:t>
      </w:r>
      <w:r w:rsidRPr="008D090E">
        <w:br/>
      </w:r>
      <w:r w:rsidRPr="008D090E">
        <w:rPr>
          <w:i/>
          <w:iCs/>
        </w:rPr>
        <w:t>Following Collections</w:t>
      </w:r>
      <w:r w:rsidRPr="008D090E">
        <w:t>. Art Workshop, Yavne. Curator: Irit Levin + exhibition catalog.</w:t>
      </w:r>
    </w:p>
    <w:p w14:paraId="20DCFBC9" w14:textId="77777777" w:rsidR="008D090E" w:rsidRPr="008D090E" w:rsidRDefault="008D090E" w:rsidP="008D090E">
      <w:r w:rsidRPr="008D090E">
        <w:t>2014</w:t>
      </w:r>
      <w:r w:rsidRPr="008D090E">
        <w:br/>
      </w:r>
      <w:r w:rsidRPr="008D090E">
        <w:rPr>
          <w:i/>
          <w:iCs/>
        </w:rPr>
        <w:t>Plastic Art Inspired by Theater Arts</w:t>
      </w:r>
      <w:r w:rsidRPr="008D090E">
        <w:t>. Artists’ House, Tel Aviv. Curators: Irit Levin and Arie Berkowitz + exhibition catalog.</w:t>
      </w:r>
    </w:p>
    <w:p w14:paraId="58B41D84" w14:textId="77777777" w:rsidR="008D090E" w:rsidRPr="008D090E" w:rsidRDefault="008D090E" w:rsidP="008D090E">
      <w:r w:rsidRPr="008D090E">
        <w:lastRenderedPageBreak/>
        <w:t>2014</w:t>
      </w:r>
      <w:r w:rsidRPr="008D090E">
        <w:br/>
        <w:t>Imagination – AIDS fundraiser. Beit Bank Hapoalim, Tel Aviv [Annually between 2009 and 2014].</w:t>
      </w:r>
    </w:p>
    <w:p w14:paraId="10DD4672" w14:textId="77777777" w:rsidR="008D090E" w:rsidRPr="008D090E" w:rsidRDefault="008D090E" w:rsidP="008D090E">
      <w:r w:rsidRPr="008D090E">
        <w:rPr>
          <w:i/>
          <w:iCs/>
        </w:rPr>
        <w:t>On Cats, Dogs, and Other Animals</w:t>
      </w:r>
      <w:r w:rsidRPr="008D090E">
        <w:t>. Mea Gallery, Ra’ananna.</w:t>
      </w:r>
    </w:p>
    <w:p w14:paraId="13E42FB3" w14:textId="77777777" w:rsidR="008D090E" w:rsidRPr="008D090E" w:rsidRDefault="008D090E" w:rsidP="008D090E">
      <w:r w:rsidRPr="008D090E">
        <w:t>2011</w:t>
      </w:r>
      <w:r w:rsidRPr="008D090E">
        <w:br/>
      </w:r>
      <w:r w:rsidRPr="008D090E">
        <w:rPr>
          <w:i/>
          <w:iCs/>
        </w:rPr>
        <w:t>Mirror, Mirror IV</w:t>
      </w:r>
      <w:r w:rsidRPr="008D090E">
        <w:t>. Tova Osman Gallery, Tel Aviv.</w:t>
      </w:r>
    </w:p>
    <w:p w14:paraId="3406A6EB" w14:textId="77777777" w:rsidR="008D090E" w:rsidRPr="008D090E" w:rsidRDefault="008D090E" w:rsidP="008D090E">
      <w:r w:rsidRPr="008D090E">
        <w:t>2010</w:t>
      </w:r>
      <w:r w:rsidRPr="008D090E">
        <w:br/>
      </w:r>
      <w:r w:rsidRPr="008D090E">
        <w:rPr>
          <w:i/>
          <w:iCs/>
        </w:rPr>
        <w:t>Thirty Years of Activity.</w:t>
      </w:r>
      <w:r w:rsidRPr="008D090E">
        <w:t> Tova Osman Gallery, Tel Aviv.</w:t>
      </w:r>
    </w:p>
    <w:p w14:paraId="7E3E4462" w14:textId="77777777" w:rsidR="008D090E" w:rsidRPr="008D090E" w:rsidRDefault="008D090E" w:rsidP="008D090E">
      <w:r w:rsidRPr="008D090E">
        <w:rPr>
          <w:i/>
          <w:iCs/>
        </w:rPr>
        <w:t>Mirror, Mirror III</w:t>
      </w:r>
      <w:r w:rsidRPr="008D090E">
        <w:t>. Tova Osman Gallery, Tel Aviv.</w:t>
      </w:r>
    </w:p>
    <w:p w14:paraId="35D25A97" w14:textId="77777777" w:rsidR="008D090E" w:rsidRPr="008D090E" w:rsidRDefault="008D090E" w:rsidP="008D090E">
      <w:r w:rsidRPr="008D090E">
        <w:t>2009</w:t>
      </w:r>
      <w:r w:rsidRPr="008D090E">
        <w:br/>
      </w:r>
      <w:r w:rsidRPr="008D090E">
        <w:rPr>
          <w:i/>
          <w:iCs/>
        </w:rPr>
        <w:t>Birds of Prey</w:t>
      </w:r>
      <w:r w:rsidRPr="008D090E">
        <w:t>. Man and the Living World Museum, Ramat Gan + exhibition catalog.</w:t>
      </w:r>
    </w:p>
    <w:p w14:paraId="61EA176A" w14:textId="77777777" w:rsidR="008D090E" w:rsidRPr="008D090E" w:rsidRDefault="008D090E" w:rsidP="008D090E">
      <w:r w:rsidRPr="008D090E">
        <w:rPr>
          <w:i/>
          <w:iCs/>
        </w:rPr>
        <w:t>An Artist’s Making</w:t>
      </w:r>
      <w:r w:rsidRPr="008D090E">
        <w:t>. Merhav Segula Gallery, Beit Halevi.</w:t>
      </w:r>
    </w:p>
    <w:p w14:paraId="6C911F10" w14:textId="77777777" w:rsidR="008D090E" w:rsidRPr="008D090E" w:rsidRDefault="008D090E" w:rsidP="008D090E">
      <w:r w:rsidRPr="008D090E">
        <w:t>2008</w:t>
      </w:r>
      <w:r w:rsidRPr="008D090E">
        <w:br/>
        <w:t>Second Croatian Biennial of Illustrations. Klovićevi Dvori Gallery, Zagreb, Croatia.</w:t>
      </w:r>
    </w:p>
    <w:p w14:paraId="166195B0" w14:textId="77777777" w:rsidR="008D090E" w:rsidRPr="008D090E" w:rsidRDefault="008D090E" w:rsidP="008D090E">
      <w:r w:rsidRPr="008D090E">
        <w:rPr>
          <w:i/>
          <w:iCs/>
        </w:rPr>
        <w:t>Israeli</w:t>
      </w:r>
      <w:r w:rsidRPr="008D090E">
        <w:t> </w:t>
      </w:r>
      <w:r w:rsidRPr="008D090E">
        <w:rPr>
          <w:i/>
          <w:iCs/>
        </w:rPr>
        <w:t>Summer</w:t>
      </w:r>
      <w:r w:rsidRPr="008D090E">
        <w:t>. Hanita Museum, Kibbutz Hanita.</w:t>
      </w:r>
    </w:p>
    <w:p w14:paraId="38B83191" w14:textId="77777777" w:rsidR="008D090E" w:rsidRPr="008D090E" w:rsidRDefault="008D090E" w:rsidP="008D090E">
      <w:r w:rsidRPr="008D090E">
        <w:rPr>
          <w:i/>
          <w:iCs/>
        </w:rPr>
        <w:t>Portrait of Animal Man: The Art Teachers Exhibition</w:t>
      </w:r>
      <w:r w:rsidRPr="008D090E">
        <w:t>. Hamidrasha – Faculty of the Arts, Beit Berl Academic College.</w:t>
      </w:r>
    </w:p>
    <w:p w14:paraId="0D525D19" w14:textId="77777777" w:rsidR="008D090E" w:rsidRPr="008D090E" w:rsidRDefault="008D090E" w:rsidP="008D090E">
      <w:r w:rsidRPr="008D090E">
        <w:t>2007</w:t>
      </w:r>
      <w:r w:rsidRPr="008D090E">
        <w:br/>
      </w:r>
      <w:r w:rsidRPr="008D090E">
        <w:rPr>
          <w:i/>
          <w:iCs/>
        </w:rPr>
        <w:t>Diecianni: Ten Years with the Gallery’s Artists</w:t>
      </w:r>
      <w:r w:rsidRPr="008D090E">
        <w:t>. Cappelania degli Artisti, Sienna, Italy.</w:t>
      </w:r>
    </w:p>
    <w:p w14:paraId="2BCA3E42" w14:textId="77777777" w:rsidR="008D090E" w:rsidRPr="008D090E" w:rsidRDefault="008D090E" w:rsidP="008D090E">
      <w:r w:rsidRPr="008D090E">
        <w:rPr>
          <w:i/>
          <w:iCs/>
        </w:rPr>
        <w:t>Painting Psalms</w:t>
      </w:r>
      <w:r w:rsidRPr="008D090E">
        <w:t>. Hanita Museum for Contemporary Art, Kibbutz Hanita.</w:t>
      </w:r>
    </w:p>
    <w:p w14:paraId="08C329F8" w14:textId="77777777" w:rsidR="008D090E" w:rsidRPr="008D090E" w:rsidRDefault="008D090E" w:rsidP="008D090E">
      <w:r w:rsidRPr="008D090E">
        <w:rPr>
          <w:i/>
          <w:iCs/>
        </w:rPr>
        <w:t>Cats</w:t>
      </w:r>
      <w:r w:rsidRPr="008D090E">
        <w:t>. Eretz Israel Museum, Tel Aviv. Curator: Dana Tagar.</w:t>
      </w:r>
    </w:p>
    <w:p w14:paraId="422DC737" w14:textId="77777777" w:rsidR="008D090E" w:rsidRPr="008D090E" w:rsidRDefault="008D090E" w:rsidP="008D090E">
      <w:r w:rsidRPr="008D090E">
        <w:rPr>
          <w:i/>
          <w:iCs/>
        </w:rPr>
        <w:t>Israeli Painters in Romania.</w:t>
      </w:r>
      <w:r w:rsidRPr="008D090E">
        <w:t> Brukenthal National Museum, Sibiu, Romania.</w:t>
      </w:r>
    </w:p>
    <w:p w14:paraId="714064B1" w14:textId="77777777" w:rsidR="008D090E" w:rsidRPr="008D090E" w:rsidRDefault="008D090E" w:rsidP="008D090E">
      <w:r w:rsidRPr="008D090E">
        <w:rPr>
          <w:i/>
          <w:iCs/>
        </w:rPr>
        <w:t>Yearning for Peace</w:t>
      </w:r>
      <w:r w:rsidRPr="008D090E">
        <w:t>. Galilee Development Association.</w:t>
      </w:r>
    </w:p>
    <w:p w14:paraId="4E63C0BA" w14:textId="77777777" w:rsidR="008D090E" w:rsidRPr="008D090E" w:rsidRDefault="008D090E" w:rsidP="008D090E">
      <w:r w:rsidRPr="008D090E">
        <w:t>2006</w:t>
      </w:r>
      <w:r w:rsidRPr="008D090E">
        <w:br/>
        <w:t>VIth Biennial of Sacred Art.</w:t>
      </w:r>
      <w:r w:rsidRPr="008D090E">
        <w:br/>
        <w:t>Under the sponsorship of the President of The European Parliament, The President of The Republic of Italy, The President of The Holy See, Concilium of The Church Culture, The President of the Junta Andaluza del Rio, The Municipal authorities of Rome, Siena, Carmona, Ecija, Montoro, Almodovar del Rio, Marchena.</w:t>
      </w:r>
    </w:p>
    <w:p w14:paraId="63E58519" w14:textId="77777777" w:rsidR="008D090E" w:rsidRPr="008D090E" w:rsidRDefault="008D090E" w:rsidP="008D090E">
      <w:r w:rsidRPr="008D090E">
        <w:rPr>
          <w:i/>
          <w:iCs/>
        </w:rPr>
        <w:t>Chakras and Kattas</w:t>
      </w:r>
      <w:r w:rsidRPr="008D090E">
        <w:t>. With artist Anton Biderman. Horach Richter Gallery, Tel Aviv.</w:t>
      </w:r>
    </w:p>
    <w:p w14:paraId="772FEEA3" w14:textId="77777777" w:rsidR="008D090E" w:rsidRPr="008D090E" w:rsidRDefault="008D090E" w:rsidP="008D090E">
      <w:r w:rsidRPr="008D090E">
        <w:t>Biennale of Sacred Art on the theme of Angels in the Three Religions. Church of the Artists Basilica Santa Maria, Rome and The Monastery of Mount Olives, Siena, Italy.</w:t>
      </w:r>
    </w:p>
    <w:p w14:paraId="04E2EC43" w14:textId="77777777" w:rsidR="008D090E" w:rsidRPr="008D090E" w:rsidRDefault="008D090E" w:rsidP="008D090E">
      <w:r w:rsidRPr="008D090E">
        <w:t>Exhibition for Terrorist Attack Victims. Lev Echad Association, New York, NY, USA.</w:t>
      </w:r>
    </w:p>
    <w:p w14:paraId="590EFDB6" w14:textId="77777777" w:rsidR="000B6FCA" w:rsidRDefault="000B6FCA" w:rsidP="008D090E"/>
    <w:p w14:paraId="108E825C" w14:textId="14493F53" w:rsidR="008D090E" w:rsidRPr="008D090E" w:rsidRDefault="008D090E" w:rsidP="008D090E">
      <w:r w:rsidRPr="008D090E">
        <w:t>2005</w:t>
      </w:r>
      <w:r w:rsidRPr="008D090E">
        <w:br/>
      </w:r>
      <w:r w:rsidRPr="008D090E">
        <w:rPr>
          <w:i/>
          <w:iCs/>
        </w:rPr>
        <w:t>Wings</w:t>
      </w:r>
      <w:r w:rsidRPr="008D090E">
        <w:t>. Begova Ha’einaim – Educational Municipal Gallery for Adults and Children, Holon.</w:t>
      </w:r>
    </w:p>
    <w:p w14:paraId="462BC9DB" w14:textId="77777777" w:rsidR="008D090E" w:rsidRPr="008D090E" w:rsidRDefault="008D090E" w:rsidP="008D090E">
      <w:r w:rsidRPr="008D090E">
        <w:lastRenderedPageBreak/>
        <w:t>Vth Biennial of Sacred Art. Mary of Nazaret: The Meeting Point of Three Cultures, Jewish, Christian, and Muslim. Jordan National Gallery of Fine Arts in cooperation with Edizioni Cappellania degli Artisti, Italy.</w:t>
      </w:r>
    </w:p>
    <w:p w14:paraId="18EBA683" w14:textId="77777777" w:rsidR="008D090E" w:rsidRPr="008D090E" w:rsidRDefault="008D090E" w:rsidP="008D090E">
      <w:r w:rsidRPr="008D090E">
        <w:t>2004</w:t>
      </w:r>
      <w:r w:rsidRPr="008D090E">
        <w:br/>
        <w:t>World Art Festival. Beijing Museum of Modern Art, Beijing, China.</w:t>
      </w:r>
    </w:p>
    <w:p w14:paraId="235F9BCD" w14:textId="77777777" w:rsidR="008D090E" w:rsidRPr="008D090E" w:rsidRDefault="008D090E" w:rsidP="008D090E">
      <w:r w:rsidRPr="008D090E">
        <w:t>2003</w:t>
      </w:r>
      <w:r w:rsidRPr="008D090E">
        <w:br/>
      </w:r>
      <w:r w:rsidRPr="008D090E">
        <w:rPr>
          <w:i/>
          <w:iCs/>
        </w:rPr>
        <w:t>The Three Faces of Animals</w:t>
      </w:r>
      <w:r w:rsidRPr="008D090E">
        <w:t>. With Amos Golan and Moshe Shak. Art Workshop, Yavne + exhibition catalog.</w:t>
      </w:r>
    </w:p>
    <w:p w14:paraId="25E8C165" w14:textId="77777777" w:rsidR="008D090E" w:rsidRPr="008D090E" w:rsidRDefault="008D090E" w:rsidP="008D090E">
      <w:r w:rsidRPr="008D090E">
        <w:rPr>
          <w:i/>
          <w:iCs/>
        </w:rPr>
        <w:t>A Place to Live In</w:t>
      </w:r>
      <w:r w:rsidRPr="008D090E">
        <w:t>. Kastra Center of Culture, Haifa.</w:t>
      </w:r>
    </w:p>
    <w:p w14:paraId="6D5002D3" w14:textId="77777777" w:rsidR="008D090E" w:rsidRPr="008D090E" w:rsidRDefault="008D090E" w:rsidP="008D090E">
      <w:r w:rsidRPr="008D090E">
        <w:t>2001</w:t>
      </w:r>
      <w:r w:rsidRPr="008D090E">
        <w:br/>
      </w:r>
      <w:r w:rsidRPr="008D090E">
        <w:rPr>
          <w:i/>
          <w:iCs/>
        </w:rPr>
        <w:t>Against Violence towards Women and Children</w:t>
      </w:r>
      <w:r w:rsidRPr="008D090E">
        <w:t>. Studio Oman Hadera, Steinberg Gallery, Holon, Ashkelon Municipality Gallery, Kastra Center of Culture Haifa, Bar-David Museum of Art and Judaica.</w:t>
      </w:r>
    </w:p>
    <w:p w14:paraId="31894F44" w14:textId="77777777" w:rsidR="008D090E" w:rsidRPr="008D090E" w:rsidRDefault="008D090E" w:rsidP="008D090E">
      <w:r w:rsidRPr="008D090E">
        <w:rPr>
          <w:i/>
          <w:iCs/>
        </w:rPr>
        <w:t>Markers</w:t>
      </w:r>
      <w:r w:rsidRPr="008D090E">
        <w:t>. An outdoor banner events of artists and poets for Venice Biennale, Venice, Italy.</w:t>
      </w:r>
    </w:p>
    <w:p w14:paraId="7BB2ABDB" w14:textId="77777777" w:rsidR="008D090E" w:rsidRPr="008D090E" w:rsidRDefault="008D090E" w:rsidP="008D090E">
      <w:r w:rsidRPr="008D090E">
        <w:t>2000</w:t>
      </w:r>
      <w:r w:rsidRPr="008D090E">
        <w:br/>
      </w:r>
      <w:r w:rsidRPr="008D090E">
        <w:rPr>
          <w:i/>
          <w:iCs/>
        </w:rPr>
        <w:t>Peace Greetings</w:t>
      </w:r>
      <w:r w:rsidRPr="008D090E">
        <w:t>. Givat Haviva – Arab-Jewish Cultural Center</w:t>
      </w:r>
    </w:p>
    <w:p w14:paraId="1077EDB1" w14:textId="77777777" w:rsidR="008D090E" w:rsidRPr="008D090E" w:rsidRDefault="008D090E" w:rsidP="008D090E">
      <w:r w:rsidRPr="008D090E">
        <w:rPr>
          <w:i/>
          <w:iCs/>
        </w:rPr>
        <w:t>Amen: A Concert for Reconciliation</w:t>
      </w:r>
      <w:r w:rsidRPr="008D090E">
        <w:t>. The Dionysia Center for the Arts and Cultures, Rome, Italy.</w:t>
      </w:r>
    </w:p>
    <w:p w14:paraId="63E65FF6" w14:textId="77777777" w:rsidR="008D090E" w:rsidRPr="008D090E" w:rsidRDefault="008D090E" w:rsidP="008D090E">
      <w:r w:rsidRPr="008D090E">
        <w:rPr>
          <w:i/>
          <w:iCs/>
        </w:rPr>
        <w:t>Identity: Insights and Vision</w:t>
      </w:r>
      <w:r w:rsidRPr="008D090E">
        <w:t>. Organized by Studio Hadera and Harambee Production. Michigan University, Ann Arbor, MI; Rackham Gallery, Columbia University, New York, NY, USA.</w:t>
      </w:r>
    </w:p>
    <w:p w14:paraId="17FC5735" w14:textId="77777777" w:rsidR="008D090E" w:rsidRPr="008D090E" w:rsidRDefault="008D090E" w:rsidP="008D090E">
      <w:r w:rsidRPr="008D090E">
        <w:t>Peace Project, Israel-Lebanon border. Bar-David Museum of Art and Judaica, Bar’am.</w:t>
      </w:r>
    </w:p>
    <w:p w14:paraId="46AA42E0" w14:textId="77777777" w:rsidR="008D090E" w:rsidRPr="008D090E" w:rsidRDefault="008D090E" w:rsidP="008D090E">
      <w:r w:rsidRPr="008D090E">
        <w:t>1999</w:t>
      </w:r>
      <w:r w:rsidRPr="008D090E">
        <w:br/>
      </w:r>
      <w:r w:rsidRPr="008D090E">
        <w:rPr>
          <w:i/>
          <w:iCs/>
        </w:rPr>
        <w:t>Contemporary Israeli Artists</w:t>
      </w:r>
      <w:r w:rsidRPr="008D090E">
        <w:t>. Croatia Republican Party Convention, Zagreb, Croatia.</w:t>
      </w:r>
    </w:p>
    <w:p w14:paraId="0CD4752D" w14:textId="77777777" w:rsidR="008D090E" w:rsidRPr="008D090E" w:rsidRDefault="008D090E" w:rsidP="008D090E">
      <w:r w:rsidRPr="008D090E">
        <w:t>1997</w:t>
      </w:r>
      <w:r w:rsidRPr="008D090E">
        <w:br/>
      </w:r>
      <w:r w:rsidRPr="008D090E">
        <w:rPr>
          <w:i/>
          <w:iCs/>
        </w:rPr>
        <w:t>Small Archaeological Collection</w:t>
      </w:r>
      <w:r w:rsidRPr="008D090E">
        <w:t>. Holon Institute of Technology.</w:t>
      </w:r>
    </w:p>
    <w:p w14:paraId="4DA0051B" w14:textId="77777777" w:rsidR="008D090E" w:rsidRPr="008D090E" w:rsidRDefault="008D090E" w:rsidP="008D090E">
      <w:r w:rsidRPr="008D090E">
        <w:t>1996</w:t>
      </w:r>
      <w:r w:rsidRPr="008D090E">
        <w:br/>
      </w:r>
      <w:r w:rsidRPr="008D090E">
        <w:rPr>
          <w:i/>
          <w:iCs/>
        </w:rPr>
        <w:t>To the Memory of Prime Minister Yitzhak Rabin</w:t>
      </w:r>
      <w:r w:rsidRPr="008D090E">
        <w:t>. Dizengoff Center and Rabin Square, Tel Aviv.</w:t>
      </w:r>
    </w:p>
    <w:p w14:paraId="0EF0BAC6" w14:textId="77777777" w:rsidR="008D090E" w:rsidRPr="008D090E" w:rsidRDefault="008D090E" w:rsidP="008D090E">
      <w:r w:rsidRPr="008D090E">
        <w:t>1994</w:t>
      </w:r>
      <w:r w:rsidRPr="008D090E">
        <w:br/>
      </w:r>
      <w:r w:rsidRPr="008D090E">
        <w:rPr>
          <w:i/>
          <w:iCs/>
        </w:rPr>
        <w:t>Tree and Landscape as an Image of Place</w:t>
      </w:r>
      <w:r w:rsidRPr="008D090E">
        <w:t>. Art Focus, Art Studio, Hadera.</w:t>
      </w:r>
    </w:p>
    <w:p w14:paraId="4439E8DD" w14:textId="77777777" w:rsidR="008D090E" w:rsidRPr="008D090E" w:rsidRDefault="008D090E" w:rsidP="008D090E">
      <w:r w:rsidRPr="008D090E">
        <w:rPr>
          <w:b/>
          <w:bCs/>
        </w:rPr>
        <w:t>Curatorship and Research</w:t>
      </w:r>
    </w:p>
    <w:p w14:paraId="7CA74331" w14:textId="499B4C41" w:rsidR="008D090E" w:rsidRPr="008D090E" w:rsidRDefault="008D090E" w:rsidP="008D090E">
      <w:r w:rsidRPr="008D090E">
        <w:t>2025</w:t>
      </w:r>
      <w:r w:rsidRPr="008D090E">
        <w:br/>
      </w:r>
      <w:r w:rsidRPr="008D090E">
        <w:rPr>
          <w:i/>
          <w:iCs/>
        </w:rPr>
        <w:t>Through the Mask: Artist, Community, Idea</w:t>
      </w:r>
      <w:r w:rsidRPr="008D090E">
        <w:t>. Co-curator: Irit Levin. Art Workshop, Yavne + ca</w:t>
      </w:r>
      <w:r>
        <w:t>t</w:t>
      </w:r>
      <w:r w:rsidRPr="008D090E">
        <w:t>alog.</w:t>
      </w:r>
    </w:p>
    <w:p w14:paraId="37C9B7FF" w14:textId="77777777" w:rsidR="008D090E" w:rsidRPr="008D090E" w:rsidRDefault="008D090E" w:rsidP="008D090E">
      <w:r w:rsidRPr="008D090E">
        <w:rPr>
          <w:i/>
          <w:iCs/>
        </w:rPr>
        <w:t>Dorit Saphir: Ink and Animal Colour Field</w:t>
      </w:r>
      <w:r w:rsidRPr="008D090E">
        <w:t>. Co-curator: Irit Levin. Artists’ House, Tel Aviv + brochure.</w:t>
      </w:r>
    </w:p>
    <w:p w14:paraId="1995288B" w14:textId="77777777" w:rsidR="00625469" w:rsidRPr="00B87F6E" w:rsidRDefault="008D090E" w:rsidP="00625469">
      <w:pPr>
        <w:rPr>
          <w:lang w:val="en-US"/>
        </w:rPr>
      </w:pPr>
      <w:r w:rsidRPr="00B87F6E">
        <w:t>2024</w:t>
      </w:r>
      <w:r w:rsidRPr="00B87F6E">
        <w:br/>
      </w:r>
      <w:r w:rsidR="00625469" w:rsidRPr="00B87F6E">
        <w:rPr>
          <w:i/>
          <w:iCs/>
        </w:rPr>
        <w:t>Anna Pasternak: A Person, Time, Space</w:t>
      </w:r>
      <w:r w:rsidR="00625469" w:rsidRPr="00B87F6E">
        <w:t>. Co-curator: Irit Levin. Artists’ House, Tel Aviv + brochure.</w:t>
      </w:r>
    </w:p>
    <w:p w14:paraId="50A47B97" w14:textId="2F280F8D" w:rsidR="008D090E" w:rsidRPr="008D090E" w:rsidRDefault="008D090E" w:rsidP="008D090E">
      <w:r w:rsidRPr="00B87F6E">
        <w:rPr>
          <w:i/>
          <w:iCs/>
        </w:rPr>
        <w:lastRenderedPageBreak/>
        <w:t>Sima Libster: Surroundings in </w:t>
      </w:r>
      <w:r w:rsidRPr="00B87F6E">
        <w:t>Clay. Co-curator: Irit Levin. Artists’ House, Tel Aviv + brochure.</w:t>
      </w:r>
    </w:p>
    <w:p w14:paraId="41B570D8" w14:textId="77777777" w:rsidR="008D090E" w:rsidRPr="008D090E" w:rsidRDefault="008D090E" w:rsidP="008D090E">
      <w:r w:rsidRPr="008D090E">
        <w:t>2023</w:t>
      </w:r>
      <w:r w:rsidRPr="008D090E">
        <w:br/>
      </w:r>
      <w:r w:rsidRPr="008D090E">
        <w:rPr>
          <w:i/>
          <w:iCs/>
        </w:rPr>
        <w:t>Links in the Theater Chain Making</w:t>
      </w:r>
      <w:r w:rsidRPr="008D090E">
        <w:t>. Co-curator: Irit Levin. Artistic consultation: Arie Berkowitz. Artists’ House, Tel Aviv + brochure.</w:t>
      </w:r>
    </w:p>
    <w:p w14:paraId="68B6D9FF" w14:textId="77777777" w:rsidR="008D090E" w:rsidRPr="008D090E" w:rsidRDefault="008D090E" w:rsidP="008D090E">
      <w:r w:rsidRPr="008D090E">
        <w:t>2022</w:t>
      </w:r>
      <w:r w:rsidRPr="008D090E">
        <w:br/>
      </w:r>
      <w:r w:rsidRPr="008D090E">
        <w:rPr>
          <w:i/>
          <w:iCs/>
        </w:rPr>
        <w:t>Tatiana Tizhnenko: Convergence of Worlds</w:t>
      </w:r>
      <w:r w:rsidRPr="008D090E">
        <w:t>. The Joseph Wiessman Municipal Gallery, Givatayim + brochure.</w:t>
      </w:r>
    </w:p>
    <w:p w14:paraId="49D5E912" w14:textId="77777777" w:rsidR="008D090E" w:rsidRPr="008D090E" w:rsidRDefault="008D090E" w:rsidP="008D090E">
      <w:r w:rsidRPr="008D090E">
        <w:rPr>
          <w:i/>
          <w:iCs/>
        </w:rPr>
        <w:t>Gershon Sliwinski: Portraits of Man and Flower</w:t>
      </w:r>
      <w:r w:rsidRPr="008D090E">
        <w:t>. Co-curator: Irit Levin. The Joseph Wiessman Municipal Gallery, Givatayim.</w:t>
      </w:r>
    </w:p>
    <w:p w14:paraId="2E5B44C9" w14:textId="77777777" w:rsidR="008D090E" w:rsidRPr="008D090E" w:rsidRDefault="008D090E" w:rsidP="008D090E">
      <w:r w:rsidRPr="008D090E">
        <w:t>2019</w:t>
      </w:r>
      <w:r w:rsidRPr="008D090E">
        <w:br/>
      </w:r>
      <w:r w:rsidRPr="008D090E">
        <w:rPr>
          <w:i/>
          <w:iCs/>
        </w:rPr>
        <w:t>Portrait: Mother</w:t>
      </w:r>
      <w:r w:rsidRPr="008D090E">
        <w:t>. Co-curator: Irit Levin. Artists’ House, Tel Aviv.</w:t>
      </w:r>
    </w:p>
    <w:p w14:paraId="7E6AA669" w14:textId="77777777" w:rsidR="008D090E" w:rsidRPr="008D090E" w:rsidRDefault="008D090E" w:rsidP="008D090E">
      <w:r w:rsidRPr="008D090E">
        <w:t>2018</w:t>
      </w:r>
      <w:r w:rsidRPr="008D090E">
        <w:br/>
      </w:r>
      <w:r w:rsidRPr="008D090E">
        <w:rPr>
          <w:i/>
          <w:iCs/>
        </w:rPr>
        <w:t>Krayot–Sderot: Sounds of a Place, 70s to 90s</w:t>
      </w:r>
      <w:r w:rsidRPr="008D090E">
        <w:t>. Inter-disciplinary consultation. Curators: Irit Levin and Arie Berkowitz. Artistic direction: Nisim Calderon. Artists’ House, Tel Aviv.</w:t>
      </w:r>
    </w:p>
    <w:p w14:paraId="5C7F10B7" w14:textId="77777777" w:rsidR="008D090E" w:rsidRPr="008D090E" w:rsidRDefault="008D090E" w:rsidP="008D090E">
      <w:r w:rsidRPr="008D090E">
        <w:t>2015</w:t>
      </w:r>
      <w:r w:rsidRPr="008D090E">
        <w:br/>
      </w:r>
      <w:r w:rsidRPr="008D090E">
        <w:rPr>
          <w:i/>
          <w:iCs/>
        </w:rPr>
        <w:t>Issac Silman, Photographer: Woman Articulation</w:t>
      </w:r>
      <w:r w:rsidRPr="008D090E">
        <w:t>. The Joseph Wiessman Municipal Gallery, Givatayim + brochure.</w:t>
      </w:r>
    </w:p>
    <w:p w14:paraId="11B11F04" w14:textId="77777777" w:rsidR="008D090E" w:rsidRPr="008D090E" w:rsidRDefault="008D090E" w:rsidP="008D090E">
      <w:r w:rsidRPr="008D090E">
        <w:rPr>
          <w:i/>
          <w:iCs/>
        </w:rPr>
        <w:t>Tzi Tadmor: Difficulties Facing the Seen</w:t>
      </w:r>
      <w:r w:rsidRPr="008D090E">
        <w:t>. Artists’ House, Tel Aviv.</w:t>
      </w:r>
    </w:p>
    <w:p w14:paraId="52FF8A75" w14:textId="77777777" w:rsidR="008D090E" w:rsidRPr="008D090E" w:rsidRDefault="008D090E" w:rsidP="008D090E">
      <w:r w:rsidRPr="008D090E">
        <w:t>2014</w:t>
      </w:r>
      <w:r w:rsidRPr="008D090E">
        <w:br/>
      </w:r>
      <w:r w:rsidRPr="008D090E">
        <w:rPr>
          <w:i/>
          <w:iCs/>
        </w:rPr>
        <w:t>Azriel Kaufman: Exhibition marking Ten Years since his Departure</w:t>
      </w:r>
      <w:r w:rsidRPr="008D090E">
        <w:t>. Levinsky College of Education, Tel Aviv.</w:t>
      </w:r>
    </w:p>
    <w:p w14:paraId="306F9893" w14:textId="77777777" w:rsidR="008D090E" w:rsidRPr="008D090E" w:rsidRDefault="008D090E" w:rsidP="008D090E">
      <w:r w:rsidRPr="008D090E">
        <w:rPr>
          <w:i/>
          <w:iCs/>
        </w:rPr>
        <w:t>Alex Zavitan: On Man and Worship; Rituals of Different Religious Trends in Israel</w:t>
      </w:r>
      <w:r w:rsidRPr="008D090E">
        <w:t>. Artists’ House, Tel Aviv.</w:t>
      </w:r>
    </w:p>
    <w:p w14:paraId="443D12B9" w14:textId="77777777" w:rsidR="008D090E" w:rsidRPr="008D090E" w:rsidRDefault="008D090E" w:rsidP="008D090E">
      <w:r w:rsidRPr="008D090E">
        <w:t>2011</w:t>
      </w:r>
      <w:r w:rsidRPr="008D090E">
        <w:br/>
      </w:r>
      <w:r w:rsidRPr="008D090E">
        <w:rPr>
          <w:i/>
          <w:iCs/>
        </w:rPr>
        <w:t>Seeing Rock ‘n’ Roll: The Visual Dimension in the Israeli Scene</w:t>
      </w:r>
      <w:r w:rsidRPr="008D090E">
        <w:t>. Art consultation. Curators: Irit Levin and Arie Berkowitz. Artists’ House, Tel Aviv.</w:t>
      </w:r>
    </w:p>
    <w:p w14:paraId="76041C72" w14:textId="77777777" w:rsidR="008D090E" w:rsidRPr="008D090E" w:rsidRDefault="008D090E" w:rsidP="008D090E">
      <w:r w:rsidRPr="008D090E">
        <w:t>2010</w:t>
      </w:r>
      <w:r w:rsidRPr="008D090E">
        <w:br/>
      </w:r>
      <w:r w:rsidRPr="008D090E">
        <w:rPr>
          <w:i/>
          <w:iCs/>
        </w:rPr>
        <w:t>Albert Yochai: The Science of Being</w:t>
      </w:r>
      <w:r w:rsidRPr="008D090E">
        <w:t>. Artists’ House, Tel Aviv.</w:t>
      </w:r>
    </w:p>
    <w:p w14:paraId="16C42812" w14:textId="77777777" w:rsidR="008D090E" w:rsidRPr="008D090E" w:rsidRDefault="008D090E" w:rsidP="008D090E">
      <w:r w:rsidRPr="008D090E">
        <w:rPr>
          <w:i/>
          <w:iCs/>
        </w:rPr>
        <w:t>Azriel Kaufman: Selected Works from the 70s</w:t>
      </w:r>
      <w:r w:rsidRPr="008D090E">
        <w:t>. Sourasky Central Library, Tel Aviv University.</w:t>
      </w:r>
    </w:p>
    <w:p w14:paraId="7E41E851" w14:textId="77777777" w:rsidR="008D090E" w:rsidRPr="008D090E" w:rsidRDefault="008D090E" w:rsidP="008D090E">
      <w:r w:rsidRPr="008D090E">
        <w:t>2009</w:t>
      </w:r>
      <w:r w:rsidRPr="008D090E">
        <w:br/>
      </w:r>
      <w:r w:rsidRPr="008D090E">
        <w:rPr>
          <w:i/>
          <w:iCs/>
        </w:rPr>
        <w:t>Azriel Kaufman: Wood on Wood</w:t>
      </w:r>
      <w:r w:rsidRPr="008D090E">
        <w:t>. Artists’ House, Tel Aviv.</w:t>
      </w:r>
    </w:p>
    <w:p w14:paraId="417A6AF4" w14:textId="77777777" w:rsidR="008D090E" w:rsidRPr="008D090E" w:rsidRDefault="008D090E" w:rsidP="008D090E">
      <w:r w:rsidRPr="008D090E">
        <w:rPr>
          <w:i/>
          <w:iCs/>
        </w:rPr>
        <w:t>Ilanit Yagil: At First Hand</w:t>
      </w:r>
      <w:r w:rsidRPr="008D090E">
        <w:t>. Merhav Segula Gallery, Beit Halevi.</w:t>
      </w:r>
    </w:p>
    <w:p w14:paraId="1065F27A" w14:textId="77777777" w:rsidR="008D090E" w:rsidRPr="008D090E" w:rsidRDefault="008D090E" w:rsidP="008D090E">
      <w:r w:rsidRPr="008D090E">
        <w:t>2008</w:t>
      </w:r>
      <w:r w:rsidRPr="008D090E">
        <w:br/>
      </w:r>
      <w:r w:rsidRPr="008D090E">
        <w:rPr>
          <w:i/>
          <w:iCs/>
        </w:rPr>
        <w:t>Baruch Elron: Punch a Not so Soft Stomach</w:t>
      </w:r>
      <w:r w:rsidRPr="008D090E">
        <w:t>. Artists’ House, Tel Aviv.</w:t>
      </w:r>
    </w:p>
    <w:p w14:paraId="3213F203" w14:textId="77777777" w:rsidR="008D090E" w:rsidRPr="008D090E" w:rsidRDefault="008D090E" w:rsidP="008D090E">
      <w:r w:rsidRPr="008D090E">
        <w:t>2006</w:t>
      </w:r>
      <w:r w:rsidRPr="008D090E">
        <w:br/>
      </w:r>
      <w:r w:rsidRPr="008D090E">
        <w:rPr>
          <w:i/>
          <w:iCs/>
        </w:rPr>
        <w:t>Jacob Epstein: Theory of Observation</w:t>
      </w:r>
      <w:r w:rsidRPr="008D090E">
        <w:t>. Bat Yam Museum of Art.</w:t>
      </w:r>
    </w:p>
    <w:p w14:paraId="42381FB4" w14:textId="77777777" w:rsidR="008D090E" w:rsidRPr="008D090E" w:rsidRDefault="008D090E" w:rsidP="008D090E">
      <w:r w:rsidRPr="008D090E">
        <w:rPr>
          <w:i/>
          <w:iCs/>
        </w:rPr>
        <w:t>Ora Abrahami: Retrospective</w:t>
      </w:r>
      <w:r w:rsidRPr="008D090E">
        <w:t>. Ramat Gan Museum of Israeli Art.</w:t>
      </w:r>
    </w:p>
    <w:p w14:paraId="7E250238" w14:textId="77777777" w:rsidR="008D090E" w:rsidRPr="008D090E" w:rsidRDefault="008D090E" w:rsidP="008D090E">
      <w:r w:rsidRPr="008D090E">
        <w:rPr>
          <w:i/>
          <w:iCs/>
        </w:rPr>
        <w:t>Iris Koffman and Ilanit Gerstler: On Refinement as a Portal</w:t>
      </w:r>
      <w:r w:rsidRPr="008D090E">
        <w:t>. Studio Aman Gallery, Hadera.</w:t>
      </w:r>
    </w:p>
    <w:p w14:paraId="6CD329A2" w14:textId="77777777" w:rsidR="008D090E" w:rsidRPr="008D090E" w:rsidRDefault="008D090E" w:rsidP="008D090E">
      <w:r w:rsidRPr="008D090E">
        <w:t>2002</w:t>
      </w:r>
      <w:r w:rsidRPr="008D090E">
        <w:br/>
      </w:r>
      <w:r w:rsidRPr="008D090E">
        <w:rPr>
          <w:i/>
          <w:iCs/>
        </w:rPr>
        <w:t>Basmat Niron: Ultraviolet</w:t>
      </w:r>
      <w:r w:rsidRPr="008D090E">
        <w:t>. Yeffet 28 Gallery, Tel Aviv.</w:t>
      </w:r>
    </w:p>
    <w:p w14:paraId="7BF11F76" w14:textId="77777777" w:rsidR="008D090E" w:rsidRPr="008D090E" w:rsidRDefault="008D090E" w:rsidP="008D090E">
      <w:r w:rsidRPr="008D090E">
        <w:rPr>
          <w:i/>
          <w:iCs/>
        </w:rPr>
        <w:lastRenderedPageBreak/>
        <w:t>Victor Franko: Relative Portrait</w:t>
      </w:r>
      <w:r w:rsidRPr="008D090E">
        <w:t>. Yeffet 28 Gallery, Tel Aviv.</w:t>
      </w:r>
    </w:p>
    <w:p w14:paraId="6C50FC8F" w14:textId="77777777" w:rsidR="008D090E" w:rsidRPr="008D090E" w:rsidRDefault="008D090E" w:rsidP="008D090E">
      <w:r w:rsidRPr="008D090E">
        <w:t>Group Exhibition, Private Property. Municipal Gallery, Kefar Sava, Israel.</w:t>
      </w:r>
    </w:p>
    <w:p w14:paraId="79F5DC2D" w14:textId="77777777" w:rsidR="008D090E" w:rsidRPr="008D090E" w:rsidRDefault="008D090E" w:rsidP="008D090E">
      <w:r w:rsidRPr="008D090E">
        <w:t>2001</w:t>
      </w:r>
      <w:r w:rsidRPr="008D090E">
        <w:br/>
      </w:r>
      <w:r w:rsidRPr="008D090E">
        <w:rPr>
          <w:i/>
          <w:iCs/>
        </w:rPr>
        <w:t>Mazalit Hezroni-Tabib: Post-Intifada</w:t>
      </w:r>
      <w:r w:rsidRPr="008D090E">
        <w:t>. Yeffet 28 Gallery, Tel Aviv.</w:t>
      </w:r>
    </w:p>
    <w:p w14:paraId="680CAFA5" w14:textId="77777777" w:rsidR="008D090E" w:rsidRPr="008D090E" w:rsidRDefault="008D090E" w:rsidP="008D090E">
      <w:r w:rsidRPr="008D090E">
        <w:rPr>
          <w:i/>
          <w:iCs/>
        </w:rPr>
        <w:t>Idit Levy: Black Box, Shattered Mirror</w:t>
      </w:r>
      <w:r w:rsidRPr="008D090E">
        <w:t>. Yeffet 28 Gallery, Tel Aviv.</w:t>
      </w:r>
    </w:p>
    <w:p w14:paraId="49BB2C2D" w14:textId="77777777" w:rsidR="008D090E" w:rsidRPr="008D090E" w:rsidRDefault="008D090E" w:rsidP="008D090E">
      <w:r w:rsidRPr="008D090E">
        <w:rPr>
          <w:i/>
          <w:iCs/>
        </w:rPr>
        <w:t>Liana H. Gross: Eagle</w:t>
      </w:r>
      <w:r w:rsidRPr="008D090E">
        <w:t>. Yeffet 28 Gallery, Tel Aviv.</w:t>
      </w:r>
    </w:p>
    <w:p w14:paraId="2C9A8F05" w14:textId="77777777" w:rsidR="008D090E" w:rsidRPr="008D090E" w:rsidRDefault="008D090E" w:rsidP="008D090E">
      <w:r w:rsidRPr="008D090E">
        <w:t>2000</w:t>
      </w:r>
      <w:r w:rsidRPr="008D090E">
        <w:br/>
      </w:r>
      <w:r w:rsidRPr="008D090E">
        <w:rPr>
          <w:i/>
          <w:iCs/>
        </w:rPr>
        <w:t>Hedva Ben David-Atlas: Pardon, Where’s the Sun? </w:t>
      </w:r>
      <w:r w:rsidRPr="008D090E">
        <w:t>Yeffet 28 Gallery, Tel Aviv.</w:t>
      </w:r>
    </w:p>
    <w:p w14:paraId="406D7008" w14:textId="77777777" w:rsidR="008D090E" w:rsidRPr="008D090E" w:rsidRDefault="008D090E" w:rsidP="008D090E">
      <w:r w:rsidRPr="008D090E">
        <w:rPr>
          <w:i/>
          <w:iCs/>
        </w:rPr>
        <w:t>Ora Abrahami: The Act of Painting</w:t>
      </w:r>
      <w:r w:rsidRPr="008D090E">
        <w:t>. Yeffet 28 Gallery, Tel Aviv.</w:t>
      </w:r>
    </w:p>
    <w:p w14:paraId="416FCC1B" w14:textId="77777777" w:rsidR="008D090E" w:rsidRPr="008D090E" w:rsidRDefault="008D090E" w:rsidP="008D090E">
      <w:r w:rsidRPr="008D090E">
        <w:rPr>
          <w:i/>
          <w:iCs/>
        </w:rPr>
        <w:t>Varda Carmeli: Close to Earth, Close to Heaven</w:t>
      </w:r>
      <w:r w:rsidRPr="008D090E">
        <w:t>. Yeffet 28 Gallery, Tel Aviv.</w:t>
      </w:r>
    </w:p>
    <w:p w14:paraId="78F6028B" w14:textId="77777777" w:rsidR="008D090E" w:rsidRPr="008D090E" w:rsidRDefault="008D090E" w:rsidP="008D090E">
      <w:r w:rsidRPr="008D090E">
        <w:t>1999</w:t>
      </w:r>
      <w:r w:rsidRPr="008D090E">
        <w:br/>
      </w:r>
      <w:r w:rsidRPr="008D090E">
        <w:rPr>
          <w:i/>
          <w:iCs/>
        </w:rPr>
        <w:t>Ofra Geva: The Red Series</w:t>
      </w:r>
      <w:r w:rsidRPr="008D090E">
        <w:t>. Yeffet 28 Gallery, Tel Aviv.</w:t>
      </w:r>
    </w:p>
    <w:p w14:paraId="10CC8D6E" w14:textId="77777777" w:rsidR="008D090E" w:rsidRPr="008D090E" w:rsidRDefault="008D090E" w:rsidP="008D090E">
      <w:r w:rsidRPr="008D090E">
        <w:rPr>
          <w:i/>
          <w:iCs/>
        </w:rPr>
        <w:t>Eric Fariente, In Memorandum</w:t>
      </w:r>
      <w:r w:rsidRPr="008D090E">
        <w:t>. Yeffet 28 Gallery, Tel Aviv.</w:t>
      </w:r>
    </w:p>
    <w:p w14:paraId="125A5D0D" w14:textId="77777777" w:rsidR="008D090E" w:rsidRPr="008D090E" w:rsidRDefault="008D090E" w:rsidP="008D090E">
      <w:r w:rsidRPr="008D090E">
        <w:rPr>
          <w:i/>
          <w:iCs/>
        </w:rPr>
        <w:t>Anton Biderman: Logoria</w:t>
      </w:r>
      <w:r w:rsidRPr="008D090E">
        <w:t>. Yeffet 28 Gallery, Tel Aviv.</w:t>
      </w:r>
    </w:p>
    <w:p w14:paraId="2FB07605" w14:textId="77777777" w:rsidR="008D090E" w:rsidRPr="008D090E" w:rsidRDefault="008D090E" w:rsidP="008D090E">
      <w:r w:rsidRPr="008D090E">
        <w:rPr>
          <w:i/>
          <w:iCs/>
        </w:rPr>
        <w:t>Ora Singer: Path; Paintings, 1998–1999</w:t>
      </w:r>
      <w:r w:rsidRPr="008D090E">
        <w:t>. Yeffet 28 Gallery, Tel Aviv.</w:t>
      </w:r>
    </w:p>
    <w:p w14:paraId="1FAC5D6F" w14:textId="77777777" w:rsidR="008D090E" w:rsidRPr="008D090E" w:rsidRDefault="008D090E" w:rsidP="008D090E">
      <w:r w:rsidRPr="008D090E">
        <w:t>1998</w:t>
      </w:r>
      <w:r w:rsidRPr="008D090E">
        <w:br/>
      </w:r>
      <w:r w:rsidRPr="008D090E">
        <w:rPr>
          <w:i/>
          <w:iCs/>
        </w:rPr>
        <w:t>Yaacov Porat: In you, Kafka; Self Reflection</w:t>
      </w:r>
      <w:r w:rsidRPr="008D090E">
        <w:t>. Yeffet 28 Gallery, Tel Aviv.</w:t>
      </w:r>
    </w:p>
    <w:p w14:paraId="328926F8" w14:textId="77777777" w:rsidR="008D090E" w:rsidRPr="008D090E" w:rsidRDefault="008D090E" w:rsidP="008D090E">
      <w:r w:rsidRPr="008D090E">
        <w:rPr>
          <w:i/>
          <w:iCs/>
        </w:rPr>
        <w:t>Fima, Shanghai, Jerusalem, Paris, Jerusalem</w:t>
      </w:r>
      <w:r w:rsidRPr="008D090E">
        <w:t>. Mané-Katz Museum, Haifa.</w:t>
      </w:r>
    </w:p>
    <w:p w14:paraId="52A8C20C" w14:textId="77777777" w:rsidR="008D090E" w:rsidRPr="008D090E" w:rsidRDefault="008D090E" w:rsidP="008D090E">
      <w:r w:rsidRPr="008D090E">
        <w:t>1995</w:t>
      </w:r>
      <w:r w:rsidRPr="008D090E">
        <w:br/>
      </w:r>
      <w:r w:rsidRPr="008D090E">
        <w:rPr>
          <w:i/>
          <w:iCs/>
        </w:rPr>
        <w:t>Eti Lev: Collage and Oil Paintings</w:t>
      </w:r>
      <w:r w:rsidRPr="008D090E">
        <w:t>. Mabat Gallery, Tel Aviv.</w:t>
      </w:r>
    </w:p>
    <w:p w14:paraId="2F292AEA" w14:textId="77777777" w:rsidR="008D090E" w:rsidRPr="008D090E" w:rsidRDefault="008D090E" w:rsidP="008D090E">
      <w:r w:rsidRPr="008D090E">
        <w:rPr>
          <w:i/>
          <w:iCs/>
        </w:rPr>
        <w:t>Dr. Moshe Schwarz: Landscapes</w:t>
      </w:r>
      <w:r w:rsidRPr="008D090E">
        <w:t>. Engel Gallery, Jerusalem.</w:t>
      </w:r>
    </w:p>
    <w:p w14:paraId="596023B4" w14:textId="77777777" w:rsidR="008D090E" w:rsidRPr="008D090E" w:rsidRDefault="008D090E" w:rsidP="008D090E">
      <w:r w:rsidRPr="008D090E">
        <w:rPr>
          <w:i/>
          <w:iCs/>
        </w:rPr>
        <w:t>Ora Singer: In the Beginning…</w:t>
      </w:r>
      <w:r w:rsidRPr="008D090E">
        <w:t>. ZOA House Gallery, Tel Aviv.</w:t>
      </w:r>
    </w:p>
    <w:p w14:paraId="5846A248" w14:textId="77777777" w:rsidR="008D090E" w:rsidRPr="008D090E" w:rsidRDefault="008D090E" w:rsidP="008D090E">
      <w:r w:rsidRPr="008D090E">
        <w:rPr>
          <w:i/>
          <w:iCs/>
        </w:rPr>
        <w:t>Ruth Arion: Paintings of Life and Art</w:t>
      </w:r>
      <w:r w:rsidRPr="008D090E">
        <w:t>. Artists’ House, Tel Aviv.</w:t>
      </w:r>
    </w:p>
    <w:p w14:paraId="28CC8198" w14:textId="77777777" w:rsidR="008D090E" w:rsidRPr="008D090E" w:rsidRDefault="008D090E" w:rsidP="008D090E">
      <w:r w:rsidRPr="008D090E">
        <w:t>1994</w:t>
      </w:r>
      <w:r w:rsidRPr="008D090E">
        <w:br/>
      </w:r>
      <w:r w:rsidRPr="008D090E">
        <w:rPr>
          <w:i/>
          <w:iCs/>
        </w:rPr>
        <w:t>Steffa Reis: Occasional Winnings</w:t>
      </w:r>
      <w:r w:rsidRPr="008D090E">
        <w:t>. Nama Gallery, Tel Aviv.</w:t>
      </w:r>
    </w:p>
    <w:p w14:paraId="48946B1A" w14:textId="77777777" w:rsidR="008D090E" w:rsidRPr="008D090E" w:rsidRDefault="008D090E" w:rsidP="008D090E">
      <w:r w:rsidRPr="008D090E">
        <w:rPr>
          <w:i/>
          <w:iCs/>
        </w:rPr>
        <w:t>Rachel Gorodin: Black &amp; White and also Red</w:t>
      </w:r>
      <w:r w:rsidRPr="008D090E">
        <w:t>. Artists’ House, Tel Aviv.</w:t>
      </w:r>
    </w:p>
    <w:p w14:paraId="091F623B" w14:textId="77777777" w:rsidR="000B6FCA" w:rsidRDefault="000B6FCA" w:rsidP="008D090E"/>
    <w:p w14:paraId="00DD97D8" w14:textId="4ADFDC9D" w:rsidR="008D090E" w:rsidRPr="008D090E" w:rsidRDefault="008D090E" w:rsidP="008D090E">
      <w:r w:rsidRPr="008D090E">
        <w:t>1993</w:t>
      </w:r>
      <w:r w:rsidRPr="008D090E">
        <w:br/>
      </w:r>
      <w:r w:rsidRPr="008D090E">
        <w:rPr>
          <w:i/>
          <w:iCs/>
        </w:rPr>
        <w:t>Nachsholi Baraq: Interaction</w:t>
      </w:r>
      <w:r w:rsidRPr="008D090E">
        <w:t>. Artists’ House, Tel Aviv.</w:t>
      </w:r>
    </w:p>
    <w:p w14:paraId="5016F350" w14:textId="77777777" w:rsidR="008D090E" w:rsidRPr="008D090E" w:rsidRDefault="008D090E" w:rsidP="008D090E">
      <w:r w:rsidRPr="008D090E">
        <w:rPr>
          <w:i/>
          <w:iCs/>
        </w:rPr>
        <w:t>Jacob Zim: Paintings</w:t>
      </w:r>
      <w:r w:rsidRPr="008D090E">
        <w:t>. Muzeum Niepodległości, Warsaw, Poland.</w:t>
      </w:r>
    </w:p>
    <w:p w14:paraId="1B812699" w14:textId="77777777" w:rsidR="008D090E" w:rsidRPr="008D090E" w:rsidRDefault="008D090E" w:rsidP="008D090E">
      <w:r w:rsidRPr="008D090E">
        <w:t>1992</w:t>
      </w:r>
      <w:r w:rsidRPr="008D090E">
        <w:br/>
        <w:t>Group Exhibition, Various Prints. ZOA House Gallery, Tel Aviv.</w:t>
      </w:r>
    </w:p>
    <w:p w14:paraId="44B2750D" w14:textId="77777777" w:rsidR="008D090E" w:rsidRPr="008D090E" w:rsidRDefault="008D090E" w:rsidP="008D090E">
      <w:r w:rsidRPr="008D090E">
        <w:rPr>
          <w:i/>
          <w:iCs/>
        </w:rPr>
        <w:t>Shlomit Tzur: Riders’ Tracks</w:t>
      </w:r>
      <w:r w:rsidRPr="008D090E">
        <w:t>. ZOA House Gallery, Tel Aviv.</w:t>
      </w:r>
    </w:p>
    <w:p w14:paraId="0D4159C7" w14:textId="77777777" w:rsidR="008D090E" w:rsidRPr="008D090E" w:rsidRDefault="008D090E" w:rsidP="008D090E">
      <w:r w:rsidRPr="008D090E">
        <w:rPr>
          <w:i/>
          <w:iCs/>
        </w:rPr>
        <w:t>Steffa Reis: Paintings</w:t>
      </w:r>
      <w:r w:rsidRPr="008D090E">
        <w:t>. ZOA House Gallery, Tel Aviv.</w:t>
      </w:r>
    </w:p>
    <w:p w14:paraId="1F1DE9E8" w14:textId="77777777" w:rsidR="008D090E" w:rsidRPr="008D090E" w:rsidRDefault="008D090E" w:rsidP="008D090E">
      <w:r w:rsidRPr="008D090E">
        <w:rPr>
          <w:i/>
          <w:iCs/>
        </w:rPr>
        <w:t>Catriel Ephroni: Works, 1990–1992</w:t>
      </w:r>
      <w:r w:rsidRPr="008D090E">
        <w:t>. ZOA House Gallery, Tel Aviv.</w:t>
      </w:r>
    </w:p>
    <w:p w14:paraId="59A32F1D" w14:textId="77777777" w:rsidR="008D090E" w:rsidRPr="008D090E" w:rsidRDefault="008D090E" w:rsidP="008D090E">
      <w:r w:rsidRPr="008D090E">
        <w:rPr>
          <w:i/>
          <w:iCs/>
        </w:rPr>
        <w:lastRenderedPageBreak/>
        <w:t>Eitan Margaliot: Acrylic Paintings on Paper and Canvas</w:t>
      </w:r>
      <w:r w:rsidRPr="008D090E">
        <w:t>. Petah Tikvah Museum of Art.</w:t>
      </w:r>
    </w:p>
    <w:p w14:paraId="64535076" w14:textId="77777777" w:rsidR="008D090E" w:rsidRPr="008D090E" w:rsidRDefault="008D090E" w:rsidP="008D090E">
      <w:r w:rsidRPr="008D090E">
        <w:rPr>
          <w:i/>
          <w:iCs/>
        </w:rPr>
        <w:t>Ora Abrahami: Oil Paintings</w:t>
      </w:r>
      <w:r w:rsidRPr="008D090E">
        <w:t>. ZOA House Gallery, Tel Aviv.</w:t>
      </w:r>
    </w:p>
    <w:p w14:paraId="6B42B267" w14:textId="77777777" w:rsidR="008D090E" w:rsidRPr="008D090E" w:rsidRDefault="008D090E" w:rsidP="008D090E">
      <w:r w:rsidRPr="008D090E">
        <w:rPr>
          <w:i/>
          <w:iCs/>
        </w:rPr>
        <w:t>Ora Singer: Icons</w:t>
      </w:r>
      <w:r w:rsidRPr="008D090E">
        <w:t>. ZOA House Gallery, Tel Aviv.</w:t>
      </w:r>
    </w:p>
    <w:p w14:paraId="78C31D10" w14:textId="77777777" w:rsidR="008D090E" w:rsidRPr="008D090E" w:rsidRDefault="008D090E" w:rsidP="008D090E">
      <w:r w:rsidRPr="008D090E">
        <w:t>1991</w:t>
      </w:r>
      <w:r w:rsidRPr="008D090E">
        <w:br/>
      </w:r>
      <w:r w:rsidRPr="008D090E">
        <w:rPr>
          <w:i/>
          <w:iCs/>
        </w:rPr>
        <w:t>Pinhas Golan: Vicious Landscapes</w:t>
      </w:r>
      <w:r w:rsidRPr="008D090E">
        <w:t>. Vigado Galeria, Budapest, Hungary, and ZOA House Gallery, Tel Aviv.</w:t>
      </w:r>
    </w:p>
    <w:p w14:paraId="703EF48F" w14:textId="77777777" w:rsidR="008D090E" w:rsidRPr="008D090E" w:rsidRDefault="008D090E" w:rsidP="008D090E">
      <w:r w:rsidRPr="008D090E">
        <w:rPr>
          <w:i/>
          <w:iCs/>
        </w:rPr>
        <w:t>A Renewed Meeting: Exhibition about Five Known Teachers in Israeli Art</w:t>
      </w:r>
      <w:r w:rsidRPr="008D090E">
        <w:t>.</w:t>
      </w:r>
      <w:r w:rsidRPr="008D090E">
        <w:br/>
        <w:t>Omanut La’am and the Ministry of Education, Tel Aviv.</w:t>
      </w:r>
    </w:p>
    <w:p w14:paraId="3A38F4A1" w14:textId="77777777" w:rsidR="008D090E" w:rsidRPr="008D090E" w:rsidRDefault="008D090E" w:rsidP="008D090E">
      <w:r w:rsidRPr="008D090E">
        <w:rPr>
          <w:i/>
          <w:iCs/>
        </w:rPr>
        <w:t>Michael Ranski: New Works</w:t>
      </w:r>
      <w:r w:rsidRPr="008D090E">
        <w:t>. Amalia Arbel Gallery, Rishon LeZion.</w:t>
      </w:r>
    </w:p>
    <w:p w14:paraId="360DA6DF" w14:textId="77777777" w:rsidR="008D090E" w:rsidRPr="008D090E" w:rsidRDefault="008D090E" w:rsidP="008D090E">
      <w:r w:rsidRPr="008D090E">
        <w:rPr>
          <w:i/>
          <w:iCs/>
        </w:rPr>
        <w:t>Yehudit Har-Even: New Paintings</w:t>
      </w:r>
      <w:r w:rsidRPr="008D090E">
        <w:t>. Nama Gallery, Tel Aviv.</w:t>
      </w:r>
    </w:p>
    <w:p w14:paraId="44C77F72" w14:textId="77777777" w:rsidR="008D090E" w:rsidRPr="008D090E" w:rsidRDefault="008D090E" w:rsidP="008D090E">
      <w:r w:rsidRPr="008D090E">
        <w:rPr>
          <w:i/>
          <w:iCs/>
        </w:rPr>
        <w:t>George Schlezinger: Last Works, 1991</w:t>
      </w:r>
      <w:r w:rsidRPr="008D090E">
        <w:t>. Artists’ House, Tel Aviv.</w:t>
      </w:r>
    </w:p>
    <w:p w14:paraId="3471085D" w14:textId="77777777" w:rsidR="008D090E" w:rsidRPr="008D090E" w:rsidRDefault="008D090E" w:rsidP="008D090E">
      <w:r w:rsidRPr="008D090E">
        <w:rPr>
          <w:i/>
          <w:iCs/>
        </w:rPr>
        <w:t>Ann Medalie: Paintings</w:t>
      </w:r>
      <w:r w:rsidRPr="008D090E">
        <w:t>. Ramat Gan Museum for Israeli Art.</w:t>
      </w:r>
    </w:p>
    <w:p w14:paraId="6F5AAA5B" w14:textId="77777777" w:rsidR="008D090E" w:rsidRPr="008D090E" w:rsidRDefault="008D090E" w:rsidP="008D090E">
      <w:r w:rsidRPr="008D090E">
        <w:rPr>
          <w:i/>
          <w:iCs/>
        </w:rPr>
        <w:t>Jacob Zim: Paintings</w:t>
      </w:r>
      <w:r w:rsidRPr="008D090E">
        <w:t>. Mishkan Le’Omanut, Holon, and Artists’ House, Jerusalem.</w:t>
      </w:r>
    </w:p>
    <w:p w14:paraId="04464558" w14:textId="77777777" w:rsidR="008D090E" w:rsidRPr="008D090E" w:rsidRDefault="008D090E" w:rsidP="008D090E">
      <w:r w:rsidRPr="008D090E">
        <w:rPr>
          <w:i/>
          <w:iCs/>
        </w:rPr>
        <w:t>Sonia Natra: Anonymous, Témoins</w:t>
      </w:r>
      <w:r w:rsidRPr="008D090E">
        <w:t>. Grand Palais, Paris.</w:t>
      </w:r>
    </w:p>
    <w:p w14:paraId="16DF042F" w14:textId="77777777" w:rsidR="008D090E" w:rsidRPr="008D090E" w:rsidRDefault="008D090E" w:rsidP="008D090E">
      <w:r w:rsidRPr="008D090E">
        <w:rPr>
          <w:i/>
          <w:iCs/>
        </w:rPr>
        <w:t>Ruth Horam: Influence of Far-Eastern Philosophy</w:t>
      </w:r>
      <w:r w:rsidRPr="008D090E">
        <w:t>. Zurich Gallery, Zurich, Switzerland.</w:t>
      </w:r>
    </w:p>
    <w:p w14:paraId="04B02FEE" w14:textId="77777777" w:rsidR="008D090E" w:rsidRPr="008D090E" w:rsidRDefault="008D090E" w:rsidP="008D090E">
      <w:r w:rsidRPr="008D090E">
        <w:t>1990</w:t>
      </w:r>
      <w:r w:rsidRPr="008D090E">
        <w:br/>
      </w:r>
      <w:r w:rsidRPr="008D090E">
        <w:rPr>
          <w:i/>
          <w:iCs/>
        </w:rPr>
        <w:t>Azriel Kaufman: Paintings, 1950–1990</w:t>
      </w:r>
      <w:r w:rsidRPr="008D090E">
        <w:t>. Herzeliya Museum of Art.</w:t>
      </w:r>
    </w:p>
    <w:p w14:paraId="762B816B" w14:textId="77777777" w:rsidR="008D090E" w:rsidRPr="008D090E" w:rsidRDefault="008D090E" w:rsidP="008D090E">
      <w:r w:rsidRPr="008D090E">
        <w:rPr>
          <w:i/>
          <w:iCs/>
        </w:rPr>
        <w:t>Sioma Baram and Bella Brisel-Baram: Paintings</w:t>
      </w:r>
      <w:r w:rsidRPr="008D090E">
        <w:t>. Petah Tikvah Museum of Art.</w:t>
      </w:r>
    </w:p>
    <w:p w14:paraId="7E10DC67" w14:textId="77777777" w:rsidR="008D090E" w:rsidRPr="008D090E" w:rsidRDefault="008D090E" w:rsidP="008D090E">
      <w:r w:rsidRPr="008D090E">
        <w:rPr>
          <w:i/>
          <w:iCs/>
        </w:rPr>
        <w:t>Joseph Loven: Soft Pastel Paintings</w:t>
      </w:r>
      <w:r w:rsidRPr="008D090E">
        <w:t>. Gallerie Lyon, Lyon, France.</w:t>
      </w:r>
    </w:p>
    <w:p w14:paraId="67E46968" w14:textId="77777777" w:rsidR="008D090E" w:rsidRPr="008D090E" w:rsidRDefault="008D090E" w:rsidP="008D090E">
      <w:r w:rsidRPr="008D090E">
        <w:rPr>
          <w:i/>
          <w:iCs/>
        </w:rPr>
        <w:t>Steffa Reiss: Retrospective, 1979–1989</w:t>
      </w:r>
      <w:r w:rsidRPr="008D090E">
        <w:t>. Kunstamt, Berlin Templehof, Germany.</w:t>
      </w:r>
    </w:p>
    <w:p w14:paraId="40AC9CB6" w14:textId="77777777" w:rsidR="008D090E" w:rsidRPr="008D090E" w:rsidRDefault="008D090E" w:rsidP="008D090E">
      <w:r w:rsidRPr="008D090E">
        <w:rPr>
          <w:i/>
          <w:iCs/>
        </w:rPr>
        <w:t>Gabi Benzano: Head</w:t>
      </w:r>
      <w:r w:rsidRPr="008D090E">
        <w:t>. Municipal Gallery, Kefar Sava.</w:t>
      </w:r>
    </w:p>
    <w:p w14:paraId="3904DB78" w14:textId="77777777" w:rsidR="008D090E" w:rsidRPr="008D090E" w:rsidRDefault="008D090E" w:rsidP="008D090E">
      <w:r w:rsidRPr="008D090E">
        <w:rPr>
          <w:i/>
          <w:iCs/>
        </w:rPr>
        <w:t>Idith Cohen-Javer: Paintings</w:t>
      </w:r>
      <w:r w:rsidRPr="008D090E">
        <w:t>. Engel Gallery, Tel Aviv.</w:t>
      </w:r>
    </w:p>
    <w:p w14:paraId="0A644CE9" w14:textId="77777777" w:rsidR="008D090E" w:rsidRPr="008D090E" w:rsidRDefault="008D090E" w:rsidP="008D090E">
      <w:r w:rsidRPr="008D090E">
        <w:t>1989</w:t>
      </w:r>
      <w:r w:rsidRPr="008D090E">
        <w:br/>
      </w:r>
      <w:r w:rsidRPr="008D090E">
        <w:rPr>
          <w:i/>
          <w:iCs/>
        </w:rPr>
        <w:t>Gabi Neuman: Works in Black</w:t>
      </w:r>
      <w:r w:rsidRPr="008D090E">
        <w:t>. Ephrat Gallery, Tel Aviv.</w:t>
      </w:r>
    </w:p>
    <w:p w14:paraId="44E7309B" w14:textId="77777777" w:rsidR="008D090E" w:rsidRPr="008D090E" w:rsidRDefault="008D090E" w:rsidP="008D090E">
      <w:r w:rsidRPr="008D090E">
        <w:rPr>
          <w:i/>
          <w:iCs/>
        </w:rPr>
        <w:t>Joseph Chaplin: Retrospective</w:t>
      </w:r>
      <w:r w:rsidRPr="008D090E">
        <w:t>. Uri and Rami Nehushtan Museum, Ashdot Yaacov.</w:t>
      </w:r>
    </w:p>
    <w:p w14:paraId="7440795B" w14:textId="77777777" w:rsidR="008D090E" w:rsidRPr="008D090E" w:rsidRDefault="008D090E" w:rsidP="008D090E">
      <w:r w:rsidRPr="008D090E">
        <w:t>1988</w:t>
      </w:r>
      <w:r w:rsidRPr="008D090E">
        <w:br/>
      </w:r>
      <w:r w:rsidRPr="008D090E">
        <w:rPr>
          <w:i/>
          <w:iCs/>
        </w:rPr>
        <w:t>Sonia Natra: Human Fragments</w:t>
      </w:r>
      <w:r w:rsidRPr="008D090E">
        <w:t>. Grand Palais, Paris, France.</w:t>
      </w:r>
    </w:p>
    <w:p w14:paraId="687C8A19" w14:textId="77777777" w:rsidR="008D090E" w:rsidRPr="008D090E" w:rsidRDefault="008D090E" w:rsidP="008D090E">
      <w:r w:rsidRPr="008D090E">
        <w:rPr>
          <w:i/>
          <w:iCs/>
        </w:rPr>
        <w:t>The Other Side</w:t>
      </w:r>
      <w:r w:rsidRPr="008D090E">
        <w:t>. Petah Tikvah Museum of Art.</w:t>
      </w:r>
    </w:p>
    <w:p w14:paraId="0CCACC9C" w14:textId="77777777" w:rsidR="008D090E" w:rsidRPr="008D090E" w:rsidRDefault="008D090E" w:rsidP="008D090E">
      <w:r w:rsidRPr="008D090E">
        <w:t>1987</w:t>
      </w:r>
      <w:r w:rsidRPr="008D090E">
        <w:br/>
      </w:r>
      <w:r w:rsidRPr="008D090E">
        <w:rPr>
          <w:i/>
          <w:iCs/>
        </w:rPr>
        <w:t>Senior Artists Exhibiting</w:t>
      </w:r>
      <w:r w:rsidRPr="008D090E">
        <w:t>. Uri and Rami Nehushtan Museum, Ashdot Yaacov.</w:t>
      </w:r>
    </w:p>
    <w:p w14:paraId="5B1822E2" w14:textId="77777777" w:rsidR="008D090E" w:rsidRPr="008D090E" w:rsidRDefault="008D090E" w:rsidP="008D090E">
      <w:r w:rsidRPr="008D090E">
        <w:rPr>
          <w:i/>
          <w:iCs/>
        </w:rPr>
        <w:t>Dan Raisinger: Paintings</w:t>
      </w:r>
      <w:r w:rsidRPr="008D090E">
        <w:t>. Mabat Gallery, Tel Aviv.</w:t>
      </w:r>
    </w:p>
    <w:p w14:paraId="47FF2A5E" w14:textId="77777777" w:rsidR="008D090E" w:rsidRPr="008D090E" w:rsidRDefault="008D090E" w:rsidP="008D090E">
      <w:r w:rsidRPr="008D090E">
        <w:rPr>
          <w:b/>
          <w:bCs/>
        </w:rPr>
        <w:t>Grants and Fellowships</w:t>
      </w:r>
    </w:p>
    <w:p w14:paraId="23093211" w14:textId="4E9CEEAE" w:rsidR="008D090E" w:rsidRPr="008D090E" w:rsidRDefault="008D090E" w:rsidP="008D090E">
      <w:r w:rsidRPr="008D090E">
        <w:t>2012      The Museum of World Religions, Taipei, Taiwan</w:t>
      </w:r>
      <w:r w:rsidRPr="008D090E">
        <w:br/>
        <w:t>               </w:t>
      </w:r>
      <w:r>
        <w:t xml:space="preserve">  </w:t>
      </w:r>
      <w:r w:rsidRPr="008D090E">
        <w:t>Fund for the textual and pictorial design of </w:t>
      </w:r>
      <w:r w:rsidRPr="008D090E">
        <w:rPr>
          <w:i/>
          <w:iCs/>
        </w:rPr>
        <w:t xml:space="preserve">The Book </w:t>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r>
      <w:r w:rsidRPr="008D090E">
        <w:rPr>
          <w:i/>
          <w:iCs/>
        </w:rPr>
        <w:softHyphen/>
        <w:t>of Inter-religious Peace</w:t>
      </w:r>
    </w:p>
    <w:p w14:paraId="32D26874" w14:textId="74E584C3" w:rsidR="008D090E" w:rsidRPr="008D090E" w:rsidRDefault="008D090E" w:rsidP="008D090E">
      <w:r w:rsidRPr="008D090E">
        <w:lastRenderedPageBreak/>
        <w:t>1992      Israeli Trade and Industry Ministry. Best Designed Book Prize for the exhibition,</w:t>
      </w:r>
      <w:r>
        <w:br/>
        <w:t xml:space="preserve">                 </w:t>
      </w:r>
      <w:r w:rsidRPr="008D090E">
        <w:rPr>
          <w:i/>
          <w:iCs/>
        </w:rPr>
        <w:t>David Labkovski: The Painter of the Holocaust</w:t>
      </w:r>
    </w:p>
    <w:p w14:paraId="4CFDFF69" w14:textId="77777777" w:rsidR="008D090E" w:rsidRPr="008D090E" w:rsidRDefault="008D090E" w:rsidP="008D090E">
      <w:r w:rsidRPr="008D090E">
        <w:t>1991      The MOFET Institute, Tel Aviv. Stipend for PhD Studies</w:t>
      </w:r>
    </w:p>
    <w:p w14:paraId="473C2DBF" w14:textId="77777777" w:rsidR="008D090E" w:rsidRPr="008D090E" w:rsidRDefault="008D090E" w:rsidP="008D090E">
      <w:r w:rsidRPr="008D090E">
        <w:t>1987      Tel Aviv Fund for the Arts, Creative Writing in the Arts, essays and criticism</w:t>
      </w:r>
    </w:p>
    <w:p w14:paraId="6AB3C09E" w14:textId="77777777" w:rsidR="008D090E" w:rsidRPr="008D090E" w:rsidRDefault="008D090E" w:rsidP="008D090E">
      <w:r w:rsidRPr="008D090E">
        <w:t>1985      Tel Aviv University, Faculty of The Arts, scholarship of excellence, MA Thesis</w:t>
      </w:r>
    </w:p>
    <w:p w14:paraId="0CF14B23" w14:textId="77777777" w:rsidR="008D090E" w:rsidRPr="008D090E" w:rsidRDefault="008D090E" w:rsidP="008D090E">
      <w:r w:rsidRPr="008D090E">
        <w:t>1983      Tel Aviv University, Faculty of The Arts, scholarship of excellence</w:t>
      </w:r>
    </w:p>
    <w:p w14:paraId="1FDC3A1C" w14:textId="77777777" w:rsidR="008D090E" w:rsidRPr="008D090E" w:rsidRDefault="008D090E" w:rsidP="008D090E">
      <w:r w:rsidRPr="008D090E">
        <w:rPr>
          <w:b/>
          <w:bCs/>
        </w:rPr>
        <w:t>Positions Held</w:t>
      </w:r>
    </w:p>
    <w:p w14:paraId="5EAE0715" w14:textId="77777777" w:rsidR="008D090E" w:rsidRPr="008D090E" w:rsidRDefault="008D090E" w:rsidP="008D090E">
      <w:r w:rsidRPr="008D090E">
        <w:rPr>
          <w:u w:val="single"/>
        </w:rPr>
        <w:t>Academic Staff</w:t>
      </w:r>
    </w:p>
    <w:p w14:paraId="55529256" w14:textId="77777777" w:rsidR="008D090E" w:rsidRPr="008D090E" w:rsidRDefault="008D090E" w:rsidP="008D090E">
      <w:r w:rsidRPr="008D090E">
        <w:t>1983–2016        Senior Lecturer, Hamidrasha – Faculty of the Arts, Beit Berl College</w:t>
      </w:r>
    </w:p>
    <w:p w14:paraId="5BC4C1AF" w14:textId="77777777" w:rsidR="008D090E" w:rsidRPr="008D090E" w:rsidRDefault="008D090E" w:rsidP="008D090E">
      <w:r w:rsidRPr="008D090E">
        <w:t>1980–2000        Teaching Associate, Tel Aviv University, Extra-mural Department</w:t>
      </w:r>
    </w:p>
    <w:p w14:paraId="26474B9D" w14:textId="77777777" w:rsidR="008D090E" w:rsidRPr="008D090E" w:rsidRDefault="008D090E" w:rsidP="008D090E">
      <w:r w:rsidRPr="008D090E">
        <w:rPr>
          <w:u w:val="single"/>
        </w:rPr>
        <w:t>Teaching</w:t>
      </w:r>
    </w:p>
    <w:p w14:paraId="182C953D" w14:textId="77777777" w:rsidR="008D090E" w:rsidRPr="008D090E" w:rsidRDefault="008D090E" w:rsidP="008D090E">
      <w:r w:rsidRPr="008D090E">
        <w:t>1978–1993        The IDF High School; Ministry of Defense, languages to attachés</w:t>
      </w:r>
      <w:r w:rsidRPr="008D090E">
        <w:br/>
      </w:r>
      <w:r w:rsidRPr="008D090E">
        <w:br/>
      </w:r>
      <w:r w:rsidRPr="008D090E">
        <w:rPr>
          <w:u w:val="single"/>
        </w:rPr>
        <w:t>House Curator</w:t>
      </w:r>
    </w:p>
    <w:p w14:paraId="0165F86A" w14:textId="77777777" w:rsidR="008D090E" w:rsidRPr="008D090E" w:rsidRDefault="008D090E" w:rsidP="008D090E">
      <w:r w:rsidRPr="008D090E">
        <w:t>1998–2003        Gallery Yeffet 28, Tel Aviv</w:t>
      </w:r>
    </w:p>
    <w:p w14:paraId="3FF7B746" w14:textId="77777777" w:rsidR="008D090E" w:rsidRPr="008D090E" w:rsidRDefault="008D090E" w:rsidP="008D090E">
      <w:r w:rsidRPr="008D090E">
        <w:t>1994–1998        ZOA House Gallery, Tel Aviv</w:t>
      </w:r>
    </w:p>
    <w:p w14:paraId="1D3EDE30" w14:textId="77777777" w:rsidR="008D090E" w:rsidRPr="008D090E" w:rsidRDefault="008D090E" w:rsidP="008D090E">
      <w:r w:rsidRPr="008D090E">
        <w:rPr>
          <w:u w:val="single"/>
        </w:rPr>
        <w:t>Journalist</w:t>
      </w:r>
    </w:p>
    <w:p w14:paraId="0FDE89A5" w14:textId="77777777" w:rsidR="008D090E" w:rsidRPr="008D090E" w:rsidRDefault="008D090E" w:rsidP="008D090E">
      <w:r w:rsidRPr="008D090E">
        <w:t>Themes: Local and international Art, Inter-cultural subjects,</w:t>
      </w:r>
      <w:r w:rsidRPr="008D090E">
        <w:br/>
        <w:t>Western Spirituality, Far-Eastern Philosophy</w:t>
      </w:r>
    </w:p>
    <w:p w14:paraId="675326E0" w14:textId="77777777" w:rsidR="008D090E" w:rsidRPr="008D090E" w:rsidRDefault="008D090E" w:rsidP="008D090E">
      <w:r w:rsidRPr="008D090E">
        <w:t>2000–2003      </w:t>
      </w:r>
      <w:r w:rsidRPr="008D090E">
        <w:rPr>
          <w:i/>
          <w:iCs/>
        </w:rPr>
        <w:t>Alternative Life</w:t>
      </w:r>
      <w:r w:rsidRPr="008D090E">
        <w:t> (magazine)</w:t>
      </w:r>
    </w:p>
    <w:p w14:paraId="7C075875" w14:textId="753048FB" w:rsidR="008D090E" w:rsidRPr="008D090E" w:rsidRDefault="008D090E" w:rsidP="008D090E">
      <w:r w:rsidRPr="008D090E">
        <w:t>1993–1998      </w:t>
      </w:r>
      <w:r w:rsidRPr="008D090E">
        <w:rPr>
          <w:i/>
          <w:iCs/>
        </w:rPr>
        <w:t>Maariv</w:t>
      </w:r>
      <w:r w:rsidRPr="008D090E">
        <w:t> (daily newspaper)</w:t>
      </w:r>
    </w:p>
    <w:p w14:paraId="40D96EB9" w14:textId="5E47EB05" w:rsidR="008D090E" w:rsidRPr="008D090E" w:rsidRDefault="008D090E" w:rsidP="008D090E">
      <w:r w:rsidRPr="008D090E">
        <w:t>1980–1995      </w:t>
      </w:r>
      <w:r w:rsidRPr="008D090E">
        <w:rPr>
          <w:i/>
          <w:iCs/>
        </w:rPr>
        <w:t>Al HaMishmar </w:t>
      </w:r>
      <w:r w:rsidRPr="008D090E">
        <w:t>(daily newspaper)</w:t>
      </w:r>
    </w:p>
    <w:p w14:paraId="70799089" w14:textId="1A6E4AE7" w:rsidR="008D090E" w:rsidRPr="008D090E" w:rsidRDefault="008D090E" w:rsidP="008D090E">
      <w:r w:rsidRPr="008D090E">
        <w:t>                          </w:t>
      </w:r>
      <w:r>
        <w:t xml:space="preserve">   </w:t>
      </w:r>
      <w:r w:rsidRPr="008D090E">
        <w:rPr>
          <w:i/>
          <w:iCs/>
        </w:rPr>
        <w:t>Art in Israel </w:t>
      </w:r>
      <w:r w:rsidRPr="008D090E">
        <w:t>(magazine)</w:t>
      </w:r>
    </w:p>
    <w:p w14:paraId="1AAD2B97" w14:textId="77777777" w:rsidR="000B6FCA" w:rsidRDefault="000B6FCA" w:rsidP="008D090E">
      <w:pPr>
        <w:rPr>
          <w:u w:val="single"/>
        </w:rPr>
      </w:pPr>
    </w:p>
    <w:p w14:paraId="02AAD61A" w14:textId="14083A31" w:rsidR="008D090E" w:rsidRPr="008D090E" w:rsidRDefault="008D090E" w:rsidP="008D090E">
      <w:r w:rsidRPr="008D090E">
        <w:rPr>
          <w:u w:val="single"/>
        </w:rPr>
        <w:t>Editor</w:t>
      </w:r>
    </w:p>
    <w:p w14:paraId="6EE46082" w14:textId="51191083" w:rsidR="008D090E" w:rsidRPr="008D090E" w:rsidRDefault="008D090E" w:rsidP="008D090E">
      <w:r w:rsidRPr="008D090E">
        <w:t>2008–2009     </w:t>
      </w:r>
      <w:r>
        <w:t xml:space="preserve"> </w:t>
      </w:r>
      <w:r w:rsidRPr="008D090E">
        <w:t>Co-editor, </w:t>
      </w:r>
      <w:r w:rsidRPr="008D090E">
        <w:rPr>
          <w:i/>
          <w:iCs/>
        </w:rPr>
        <w:t>International Journal of Interdisciplinary Social Sciences</w:t>
      </w:r>
    </w:p>
    <w:p w14:paraId="4A575CDB" w14:textId="11B7BEA2" w:rsidR="008D090E" w:rsidRPr="008D090E" w:rsidRDefault="008D090E" w:rsidP="008D090E">
      <w:r w:rsidRPr="008D090E">
        <w:t>1980–1995      </w:t>
      </w:r>
      <w:r w:rsidRPr="008D090E">
        <w:rPr>
          <w:i/>
          <w:iCs/>
        </w:rPr>
        <w:t>Muzot</w:t>
      </w:r>
      <w:r w:rsidRPr="008D090E">
        <w:t> [Muses] magazine, Art and Culture Section.</w:t>
      </w:r>
      <w:r>
        <w:br/>
        <w:t xml:space="preserve">                             </w:t>
      </w:r>
      <w:r w:rsidRPr="008D090E">
        <w:t>The School of Art, Hamidrasha, Ramat HaSharon</w:t>
      </w:r>
    </w:p>
    <w:p w14:paraId="14921142" w14:textId="77777777" w:rsidR="008D090E" w:rsidRPr="008D090E" w:rsidRDefault="008D090E" w:rsidP="008D090E">
      <w:r w:rsidRPr="008D090E">
        <w:t>1990–1995      </w:t>
      </w:r>
      <w:r w:rsidRPr="008D090E">
        <w:rPr>
          <w:i/>
          <w:iCs/>
        </w:rPr>
        <w:t>Psifas</w:t>
      </w:r>
      <w:r w:rsidRPr="008D090E">
        <w:t> [Mosaic] magazine, Art and Culture Section</w:t>
      </w:r>
    </w:p>
    <w:p w14:paraId="2EE30143" w14:textId="35CC908A" w:rsidR="00782777" w:rsidRPr="00B41CF0" w:rsidRDefault="00782777" w:rsidP="008D090E">
      <w:pPr>
        <w:rPr>
          <w:lang w:val="en-US"/>
        </w:rPr>
      </w:pPr>
      <w:bookmarkStart w:id="0" w:name="_GoBack"/>
      <w:bookmarkEnd w:id="0"/>
    </w:p>
    <w:sectPr w:rsidR="00782777" w:rsidRPr="00B41CF0" w:rsidSect="000B6FC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00EA0"/>
    <w:rsid w:val="000B6FCA"/>
    <w:rsid w:val="002A214B"/>
    <w:rsid w:val="002F2B41"/>
    <w:rsid w:val="00625469"/>
    <w:rsid w:val="006417B5"/>
    <w:rsid w:val="00782777"/>
    <w:rsid w:val="008153E7"/>
    <w:rsid w:val="008D090E"/>
    <w:rsid w:val="00925017"/>
    <w:rsid w:val="00940C03"/>
    <w:rsid w:val="00984F16"/>
    <w:rsid w:val="009D6DC9"/>
    <w:rsid w:val="00AC7F36"/>
    <w:rsid w:val="00B41CF0"/>
    <w:rsid w:val="00B87F6E"/>
    <w:rsid w:val="00CB3014"/>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3829"/>
  <w15:chartTrackingRefBased/>
  <w15:docId w15:val="{01FB4BBF-BCA1-4A89-9029-952F174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3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B3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B30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B30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B30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B30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30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30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30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B301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B301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B301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B3014"/>
    <w:rPr>
      <w:rFonts w:eastAsiaTheme="majorEastAsia" w:cstheme="majorBidi"/>
      <w:i/>
      <w:iCs/>
      <w:color w:val="0F4761" w:themeColor="accent1" w:themeShade="BF"/>
    </w:rPr>
  </w:style>
  <w:style w:type="character" w:customStyle="1" w:styleId="50">
    <w:name w:val="כותרת 5 תו"/>
    <w:basedOn w:val="a0"/>
    <w:link w:val="5"/>
    <w:uiPriority w:val="9"/>
    <w:semiHidden/>
    <w:rsid w:val="00CB3014"/>
    <w:rPr>
      <w:rFonts w:eastAsiaTheme="majorEastAsia" w:cstheme="majorBidi"/>
      <w:color w:val="0F4761" w:themeColor="accent1" w:themeShade="BF"/>
    </w:rPr>
  </w:style>
  <w:style w:type="character" w:customStyle="1" w:styleId="60">
    <w:name w:val="כותרת 6 תו"/>
    <w:basedOn w:val="a0"/>
    <w:link w:val="6"/>
    <w:uiPriority w:val="9"/>
    <w:semiHidden/>
    <w:rsid w:val="00CB3014"/>
    <w:rPr>
      <w:rFonts w:eastAsiaTheme="majorEastAsia" w:cstheme="majorBidi"/>
      <w:i/>
      <w:iCs/>
      <w:color w:val="595959" w:themeColor="text1" w:themeTint="A6"/>
    </w:rPr>
  </w:style>
  <w:style w:type="character" w:customStyle="1" w:styleId="70">
    <w:name w:val="כותרת 7 תו"/>
    <w:basedOn w:val="a0"/>
    <w:link w:val="7"/>
    <w:uiPriority w:val="9"/>
    <w:semiHidden/>
    <w:rsid w:val="00CB3014"/>
    <w:rPr>
      <w:rFonts w:eastAsiaTheme="majorEastAsia" w:cstheme="majorBidi"/>
      <w:color w:val="595959" w:themeColor="text1" w:themeTint="A6"/>
    </w:rPr>
  </w:style>
  <w:style w:type="character" w:customStyle="1" w:styleId="80">
    <w:name w:val="כותרת 8 תו"/>
    <w:basedOn w:val="a0"/>
    <w:link w:val="8"/>
    <w:uiPriority w:val="9"/>
    <w:semiHidden/>
    <w:rsid w:val="00CB3014"/>
    <w:rPr>
      <w:rFonts w:eastAsiaTheme="majorEastAsia" w:cstheme="majorBidi"/>
      <w:i/>
      <w:iCs/>
      <w:color w:val="272727" w:themeColor="text1" w:themeTint="D8"/>
    </w:rPr>
  </w:style>
  <w:style w:type="character" w:customStyle="1" w:styleId="90">
    <w:name w:val="כותרת 9 תו"/>
    <w:basedOn w:val="a0"/>
    <w:link w:val="9"/>
    <w:uiPriority w:val="9"/>
    <w:semiHidden/>
    <w:rsid w:val="00CB3014"/>
    <w:rPr>
      <w:rFonts w:eastAsiaTheme="majorEastAsia" w:cstheme="majorBidi"/>
      <w:color w:val="272727" w:themeColor="text1" w:themeTint="D8"/>
    </w:rPr>
  </w:style>
  <w:style w:type="paragraph" w:styleId="a3">
    <w:name w:val="Title"/>
    <w:basedOn w:val="a"/>
    <w:next w:val="a"/>
    <w:link w:val="a4"/>
    <w:uiPriority w:val="10"/>
    <w:qFormat/>
    <w:rsid w:val="00CB3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B3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01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B30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B3014"/>
    <w:pPr>
      <w:spacing w:before="160"/>
      <w:jc w:val="center"/>
    </w:pPr>
    <w:rPr>
      <w:i/>
      <w:iCs/>
      <w:color w:val="404040" w:themeColor="text1" w:themeTint="BF"/>
    </w:rPr>
  </w:style>
  <w:style w:type="character" w:customStyle="1" w:styleId="a8">
    <w:name w:val="ציטוט תו"/>
    <w:basedOn w:val="a0"/>
    <w:link w:val="a7"/>
    <w:uiPriority w:val="29"/>
    <w:rsid w:val="00CB3014"/>
    <w:rPr>
      <w:i/>
      <w:iCs/>
      <w:color w:val="404040" w:themeColor="text1" w:themeTint="BF"/>
    </w:rPr>
  </w:style>
  <w:style w:type="paragraph" w:styleId="a9">
    <w:name w:val="List Paragraph"/>
    <w:basedOn w:val="a"/>
    <w:uiPriority w:val="34"/>
    <w:qFormat/>
    <w:rsid w:val="00CB3014"/>
    <w:pPr>
      <w:ind w:left="720"/>
      <w:contextualSpacing/>
    </w:pPr>
  </w:style>
  <w:style w:type="character" w:styleId="aa">
    <w:name w:val="Intense Emphasis"/>
    <w:basedOn w:val="a0"/>
    <w:uiPriority w:val="21"/>
    <w:qFormat/>
    <w:rsid w:val="00CB3014"/>
    <w:rPr>
      <w:i/>
      <w:iCs/>
      <w:color w:val="0F4761" w:themeColor="accent1" w:themeShade="BF"/>
    </w:rPr>
  </w:style>
  <w:style w:type="paragraph" w:styleId="ab">
    <w:name w:val="Intense Quote"/>
    <w:basedOn w:val="a"/>
    <w:next w:val="a"/>
    <w:link w:val="ac"/>
    <w:uiPriority w:val="30"/>
    <w:qFormat/>
    <w:rsid w:val="00CB3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B3014"/>
    <w:rPr>
      <w:i/>
      <w:iCs/>
      <w:color w:val="0F4761" w:themeColor="accent1" w:themeShade="BF"/>
    </w:rPr>
  </w:style>
  <w:style w:type="character" w:styleId="ad">
    <w:name w:val="Intense Reference"/>
    <w:basedOn w:val="a0"/>
    <w:uiPriority w:val="32"/>
    <w:qFormat/>
    <w:rsid w:val="00CB3014"/>
    <w:rPr>
      <w:b/>
      <w:bCs/>
      <w:smallCaps/>
      <w:color w:val="0F4761" w:themeColor="accent1" w:themeShade="BF"/>
      <w:spacing w:val="5"/>
    </w:rPr>
  </w:style>
  <w:style w:type="character" w:styleId="Hyperlink">
    <w:name w:val="Hyperlink"/>
    <w:basedOn w:val="a0"/>
    <w:uiPriority w:val="99"/>
    <w:unhideWhenUsed/>
    <w:rsid w:val="008D090E"/>
    <w:rPr>
      <w:color w:val="467886" w:themeColor="hyperlink"/>
      <w:u w:val="single"/>
    </w:rPr>
  </w:style>
  <w:style w:type="character" w:customStyle="1" w:styleId="UnresolvedMention">
    <w:name w:val="Unresolved Mention"/>
    <w:basedOn w:val="a0"/>
    <w:uiPriority w:val="99"/>
    <w:semiHidden/>
    <w:unhideWhenUsed/>
    <w:rsid w:val="008D090E"/>
    <w:rPr>
      <w:color w:val="605E5C"/>
      <w:shd w:val="clear" w:color="auto" w:fill="E1DFDD"/>
    </w:rPr>
  </w:style>
  <w:style w:type="character" w:styleId="ae">
    <w:name w:val="annotation reference"/>
    <w:basedOn w:val="a0"/>
    <w:uiPriority w:val="99"/>
    <w:semiHidden/>
    <w:unhideWhenUsed/>
    <w:rsid w:val="008153E7"/>
    <w:rPr>
      <w:sz w:val="16"/>
      <w:szCs w:val="16"/>
    </w:rPr>
  </w:style>
  <w:style w:type="paragraph" w:styleId="af">
    <w:name w:val="annotation text"/>
    <w:basedOn w:val="a"/>
    <w:link w:val="af0"/>
    <w:uiPriority w:val="99"/>
    <w:semiHidden/>
    <w:unhideWhenUsed/>
    <w:rsid w:val="008153E7"/>
    <w:pPr>
      <w:spacing w:line="240" w:lineRule="auto"/>
    </w:pPr>
    <w:rPr>
      <w:sz w:val="20"/>
      <w:szCs w:val="20"/>
    </w:rPr>
  </w:style>
  <w:style w:type="character" w:customStyle="1" w:styleId="af0">
    <w:name w:val="טקסט הערה תו"/>
    <w:basedOn w:val="a0"/>
    <w:link w:val="af"/>
    <w:uiPriority w:val="99"/>
    <w:semiHidden/>
    <w:rsid w:val="008153E7"/>
    <w:rPr>
      <w:sz w:val="20"/>
      <w:szCs w:val="20"/>
    </w:rPr>
  </w:style>
  <w:style w:type="paragraph" w:styleId="af1">
    <w:name w:val="annotation subject"/>
    <w:basedOn w:val="af"/>
    <w:next w:val="af"/>
    <w:link w:val="af2"/>
    <w:uiPriority w:val="99"/>
    <w:semiHidden/>
    <w:unhideWhenUsed/>
    <w:rsid w:val="008153E7"/>
    <w:rPr>
      <w:b/>
      <w:bCs/>
    </w:rPr>
  </w:style>
  <w:style w:type="character" w:customStyle="1" w:styleId="af2">
    <w:name w:val="נושא הערה תו"/>
    <w:basedOn w:val="af0"/>
    <w:link w:val="af1"/>
    <w:uiPriority w:val="99"/>
    <w:semiHidden/>
    <w:rsid w:val="008153E7"/>
    <w:rPr>
      <w:b/>
      <w:bCs/>
      <w:sz w:val="20"/>
      <w:szCs w:val="20"/>
    </w:rPr>
  </w:style>
  <w:style w:type="paragraph" w:styleId="af3">
    <w:name w:val="Balloon Text"/>
    <w:basedOn w:val="a"/>
    <w:link w:val="af4"/>
    <w:uiPriority w:val="99"/>
    <w:semiHidden/>
    <w:unhideWhenUsed/>
    <w:rsid w:val="008153E7"/>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8153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011">
      <w:bodyDiv w:val="1"/>
      <w:marLeft w:val="0"/>
      <w:marRight w:val="0"/>
      <w:marTop w:val="0"/>
      <w:marBottom w:val="0"/>
      <w:divBdr>
        <w:top w:val="none" w:sz="0" w:space="0" w:color="auto"/>
        <w:left w:val="none" w:sz="0" w:space="0" w:color="auto"/>
        <w:bottom w:val="none" w:sz="0" w:space="0" w:color="auto"/>
        <w:right w:val="none" w:sz="0" w:space="0" w:color="auto"/>
      </w:divBdr>
      <w:divsChild>
        <w:div w:id="1664966984">
          <w:marLeft w:val="0"/>
          <w:marRight w:val="0"/>
          <w:marTop w:val="0"/>
          <w:marBottom w:val="0"/>
          <w:divBdr>
            <w:top w:val="none" w:sz="0" w:space="0" w:color="auto"/>
            <w:left w:val="none" w:sz="0" w:space="0" w:color="auto"/>
            <w:bottom w:val="none" w:sz="0" w:space="0" w:color="auto"/>
            <w:right w:val="none" w:sz="0" w:space="0" w:color="auto"/>
          </w:divBdr>
        </w:div>
      </w:divsChild>
    </w:div>
    <w:div w:id="1534928582">
      <w:bodyDiv w:val="1"/>
      <w:marLeft w:val="0"/>
      <w:marRight w:val="0"/>
      <w:marTop w:val="0"/>
      <w:marBottom w:val="0"/>
      <w:divBdr>
        <w:top w:val="none" w:sz="0" w:space="0" w:color="auto"/>
        <w:left w:val="none" w:sz="0" w:space="0" w:color="auto"/>
        <w:bottom w:val="none" w:sz="0" w:space="0" w:color="auto"/>
        <w:right w:val="none" w:sz="0" w:space="0" w:color="auto"/>
      </w:divBdr>
      <w:divsChild>
        <w:div w:id="2329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erIRPeace" TargetMode="External"/><Relationship Id="rId13" Type="http://schemas.openxmlformats.org/officeDocument/2006/relationships/hyperlink" Target="https://www.amazon.com/dp/B00GFSLGOA/" TargetMode="External"/><Relationship Id="rId18" Type="http://schemas.openxmlformats.org/officeDocument/2006/relationships/hyperlink" Target="https://www.amazon.com/dp/B07X3Y2KSB/" TargetMode="External"/><Relationship Id="rId26" Type="http://schemas.openxmlformats.org/officeDocument/2006/relationships/hyperlink" Target="https://www.youtube.com/watch?v=iakZdPBKGSM&amp;t=10s" TargetMode="External"/><Relationship Id="rId39" Type="http://schemas.openxmlformats.org/officeDocument/2006/relationships/hyperlink" Target="https://www.youtube.com/watch?v=U1Ahk4Ehruw" TargetMode="External"/><Relationship Id="rId3" Type="http://schemas.openxmlformats.org/officeDocument/2006/relationships/settings" Target="settings.xml"/><Relationship Id="rId21" Type="http://schemas.openxmlformats.org/officeDocument/2006/relationships/hyperlink" Target="https://www.youtube.com/watch?v=3uNCMzex_WQ&amp;list=PLquonYDeT9KIulfOy7VbORnU0bRG81ZbF&amp;index=6&amp;t=15s" TargetMode="External"/><Relationship Id="rId34" Type="http://schemas.openxmlformats.org/officeDocument/2006/relationships/hyperlink" Target="https://www.youtube.com/watch?v=joRL-iOTM_Y" TargetMode="External"/><Relationship Id="rId42" Type="http://schemas.openxmlformats.org/officeDocument/2006/relationships/theme" Target="theme/theme1.xml"/><Relationship Id="rId7" Type="http://schemas.openxmlformats.org/officeDocument/2006/relationships/hyperlink" Target="http://doritkedarnewbook.wordpress.com/" TargetMode="External"/><Relationship Id="rId12" Type="http://schemas.openxmlformats.org/officeDocument/2006/relationships/hyperlink" Target="https://www.saatchiart.com/en-il/doritkedar?srsltid=AfmBOorJ3s_Yhe31wsE17jGIE_bQAA56-2WRK3EsMyJBsZQ1H5Gzg6aF" TargetMode="External"/><Relationship Id="rId17" Type="http://schemas.openxmlformats.org/officeDocument/2006/relationships/hyperlink" Target="https://www.amazon.com/dp/B01N2NCZ6U/" TargetMode="External"/><Relationship Id="rId25" Type="http://schemas.openxmlformats.org/officeDocument/2006/relationships/hyperlink" Target="https://www.youtube.com/watch?v=F8PwUnm_P5A&amp;t=1161s" TargetMode="External"/><Relationship Id="rId33" Type="http://schemas.openxmlformats.org/officeDocument/2006/relationships/hyperlink" Target="https://www.youtube.com/watch?v=58KptZfhv3g" TargetMode="External"/><Relationship Id="rId38" Type="http://schemas.openxmlformats.org/officeDocument/2006/relationships/hyperlink" Target="https://www.youtube.com/watch?v=w0fJRVaGq4A" TargetMode="External"/><Relationship Id="rId2" Type="http://schemas.openxmlformats.org/officeDocument/2006/relationships/styles" Target="styles.xml"/><Relationship Id="rId16" Type="http://schemas.openxmlformats.org/officeDocument/2006/relationships/hyperlink" Target="https://www.amazon.com/dp/B01I9Z3NTC/" TargetMode="External"/><Relationship Id="rId20" Type="http://schemas.openxmlformats.org/officeDocument/2006/relationships/hyperlink" Target="https://www.youtube.com/watch?v=xCLiVPi4xAo" TargetMode="External"/><Relationship Id="rId29" Type="http://schemas.openxmlformats.org/officeDocument/2006/relationships/hyperlink" Target="https://www.youtube.com/watch?v=xLE0_FYpRk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ritkedar.wordpress.com/" TargetMode="External"/><Relationship Id="rId11" Type="http://schemas.openxmlformats.org/officeDocument/2006/relationships/hyperlink" Target="https://www.youtube.com/playlist?list=PLquonYDeT9KK5Bu04TK5v4JoryOje0wj-" TargetMode="External"/><Relationship Id="rId24" Type="http://schemas.openxmlformats.org/officeDocument/2006/relationships/hyperlink" Target="https://www.youtube.com/watch?v=CV1u6o-7IxU" TargetMode="External"/><Relationship Id="rId32" Type="http://schemas.openxmlformats.org/officeDocument/2006/relationships/hyperlink" Target="https://www.youtube.com/watch?v=XkCvAicqWss" TargetMode="External"/><Relationship Id="rId37" Type="http://schemas.openxmlformats.org/officeDocument/2006/relationships/hyperlink" Target="https://www.youtube.com/playlist?list=PLquonYDeT9KI_kDpH0rYNxBo_hrrHdzvv" TargetMode="External"/><Relationship Id="rId40" Type="http://schemas.openxmlformats.org/officeDocument/2006/relationships/hyperlink" Target="https://www.youtube.com/watch?v=6XXwiJkbN0w" TargetMode="External"/><Relationship Id="rId5" Type="http://schemas.openxmlformats.org/officeDocument/2006/relationships/hyperlink" Target="mailto:dorkedar@netvision.net.il" TargetMode="External"/><Relationship Id="rId15" Type="http://schemas.openxmlformats.org/officeDocument/2006/relationships/hyperlink" Target="https://www.amazon.com/dp/B014PN91XE/" TargetMode="External"/><Relationship Id="rId23" Type="http://schemas.openxmlformats.org/officeDocument/2006/relationships/hyperlink" Target="https://www.youtube.com/watch?v=kJ9nu0axQBA" TargetMode="External"/><Relationship Id="rId28" Type="http://schemas.openxmlformats.org/officeDocument/2006/relationships/hyperlink" Target="https://www.youtube.com/watch?v=ehjjXFXYy7o" TargetMode="External"/><Relationship Id="rId36" Type="http://schemas.openxmlformats.org/officeDocument/2006/relationships/hyperlink" Target="https://www.youtube.com/watch?v=NTsJOm1hANU" TargetMode="External"/><Relationship Id="rId10" Type="http://schemas.openxmlformats.org/officeDocument/2006/relationships/hyperlink" Target="https://www.youtube.com/channel/UCjjO1cEAKcxHhPfzgwVJ8lg" TargetMode="External"/><Relationship Id="rId19" Type="http://schemas.openxmlformats.org/officeDocument/2006/relationships/hyperlink" Target="https://www.youtube.com/watch?v=nuu6C7mjMzI" TargetMode="External"/><Relationship Id="rId31" Type="http://schemas.openxmlformats.org/officeDocument/2006/relationships/hyperlink" Target="https://www.youtube.com/watch?v=bbg4aykqKSY&amp;" TargetMode="External"/><Relationship Id="rId4" Type="http://schemas.openxmlformats.org/officeDocument/2006/relationships/webSettings" Target="webSettings.xml"/><Relationship Id="rId9" Type="http://schemas.openxmlformats.org/officeDocument/2006/relationships/hyperlink" Target="https://beitberl.academia.edu/DoritKedar" TargetMode="External"/><Relationship Id="rId14" Type="http://schemas.openxmlformats.org/officeDocument/2006/relationships/hyperlink" Target="https://www.amazon.com/dp/B00NYY8S3U/" TargetMode="External"/><Relationship Id="rId22" Type="http://schemas.openxmlformats.org/officeDocument/2006/relationships/hyperlink" Target="https://www.youtube.com/watch?v=foAZnlbeYew" TargetMode="External"/><Relationship Id="rId27" Type="http://schemas.openxmlformats.org/officeDocument/2006/relationships/hyperlink" Target="https://www.youtube.com/watch?v=TU-2M03QAq0" TargetMode="External"/><Relationship Id="rId30" Type="http://schemas.openxmlformats.org/officeDocument/2006/relationships/hyperlink" Target="https://www.youtube.com/watch?v=DcJjI67BjVk&amp;t=1s" TargetMode="External"/><Relationship Id="rId35" Type="http://schemas.openxmlformats.org/officeDocument/2006/relationships/hyperlink" Target="https://www.youtube.com/watch?v=FhzD60dQu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5F01-6624-4992-ADC9-CE45EB55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5834</Words>
  <Characters>29173</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Tzach Ben Josef</dc:creator>
  <cp:keywords/>
  <dc:description/>
  <cp:lastModifiedBy>אירית</cp:lastModifiedBy>
  <cp:revision>10</cp:revision>
  <dcterms:created xsi:type="dcterms:W3CDTF">2025-04-27T16:04:00Z</dcterms:created>
  <dcterms:modified xsi:type="dcterms:W3CDTF">2025-07-13T09:22:00Z</dcterms:modified>
</cp:coreProperties>
</file>