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916F" w14:textId="77777777" w:rsidR="00877EA6" w:rsidRPr="00877EA6" w:rsidRDefault="00877EA6" w:rsidP="00877EA6">
      <w:pPr>
        <w:rPr>
          <w:b/>
          <w:bCs/>
          <w:i/>
          <w:iCs/>
        </w:rPr>
      </w:pPr>
      <w:r w:rsidRPr="00877EA6">
        <w:rPr>
          <w:b/>
          <w:bCs/>
          <w:i/>
          <w:iCs/>
          <w:rtl/>
        </w:rPr>
        <w:t xml:space="preserve">שושנה </w:t>
      </w:r>
      <w:proofErr w:type="spellStart"/>
      <w:r w:rsidRPr="00877EA6">
        <w:rPr>
          <w:b/>
          <w:bCs/>
          <w:i/>
          <w:iCs/>
          <w:rtl/>
        </w:rPr>
        <w:t>גבעוןן</w:t>
      </w:r>
      <w:proofErr w:type="spellEnd"/>
    </w:p>
    <w:p w14:paraId="792E37FF" w14:textId="77777777" w:rsidR="00877EA6" w:rsidRPr="00877EA6" w:rsidRDefault="00877EA6" w:rsidP="00877EA6">
      <w:proofErr w:type="spellStart"/>
      <w:r w:rsidRPr="00877EA6">
        <w:rPr>
          <w:rFonts w:hint="cs"/>
        </w:rPr>
        <w:t>DesktopInstagramFacebook</w:t>
      </w:r>
      <w:proofErr w:type="spellEnd"/>
      <w:r w:rsidRPr="00877EA6">
        <w:rPr>
          <w:rFonts w:hint="cs"/>
        </w:rPr>
        <w:t>-f</w:t>
      </w:r>
    </w:p>
    <w:p w14:paraId="7D272865" w14:textId="77777777" w:rsidR="00877EA6" w:rsidRPr="00877EA6" w:rsidRDefault="00877EA6" w:rsidP="00877EA6">
      <w:pPr>
        <w:rPr>
          <w:rFonts w:hint="cs"/>
        </w:rPr>
      </w:pPr>
      <w:r w:rsidRPr="00877EA6">
        <w:rPr>
          <w:rtl/>
        </w:rPr>
        <w:t>שושנה גבעון, ילידת 1950, חיה ויוצרת בכפר- רות, בוגרת המדרשה לאמנות – 1992, בוגרת האוניברסיטה העברית –  1972, הצגתי 6 תערוכות יחיד והשתתפתי בתערוכות קבוצתיות בארץ ובחו"ל</w:t>
      </w:r>
      <w:r w:rsidRPr="00877EA6">
        <w:t>.</w:t>
      </w:r>
    </w:p>
    <w:p w14:paraId="6245A725" w14:textId="77777777" w:rsidR="00877EA6" w:rsidRPr="00877EA6" w:rsidRDefault="00877EA6" w:rsidP="00877EA6">
      <w:r w:rsidRPr="00877EA6">
        <w:t> </w:t>
      </w:r>
    </w:p>
    <w:p w14:paraId="252A2B68" w14:textId="77777777" w:rsidR="00877EA6" w:rsidRPr="00877EA6" w:rsidRDefault="00877EA6" w:rsidP="00877EA6">
      <w:r w:rsidRPr="00877EA6">
        <w:rPr>
          <w:rtl/>
        </w:rPr>
        <w:t>השכלה</w:t>
      </w:r>
    </w:p>
    <w:p w14:paraId="5DCFFD03" w14:textId="77777777" w:rsidR="00877EA6" w:rsidRPr="00877EA6" w:rsidRDefault="00877EA6" w:rsidP="00877EA6">
      <w:r w:rsidRPr="00877EA6">
        <w:t> </w:t>
      </w:r>
    </w:p>
    <w:p w14:paraId="0F2A39D4" w14:textId="77777777" w:rsidR="00877EA6" w:rsidRPr="00877EA6" w:rsidRDefault="00877EA6" w:rsidP="00877EA6">
      <w:r w:rsidRPr="00877EA6">
        <w:t xml:space="preserve">1992 – </w:t>
      </w:r>
      <w:r w:rsidRPr="00877EA6">
        <w:rPr>
          <w:rtl/>
        </w:rPr>
        <w:t>לימודים במדרשה לאמנות, רמת השרון, מגמת הדפס וצילום</w:t>
      </w:r>
    </w:p>
    <w:p w14:paraId="61F93668" w14:textId="77777777" w:rsidR="00877EA6" w:rsidRPr="00877EA6" w:rsidRDefault="00877EA6" w:rsidP="00877EA6">
      <w:r w:rsidRPr="00877EA6">
        <w:t xml:space="preserve">1985 – </w:t>
      </w:r>
      <w:r w:rsidRPr="00877EA6">
        <w:rPr>
          <w:rtl/>
        </w:rPr>
        <w:t xml:space="preserve">לימודי אמנות וציור, </w:t>
      </w:r>
      <w:proofErr w:type="spellStart"/>
      <w:r w:rsidRPr="00877EA6">
        <w:rPr>
          <w:rtl/>
        </w:rPr>
        <w:t>קלישר</w:t>
      </w:r>
      <w:proofErr w:type="spellEnd"/>
      <w:r w:rsidRPr="00877EA6">
        <w:rPr>
          <w:rtl/>
        </w:rPr>
        <w:t>, ת"א</w:t>
      </w:r>
    </w:p>
    <w:p w14:paraId="30A91D0F" w14:textId="77777777" w:rsidR="00877EA6" w:rsidRPr="00877EA6" w:rsidRDefault="00877EA6" w:rsidP="00877EA6">
      <w:r w:rsidRPr="00877EA6">
        <w:t xml:space="preserve">1972 – </w:t>
      </w:r>
      <w:r w:rsidRPr="00877EA6">
        <w:rPr>
          <w:rtl/>
        </w:rPr>
        <w:t>לימודי ארכיאולוגיה וגיאוגרפיה ל</w:t>
      </w:r>
      <w:r w:rsidRPr="00877EA6">
        <w:t>-</w:t>
      </w:r>
      <w:proofErr w:type="gramStart"/>
      <w:r w:rsidRPr="00877EA6">
        <w:t>B.A</w:t>
      </w:r>
      <w:proofErr w:type="gramEnd"/>
      <w:r w:rsidRPr="00877EA6">
        <w:t xml:space="preserve">  </w:t>
      </w:r>
      <w:r w:rsidRPr="00877EA6">
        <w:rPr>
          <w:rtl/>
        </w:rPr>
        <w:t>אוניברסיטה עברית י-ם</w:t>
      </w:r>
    </w:p>
    <w:p w14:paraId="62CC83CA" w14:textId="77777777" w:rsidR="00877EA6" w:rsidRPr="00877EA6" w:rsidRDefault="00877EA6" w:rsidP="00877EA6">
      <w:r w:rsidRPr="00877EA6">
        <w:t xml:space="preserve">1997 – </w:t>
      </w:r>
      <w:r w:rsidRPr="00877EA6">
        <w:rPr>
          <w:rtl/>
        </w:rPr>
        <w:t>חברה באגודת הציירים והפסלים – אימפקט</w:t>
      </w:r>
    </w:p>
    <w:p w14:paraId="5AE8D730" w14:textId="77777777" w:rsidR="00877EA6" w:rsidRPr="00877EA6" w:rsidRDefault="00877EA6" w:rsidP="00877EA6">
      <w:r w:rsidRPr="00877EA6">
        <w:t xml:space="preserve">2017 – </w:t>
      </w:r>
      <w:r w:rsidRPr="00877EA6">
        <w:rPr>
          <w:rtl/>
        </w:rPr>
        <w:t>חברה בעמותה לחקר אמנות נשים ומגדר בישראל</w:t>
      </w:r>
    </w:p>
    <w:p w14:paraId="3194417A" w14:textId="77777777" w:rsidR="00877EA6" w:rsidRPr="00877EA6" w:rsidRDefault="00877EA6" w:rsidP="00877EA6">
      <w:r w:rsidRPr="00877EA6">
        <w:t xml:space="preserve">1973 – 2006 – </w:t>
      </w:r>
      <w:r w:rsidRPr="00877EA6">
        <w:rPr>
          <w:rtl/>
        </w:rPr>
        <w:t>הוראה והדרכת מורים לאמנות</w:t>
      </w:r>
    </w:p>
    <w:p w14:paraId="1FA0B486" w14:textId="77777777" w:rsidR="00877EA6" w:rsidRPr="00877EA6" w:rsidRDefault="00877EA6" w:rsidP="00877EA6">
      <w:r w:rsidRPr="00877EA6">
        <w:t> </w:t>
      </w:r>
    </w:p>
    <w:p w14:paraId="733A2BEE" w14:textId="77777777" w:rsidR="00877EA6" w:rsidRPr="00877EA6" w:rsidRDefault="00877EA6" w:rsidP="00877EA6">
      <w:r w:rsidRPr="00877EA6">
        <w:rPr>
          <w:rtl/>
        </w:rPr>
        <w:t>תערוכות יחיד</w:t>
      </w:r>
    </w:p>
    <w:p w14:paraId="19B42C98" w14:textId="77777777" w:rsidR="00877EA6" w:rsidRPr="00877EA6" w:rsidRDefault="00877EA6" w:rsidP="00877EA6">
      <w:r w:rsidRPr="00877EA6">
        <w:t> </w:t>
      </w:r>
    </w:p>
    <w:p w14:paraId="301F82AF" w14:textId="77777777" w:rsidR="00877EA6" w:rsidRPr="00877EA6" w:rsidRDefault="00877EA6" w:rsidP="00877EA6">
      <w:r w:rsidRPr="00877EA6">
        <w:t>2022 – "</w:t>
      </w:r>
      <w:r w:rsidRPr="00877EA6">
        <w:rPr>
          <w:rtl/>
        </w:rPr>
        <w:t xml:space="preserve">גדילים", גלריה להדפס אמנותי, בית התרבות רחובות, אוצרת: יעל </w:t>
      </w:r>
      <w:proofErr w:type="spellStart"/>
      <w:r w:rsidRPr="00877EA6">
        <w:rPr>
          <w:rtl/>
        </w:rPr>
        <w:t>סונינו</w:t>
      </w:r>
      <w:proofErr w:type="spellEnd"/>
      <w:r w:rsidRPr="00877EA6">
        <w:rPr>
          <w:rtl/>
        </w:rPr>
        <w:t xml:space="preserve"> לוי</w:t>
      </w:r>
    </w:p>
    <w:p w14:paraId="43E547A5" w14:textId="77777777" w:rsidR="00877EA6" w:rsidRPr="00877EA6" w:rsidRDefault="00877EA6" w:rsidP="00877EA6">
      <w:r w:rsidRPr="00877EA6">
        <w:t>2017 – "</w:t>
      </w:r>
      <w:r w:rsidRPr="00877EA6">
        <w:rPr>
          <w:rtl/>
        </w:rPr>
        <w:t>פעימה", גלריה שיתופית קיבוץ כברי, אוצרת: דרורה דקל</w:t>
      </w:r>
    </w:p>
    <w:p w14:paraId="4DFA5723" w14:textId="77777777" w:rsidR="00877EA6" w:rsidRPr="00877EA6" w:rsidRDefault="00877EA6" w:rsidP="00877EA6">
      <w:r w:rsidRPr="00877EA6">
        <w:t>2010 – "</w:t>
      </w:r>
      <w:r w:rsidRPr="00877EA6">
        <w:rPr>
          <w:rtl/>
        </w:rPr>
        <w:t>משאקר</w:t>
      </w:r>
      <w:proofErr w:type="gramStart"/>
      <w:r w:rsidRPr="00877EA6">
        <w:rPr>
          <w:rtl/>
        </w:rPr>
        <w:t>",  בית</w:t>
      </w:r>
      <w:proofErr w:type="gramEnd"/>
      <w:r w:rsidRPr="00877EA6">
        <w:rPr>
          <w:rtl/>
        </w:rPr>
        <w:t xml:space="preserve"> שמואל, ירושלים. אוצרת: דבורה </w:t>
      </w:r>
      <w:proofErr w:type="spellStart"/>
      <w:r w:rsidRPr="00877EA6">
        <w:rPr>
          <w:rtl/>
        </w:rPr>
        <w:t>גולדברגר</w:t>
      </w:r>
      <w:proofErr w:type="spellEnd"/>
    </w:p>
    <w:p w14:paraId="17EDBD86" w14:textId="77777777" w:rsidR="00877EA6" w:rsidRPr="00877EA6" w:rsidRDefault="00877EA6" w:rsidP="00877EA6">
      <w:r w:rsidRPr="00877EA6">
        <w:t>2007 – "</w:t>
      </w:r>
      <w:r w:rsidRPr="00877EA6">
        <w:rPr>
          <w:rtl/>
        </w:rPr>
        <w:t xml:space="preserve">בין העצים והלא עצים", בית שמואל, ירושלים. אוצרת: דבורה </w:t>
      </w:r>
      <w:proofErr w:type="spellStart"/>
      <w:r w:rsidRPr="00877EA6">
        <w:rPr>
          <w:rtl/>
        </w:rPr>
        <w:t>גולדברגר</w:t>
      </w:r>
      <w:proofErr w:type="spellEnd"/>
    </w:p>
    <w:p w14:paraId="168C6F0F" w14:textId="77777777" w:rsidR="00877EA6" w:rsidRPr="00877EA6" w:rsidRDefault="00877EA6" w:rsidP="00877EA6">
      <w:r w:rsidRPr="00877EA6">
        <w:t>2006 – "</w:t>
      </w:r>
      <w:r w:rsidRPr="00877EA6">
        <w:rPr>
          <w:rtl/>
        </w:rPr>
        <w:t>מרים היא הבת האהוב עלייך", בית האמנים, ת"א. אוצר: אריה ברקוביץ</w:t>
      </w:r>
    </w:p>
    <w:p w14:paraId="248D60D4" w14:textId="77777777" w:rsidR="00877EA6" w:rsidRPr="00877EA6" w:rsidRDefault="00877EA6" w:rsidP="00877EA6">
      <w:r w:rsidRPr="00877EA6">
        <w:t>1997 – "</w:t>
      </w:r>
      <w:r w:rsidRPr="00877EA6">
        <w:rPr>
          <w:rtl/>
        </w:rPr>
        <w:t>משובץ ומרוקם", גלריה אפרת, ת"א, 1988 – בתיאטרון ירושלים</w:t>
      </w:r>
    </w:p>
    <w:p w14:paraId="5EC85857" w14:textId="77777777" w:rsidR="00877EA6" w:rsidRPr="00877EA6" w:rsidRDefault="00877EA6" w:rsidP="00877EA6">
      <w:r w:rsidRPr="00877EA6">
        <w:t> </w:t>
      </w:r>
    </w:p>
    <w:p w14:paraId="46F1EBB4" w14:textId="77777777" w:rsidR="00877EA6" w:rsidRPr="00877EA6" w:rsidRDefault="00877EA6" w:rsidP="00877EA6">
      <w:r w:rsidRPr="00877EA6">
        <w:rPr>
          <w:rtl/>
        </w:rPr>
        <w:t>תערוכה זוגית</w:t>
      </w:r>
    </w:p>
    <w:p w14:paraId="49EC3A06" w14:textId="77777777" w:rsidR="00877EA6" w:rsidRPr="00877EA6" w:rsidRDefault="00877EA6" w:rsidP="00877EA6">
      <w:r w:rsidRPr="00877EA6">
        <w:t> </w:t>
      </w:r>
    </w:p>
    <w:p w14:paraId="067AC5A9" w14:textId="77777777" w:rsidR="00877EA6" w:rsidRPr="00877EA6" w:rsidRDefault="00877EA6" w:rsidP="00877EA6">
      <w:r w:rsidRPr="00877EA6">
        <w:t xml:space="preserve">2022 – </w:t>
      </w:r>
      <w:r w:rsidRPr="00877EA6">
        <w:rPr>
          <w:rtl/>
        </w:rPr>
        <w:t xml:space="preserve">חי-צומח-דומם, גלריה גבול –קיבוץ חניתה, עם </w:t>
      </w:r>
      <w:proofErr w:type="spellStart"/>
      <w:r w:rsidRPr="00877EA6">
        <w:rPr>
          <w:rtl/>
        </w:rPr>
        <w:t>האמנית</w:t>
      </w:r>
      <w:proofErr w:type="spellEnd"/>
      <w:r w:rsidRPr="00877EA6">
        <w:rPr>
          <w:rtl/>
        </w:rPr>
        <w:t xml:space="preserve"> דרורה דקל, אוצרת: ריטה כץ</w:t>
      </w:r>
    </w:p>
    <w:p w14:paraId="2EFD90D4" w14:textId="77777777" w:rsidR="00877EA6" w:rsidRPr="00877EA6" w:rsidRDefault="00877EA6" w:rsidP="00877EA6">
      <w:r w:rsidRPr="00877EA6">
        <w:t> </w:t>
      </w:r>
    </w:p>
    <w:p w14:paraId="50A9E3D7" w14:textId="77777777" w:rsidR="00877EA6" w:rsidRPr="00877EA6" w:rsidRDefault="00877EA6" w:rsidP="00877EA6">
      <w:r w:rsidRPr="00877EA6">
        <w:rPr>
          <w:rtl/>
        </w:rPr>
        <w:t>תערוכות קבוצתיות נבחרות</w:t>
      </w:r>
    </w:p>
    <w:p w14:paraId="20968C3E" w14:textId="77777777" w:rsidR="00877EA6" w:rsidRPr="00877EA6" w:rsidRDefault="00877EA6" w:rsidP="00877EA6">
      <w:r w:rsidRPr="00877EA6">
        <w:t> </w:t>
      </w:r>
    </w:p>
    <w:p w14:paraId="4A8EF7E5" w14:textId="77777777" w:rsidR="00877EA6" w:rsidRPr="00877EA6" w:rsidRDefault="00877EA6" w:rsidP="00877EA6">
      <w:r w:rsidRPr="00877EA6">
        <w:t xml:space="preserve">2025 – </w:t>
      </w:r>
      <w:r w:rsidRPr="00877EA6">
        <w:rPr>
          <w:rtl/>
        </w:rPr>
        <w:t xml:space="preserve">ארעא שורשה וענפה, הגלריה העירונית רחובות, אוצרת: יעל </w:t>
      </w:r>
      <w:proofErr w:type="spellStart"/>
      <w:r w:rsidRPr="00877EA6">
        <w:rPr>
          <w:rtl/>
        </w:rPr>
        <w:t>סונינו</w:t>
      </w:r>
      <w:proofErr w:type="spellEnd"/>
      <w:r w:rsidRPr="00877EA6">
        <w:rPr>
          <w:rtl/>
        </w:rPr>
        <w:t xml:space="preserve"> לוי</w:t>
      </w:r>
    </w:p>
    <w:p w14:paraId="69C8F012" w14:textId="77777777" w:rsidR="00877EA6" w:rsidRPr="00877EA6" w:rsidRDefault="00877EA6" w:rsidP="00877EA6">
      <w:r w:rsidRPr="00877EA6">
        <w:t>2024 – "</w:t>
      </w:r>
      <w:r w:rsidRPr="00877EA6">
        <w:rPr>
          <w:rtl/>
        </w:rPr>
        <w:t>תו תקן", בית משפט השלום ת"א, אוצרת: אורנה יאיר</w:t>
      </w:r>
    </w:p>
    <w:p w14:paraId="5CAEC13F" w14:textId="77777777" w:rsidR="00877EA6" w:rsidRPr="00877EA6" w:rsidRDefault="00877EA6" w:rsidP="00877EA6">
      <w:r w:rsidRPr="00877EA6">
        <w:lastRenderedPageBreak/>
        <w:t xml:space="preserve">2024 – </w:t>
      </w:r>
      <w:r w:rsidRPr="00877EA6">
        <w:rPr>
          <w:rtl/>
        </w:rPr>
        <w:t>מתחתיי מוריק תהום, הביאנלה של ירושלים, גלריה רשותה, בית רשות הרבים, אוצרת: ייני אהרון</w:t>
      </w:r>
    </w:p>
    <w:p w14:paraId="37387E81" w14:textId="77777777" w:rsidR="00877EA6" w:rsidRPr="00877EA6" w:rsidRDefault="00877EA6" w:rsidP="00877EA6">
      <w:r w:rsidRPr="00877EA6">
        <w:t xml:space="preserve">2023 – </w:t>
      </w:r>
      <w:r w:rsidRPr="00877EA6">
        <w:rPr>
          <w:rtl/>
        </w:rPr>
        <w:t xml:space="preserve">רצות עם זאבים, בית האמנים מודיעין מכבים רעות, אוצרת: טל </w:t>
      </w:r>
      <w:proofErr w:type="spellStart"/>
      <w:r w:rsidRPr="00877EA6">
        <w:rPr>
          <w:rtl/>
        </w:rPr>
        <w:t>גלפר</w:t>
      </w:r>
      <w:proofErr w:type="spellEnd"/>
    </w:p>
    <w:p w14:paraId="0D59F4EE" w14:textId="77777777" w:rsidR="00877EA6" w:rsidRPr="00877EA6" w:rsidRDefault="00877EA6" w:rsidP="00877EA6">
      <w:r w:rsidRPr="00877EA6">
        <w:t xml:space="preserve">2022 </w:t>
      </w:r>
      <w:proofErr w:type="gramStart"/>
      <w:r w:rsidRPr="00877EA6">
        <w:t>–  "</w:t>
      </w:r>
      <w:proofErr w:type="gramEnd"/>
      <w:r w:rsidRPr="00877EA6">
        <w:rPr>
          <w:rtl/>
        </w:rPr>
        <w:t>עץ ויער", מכון המים, גלריה עירונית גבעתיים, אוצרת: אירית לוין</w:t>
      </w:r>
    </w:p>
    <w:p w14:paraId="4F160EAD" w14:textId="77777777" w:rsidR="00877EA6" w:rsidRPr="00877EA6" w:rsidRDefault="00877EA6" w:rsidP="00877EA6">
      <w:r w:rsidRPr="00877EA6">
        <w:t xml:space="preserve">2022 – </w:t>
      </w:r>
      <w:r w:rsidRPr="00877EA6">
        <w:rPr>
          <w:rtl/>
        </w:rPr>
        <w:t>שיבוש, עצירה, יצירה, בית האמנים מודיעין מכבים רעות, אוצרות: ענת שלו, טל מרגלית</w:t>
      </w:r>
    </w:p>
    <w:p w14:paraId="1C3DCFE0" w14:textId="77777777" w:rsidR="00877EA6" w:rsidRPr="00877EA6" w:rsidRDefault="00877EA6" w:rsidP="00877EA6">
      <w:r w:rsidRPr="00877EA6">
        <w:t xml:space="preserve">2019 – </w:t>
      </w:r>
      <w:proofErr w:type="spellStart"/>
      <w:proofErr w:type="gramStart"/>
      <w:r w:rsidRPr="00877EA6">
        <w:rPr>
          <w:rtl/>
        </w:rPr>
        <w:t>ולתפארת,בית</w:t>
      </w:r>
      <w:proofErr w:type="spellEnd"/>
      <w:proofErr w:type="gramEnd"/>
      <w:r w:rsidRPr="00877EA6">
        <w:rPr>
          <w:rtl/>
        </w:rPr>
        <w:t xml:space="preserve"> בנימיני, ת"א, אוצרות: גלינה </w:t>
      </w:r>
      <w:proofErr w:type="spellStart"/>
      <w:r w:rsidRPr="00877EA6">
        <w:rPr>
          <w:rtl/>
        </w:rPr>
        <w:t>ארבלי</w:t>
      </w:r>
      <w:proofErr w:type="spellEnd"/>
      <w:r w:rsidRPr="00877EA6">
        <w:rPr>
          <w:rtl/>
        </w:rPr>
        <w:t xml:space="preserve">, עדי </w:t>
      </w:r>
      <w:proofErr w:type="spellStart"/>
      <w:r w:rsidRPr="00877EA6">
        <w:rPr>
          <w:rtl/>
        </w:rPr>
        <w:t>קרליץ</w:t>
      </w:r>
      <w:proofErr w:type="spellEnd"/>
    </w:p>
    <w:p w14:paraId="0A5C93BA" w14:textId="77777777" w:rsidR="00877EA6" w:rsidRPr="00877EA6" w:rsidRDefault="00877EA6" w:rsidP="00877EA6">
      <w:r w:rsidRPr="00877EA6">
        <w:t>2018 – "</w:t>
      </w:r>
      <w:r w:rsidRPr="00877EA6">
        <w:rPr>
          <w:rtl/>
        </w:rPr>
        <w:t xml:space="preserve">מרקם הלב" במסגרת פותחים חלון, גלריה פחות מאלף, ת"א, </w:t>
      </w:r>
      <w:proofErr w:type="spellStart"/>
      <w:proofErr w:type="gramStart"/>
      <w:r w:rsidRPr="00877EA6">
        <w:rPr>
          <w:rtl/>
        </w:rPr>
        <w:t>אוצר:יועד</w:t>
      </w:r>
      <w:proofErr w:type="spellEnd"/>
      <w:proofErr w:type="gramEnd"/>
      <w:r w:rsidRPr="00877EA6">
        <w:rPr>
          <w:rtl/>
        </w:rPr>
        <w:t xml:space="preserve"> בר-נוי</w:t>
      </w:r>
    </w:p>
    <w:p w14:paraId="1C9C07C3" w14:textId="77777777" w:rsidR="00877EA6" w:rsidRPr="00877EA6" w:rsidRDefault="00877EA6" w:rsidP="00877EA6">
      <w:r w:rsidRPr="00877EA6">
        <w:t xml:space="preserve">2014 – </w:t>
      </w:r>
      <w:r w:rsidRPr="00877EA6">
        <w:rPr>
          <w:rtl/>
        </w:rPr>
        <w:t xml:space="preserve">הביאנלה </w:t>
      </w:r>
      <w:proofErr w:type="gramStart"/>
      <w:r w:rsidRPr="00877EA6">
        <w:rPr>
          <w:rtl/>
        </w:rPr>
        <w:t>הבינלאומית  ה</w:t>
      </w:r>
      <w:proofErr w:type="gramEnd"/>
      <w:r w:rsidRPr="00877EA6">
        <w:rPr>
          <w:rtl/>
        </w:rPr>
        <w:t xml:space="preserve">-7 </w:t>
      </w:r>
      <w:proofErr w:type="gramStart"/>
      <w:r w:rsidRPr="00877EA6">
        <w:rPr>
          <w:rtl/>
        </w:rPr>
        <w:t>להדפס</w:t>
      </w:r>
      <w:r w:rsidRPr="00877EA6">
        <w:t xml:space="preserve"> ,</w:t>
      </w:r>
      <w:proofErr w:type="gramEnd"/>
      <w:r w:rsidRPr="00877EA6">
        <w:t xml:space="preserve"> </w:t>
      </w:r>
      <w:proofErr w:type="gramStart"/>
      <w:r w:rsidRPr="00877EA6">
        <w:t>Douro ,</w:t>
      </w:r>
      <w:proofErr w:type="gramEnd"/>
      <w:r w:rsidRPr="00877EA6">
        <w:t xml:space="preserve"> </w:t>
      </w:r>
      <w:r w:rsidRPr="00877EA6">
        <w:rPr>
          <w:rtl/>
        </w:rPr>
        <w:t xml:space="preserve">פורטוגל. אוצר: </w:t>
      </w:r>
      <w:proofErr w:type="spellStart"/>
      <w:r w:rsidRPr="00877EA6">
        <w:rPr>
          <w:rtl/>
        </w:rPr>
        <w:t>נאנו</w:t>
      </w:r>
      <w:proofErr w:type="spellEnd"/>
      <w:r w:rsidRPr="00877EA6">
        <w:rPr>
          <w:rtl/>
        </w:rPr>
        <w:t xml:space="preserve"> </w:t>
      </w:r>
      <w:proofErr w:type="spellStart"/>
      <w:r w:rsidRPr="00877EA6">
        <w:rPr>
          <w:rtl/>
        </w:rPr>
        <w:t>קאנל</w:t>
      </w:r>
      <w:proofErr w:type="spellEnd"/>
    </w:p>
    <w:p w14:paraId="28E2785E" w14:textId="77777777" w:rsidR="00877EA6" w:rsidRPr="00877EA6" w:rsidRDefault="00877EA6" w:rsidP="00877EA6">
      <w:proofErr w:type="gramStart"/>
      <w:r w:rsidRPr="00877EA6">
        <w:t>2014  –</w:t>
      </w:r>
      <w:proofErr w:type="gramEnd"/>
      <w:r w:rsidRPr="00877EA6">
        <w:t xml:space="preserve"> </w:t>
      </w:r>
      <w:proofErr w:type="spellStart"/>
      <w:r w:rsidRPr="00877EA6">
        <w:t>Artabout</w:t>
      </w:r>
      <w:proofErr w:type="spellEnd"/>
      <w:r w:rsidRPr="00877EA6">
        <w:t xml:space="preserve">, </w:t>
      </w:r>
      <w:r w:rsidRPr="00877EA6">
        <w:rPr>
          <w:rtl/>
        </w:rPr>
        <w:t>תערוכה של אמנים ישראלים ב</w:t>
      </w:r>
      <w:proofErr w:type="spellStart"/>
      <w:proofErr w:type="gramStart"/>
      <w:r w:rsidRPr="00877EA6">
        <w:t>Parterinsel</w:t>
      </w:r>
      <w:proofErr w:type="spellEnd"/>
      <w:r w:rsidRPr="00877EA6">
        <w:t xml:space="preserve"> ,</w:t>
      </w:r>
      <w:proofErr w:type="gramEnd"/>
      <w:r w:rsidRPr="00877EA6">
        <w:t xml:space="preserve"> </w:t>
      </w:r>
      <w:r w:rsidRPr="00877EA6">
        <w:rPr>
          <w:rtl/>
        </w:rPr>
        <w:t>מינכן, גרמניה. אוצרת: לי-מור כהן</w:t>
      </w:r>
    </w:p>
    <w:p w14:paraId="13306E4A" w14:textId="77777777" w:rsidR="00877EA6" w:rsidRPr="00877EA6" w:rsidRDefault="00877EA6" w:rsidP="00877EA6">
      <w:r w:rsidRPr="00877EA6">
        <w:t xml:space="preserve">2014 – </w:t>
      </w:r>
      <w:r w:rsidRPr="00877EA6">
        <w:rPr>
          <w:rtl/>
        </w:rPr>
        <w:t>הועד למען האיידס, בנק הפועלים, ת"א</w:t>
      </w:r>
    </w:p>
    <w:p w14:paraId="4403D2F1" w14:textId="77777777" w:rsidR="00877EA6" w:rsidRPr="00877EA6" w:rsidRDefault="00877EA6" w:rsidP="00877EA6">
      <w:r w:rsidRPr="00877EA6">
        <w:t xml:space="preserve">2013 – </w:t>
      </w:r>
      <w:r w:rsidRPr="00877EA6">
        <w:rPr>
          <w:rtl/>
        </w:rPr>
        <w:t>תערוכה בינלאומית בגלריה</w:t>
      </w:r>
      <w:proofErr w:type="spellStart"/>
      <w:r w:rsidRPr="00877EA6">
        <w:t>Boxheart</w:t>
      </w:r>
      <w:proofErr w:type="spellEnd"/>
      <w:r w:rsidRPr="00877EA6">
        <w:t> </w:t>
      </w:r>
      <w:proofErr w:type="gramStart"/>
      <w:r w:rsidRPr="00877EA6">
        <w:t xml:space="preserve">  ,</w:t>
      </w:r>
      <w:proofErr w:type="gramEnd"/>
      <w:r w:rsidRPr="00877EA6">
        <w:t xml:space="preserve"> </w:t>
      </w:r>
      <w:r w:rsidRPr="00877EA6">
        <w:rPr>
          <w:rtl/>
        </w:rPr>
        <w:t>פיטסבורג, ארה"ב</w:t>
      </w:r>
    </w:p>
    <w:p w14:paraId="61C03B05" w14:textId="77777777" w:rsidR="00877EA6" w:rsidRPr="00877EA6" w:rsidRDefault="00877EA6" w:rsidP="00877EA6">
      <w:r w:rsidRPr="00877EA6">
        <w:t>2013 – "</w:t>
      </w:r>
      <w:r w:rsidRPr="00877EA6">
        <w:rPr>
          <w:rtl/>
        </w:rPr>
        <w:t xml:space="preserve">שפת – עין", מלון </w:t>
      </w:r>
      <w:proofErr w:type="spellStart"/>
      <w:r w:rsidRPr="00877EA6">
        <w:rPr>
          <w:rtl/>
        </w:rPr>
        <w:t>דיאגליב</w:t>
      </w:r>
      <w:proofErr w:type="spellEnd"/>
      <w:r w:rsidRPr="00877EA6">
        <w:rPr>
          <w:rtl/>
        </w:rPr>
        <w:t>, ת"א. אוצרים: אש-</w:t>
      </w:r>
      <w:proofErr w:type="spellStart"/>
      <w:r w:rsidRPr="00877EA6">
        <w:rPr>
          <w:rtl/>
        </w:rPr>
        <w:t>בינימוב</w:t>
      </w:r>
      <w:proofErr w:type="spellEnd"/>
    </w:p>
    <w:p w14:paraId="26A515FF" w14:textId="77777777" w:rsidR="00877EA6" w:rsidRPr="00877EA6" w:rsidRDefault="00877EA6" w:rsidP="00877EA6">
      <w:r w:rsidRPr="00877EA6">
        <w:t>2012 – "</w:t>
      </w:r>
      <w:r w:rsidRPr="00877EA6">
        <w:rPr>
          <w:rtl/>
        </w:rPr>
        <w:t xml:space="preserve">כסות" גלריה גבו, ת"א. אוצר: רפאל </w:t>
      </w:r>
      <w:proofErr w:type="spellStart"/>
      <w:r w:rsidRPr="00877EA6">
        <w:rPr>
          <w:rtl/>
        </w:rPr>
        <w:t>ברביבאי</w:t>
      </w:r>
      <w:proofErr w:type="spellEnd"/>
    </w:p>
    <w:p w14:paraId="26498FAF" w14:textId="77777777" w:rsidR="00877EA6" w:rsidRPr="00877EA6" w:rsidRDefault="00877EA6" w:rsidP="00877EA6">
      <w:r w:rsidRPr="00877EA6">
        <w:t>2012 – "</w:t>
      </w:r>
      <w:proofErr w:type="spellStart"/>
      <w:r w:rsidRPr="00877EA6">
        <w:rPr>
          <w:rtl/>
        </w:rPr>
        <w:t>אשה</w:t>
      </w:r>
      <w:proofErr w:type="spellEnd"/>
      <w:r w:rsidRPr="00877EA6">
        <w:rPr>
          <w:rtl/>
        </w:rPr>
        <w:t>- הגלוי והנסתר", גלריית היכל התרבות, מודיעין. אוצר: גבי יאיר</w:t>
      </w:r>
    </w:p>
    <w:p w14:paraId="6F1A0151" w14:textId="77777777" w:rsidR="00877EA6" w:rsidRPr="00877EA6" w:rsidRDefault="00877EA6" w:rsidP="00877EA6">
      <w:r w:rsidRPr="00877EA6">
        <w:t xml:space="preserve">2011 – </w:t>
      </w:r>
      <w:r w:rsidRPr="00877EA6">
        <w:rPr>
          <w:rtl/>
        </w:rPr>
        <w:t>תערוכה בינלאומית</w:t>
      </w:r>
      <w:r w:rsidRPr="00877EA6">
        <w:t xml:space="preserve">, </w:t>
      </w:r>
      <w:proofErr w:type="spellStart"/>
      <w:r w:rsidRPr="00877EA6">
        <w:t>Nordart</w:t>
      </w:r>
      <w:proofErr w:type="spellEnd"/>
      <w:r w:rsidRPr="00877EA6">
        <w:t xml:space="preserve">, </w:t>
      </w:r>
      <w:r w:rsidRPr="00877EA6">
        <w:rPr>
          <w:rtl/>
        </w:rPr>
        <w:t xml:space="preserve">גרמניה. אוצר: וולפגנג </w:t>
      </w:r>
      <w:proofErr w:type="spellStart"/>
      <w:r w:rsidRPr="00877EA6">
        <w:rPr>
          <w:rtl/>
        </w:rPr>
        <w:t>גראמן</w:t>
      </w:r>
      <w:proofErr w:type="spellEnd"/>
    </w:p>
    <w:p w14:paraId="53B16AF9" w14:textId="77777777" w:rsidR="00877EA6" w:rsidRPr="00877EA6" w:rsidRDefault="00877EA6" w:rsidP="00877EA6">
      <w:r w:rsidRPr="00877EA6">
        <w:t xml:space="preserve">2011 – </w:t>
      </w:r>
      <w:r w:rsidRPr="00877EA6">
        <w:rPr>
          <w:rtl/>
        </w:rPr>
        <w:t xml:space="preserve">גלריה </w:t>
      </w:r>
      <w:proofErr w:type="gramStart"/>
      <w:r w:rsidRPr="00877EA6">
        <w:rPr>
          <w:rtl/>
        </w:rPr>
        <w:t>בינלאומית</w:t>
      </w:r>
      <w:r w:rsidRPr="00877EA6">
        <w:t xml:space="preserve"> ,</w:t>
      </w:r>
      <w:proofErr w:type="gramEnd"/>
      <w:r w:rsidRPr="00877EA6">
        <w:t xml:space="preserve"> </w:t>
      </w:r>
      <w:proofErr w:type="spellStart"/>
      <w:r w:rsidRPr="00877EA6">
        <w:t>Marziart</w:t>
      </w:r>
      <w:proofErr w:type="spellEnd"/>
      <w:r w:rsidRPr="00877EA6">
        <w:t xml:space="preserve"> </w:t>
      </w:r>
      <w:r w:rsidRPr="00877EA6">
        <w:rPr>
          <w:rtl/>
        </w:rPr>
        <w:t>המבורג, גרמניה. אוצרת: מריון צימרמן</w:t>
      </w:r>
    </w:p>
    <w:p w14:paraId="5861B7AF" w14:textId="77777777" w:rsidR="00877EA6" w:rsidRPr="00877EA6" w:rsidRDefault="00877EA6" w:rsidP="00877EA6">
      <w:r w:rsidRPr="00877EA6">
        <w:t xml:space="preserve">2011 – </w:t>
      </w:r>
      <w:r w:rsidRPr="00877EA6">
        <w:rPr>
          <w:rtl/>
        </w:rPr>
        <w:t>גלריה וירטואלית</w:t>
      </w:r>
      <w:r w:rsidRPr="00877EA6">
        <w:t xml:space="preserve"> </w:t>
      </w:r>
      <w:proofErr w:type="gramStart"/>
      <w:r w:rsidRPr="00877EA6">
        <w:t>moca.virtual.museum ,</w:t>
      </w:r>
      <w:proofErr w:type="gramEnd"/>
      <w:r w:rsidRPr="00877EA6">
        <w:t xml:space="preserve"> </w:t>
      </w:r>
      <w:r w:rsidRPr="00877EA6">
        <w:rPr>
          <w:rtl/>
        </w:rPr>
        <w:t>ברוקלין, ניו-יורק</w:t>
      </w:r>
    </w:p>
    <w:p w14:paraId="37D09DA0" w14:textId="77777777" w:rsidR="00877EA6" w:rsidRPr="00877EA6" w:rsidRDefault="00877EA6" w:rsidP="00877EA6">
      <w:r w:rsidRPr="00877EA6">
        <w:t xml:space="preserve">2010 – </w:t>
      </w:r>
      <w:r w:rsidRPr="00877EA6">
        <w:rPr>
          <w:rtl/>
        </w:rPr>
        <w:t>התערוכה הבינלאומית ה- 30 של הדפסים קטנים</w:t>
      </w:r>
      <w:r w:rsidRPr="00877EA6">
        <w:t xml:space="preserve">, </w:t>
      </w:r>
      <w:proofErr w:type="spellStart"/>
      <w:proofErr w:type="gramStart"/>
      <w:r w:rsidRPr="00877EA6">
        <w:t>Cadeqes</w:t>
      </w:r>
      <w:proofErr w:type="spellEnd"/>
      <w:r w:rsidRPr="00877EA6">
        <w:t xml:space="preserve"> ,</w:t>
      </w:r>
      <w:proofErr w:type="gramEnd"/>
      <w:r w:rsidRPr="00877EA6">
        <w:t xml:space="preserve"> Spain</w:t>
      </w:r>
    </w:p>
    <w:p w14:paraId="593BCFED" w14:textId="77777777" w:rsidR="00877EA6" w:rsidRPr="00877EA6" w:rsidRDefault="00877EA6" w:rsidP="00877EA6">
      <w:r w:rsidRPr="00877EA6">
        <w:t>2010 – "</w:t>
      </w:r>
      <w:r w:rsidRPr="00877EA6">
        <w:rPr>
          <w:rtl/>
        </w:rPr>
        <w:t xml:space="preserve">כותונות אור", הגלריה האחרת, מכללת תלפיות, חולון, אוצר אבנר בר- </w:t>
      </w:r>
      <w:proofErr w:type="spellStart"/>
      <w:r w:rsidRPr="00877EA6">
        <w:rPr>
          <w:rtl/>
        </w:rPr>
        <w:t>חמא</w:t>
      </w:r>
      <w:proofErr w:type="spellEnd"/>
    </w:p>
    <w:p w14:paraId="66A497E7" w14:textId="77777777" w:rsidR="00877EA6" w:rsidRPr="00877EA6" w:rsidRDefault="00877EA6" w:rsidP="00877EA6">
      <w:r w:rsidRPr="00877EA6">
        <w:t>2009 -"</w:t>
      </w:r>
      <w:r w:rsidRPr="00877EA6">
        <w:rPr>
          <w:rtl/>
        </w:rPr>
        <w:t xml:space="preserve">מביעה אומר", גלריה הלל 17, ירושלים. אוצר, אבנר בר – </w:t>
      </w:r>
      <w:proofErr w:type="spellStart"/>
      <w:r w:rsidRPr="00877EA6">
        <w:rPr>
          <w:rtl/>
        </w:rPr>
        <w:t>חמא</w:t>
      </w:r>
      <w:proofErr w:type="spellEnd"/>
    </w:p>
    <w:p w14:paraId="53646CD5" w14:textId="77777777" w:rsidR="00877EA6" w:rsidRPr="00877EA6" w:rsidRDefault="00877EA6" w:rsidP="00877EA6">
      <w:r w:rsidRPr="00877EA6">
        <w:t>2007 -"</w:t>
      </w:r>
      <w:r w:rsidRPr="00877EA6">
        <w:rPr>
          <w:rtl/>
        </w:rPr>
        <w:t>דיוקן", הגלריה על הצוק, נתניה</w:t>
      </w:r>
    </w:p>
    <w:p w14:paraId="4EB00124" w14:textId="77777777" w:rsidR="00877EA6" w:rsidRPr="00877EA6" w:rsidRDefault="00877EA6" w:rsidP="00877EA6">
      <w:r w:rsidRPr="00877EA6">
        <w:t>2006 – "</w:t>
      </w:r>
      <w:r w:rsidRPr="00877EA6">
        <w:rPr>
          <w:rtl/>
        </w:rPr>
        <w:t>נשי אישי", גלריה עירונית, כפר סבא</w:t>
      </w:r>
    </w:p>
    <w:p w14:paraId="5128B325" w14:textId="77777777" w:rsidR="00877EA6" w:rsidRPr="00877EA6" w:rsidRDefault="00877EA6" w:rsidP="00877EA6">
      <w:r w:rsidRPr="00877EA6">
        <w:t xml:space="preserve">1996 – </w:t>
      </w:r>
      <w:r w:rsidRPr="00877EA6">
        <w:rPr>
          <w:rtl/>
        </w:rPr>
        <w:t xml:space="preserve">תערוכה לרגל השקת ספר </w:t>
      </w:r>
      <w:proofErr w:type="gramStart"/>
      <w:r w:rsidRPr="00877EA6">
        <w:rPr>
          <w:rtl/>
        </w:rPr>
        <w:t>ההדפס  של</w:t>
      </w:r>
      <w:proofErr w:type="gramEnd"/>
      <w:r w:rsidRPr="00877EA6">
        <w:rPr>
          <w:rtl/>
        </w:rPr>
        <w:t xml:space="preserve"> האמן דן </w:t>
      </w:r>
      <w:proofErr w:type="spellStart"/>
      <w:r w:rsidRPr="00877EA6">
        <w:rPr>
          <w:rtl/>
        </w:rPr>
        <w:t>קריגר</w:t>
      </w:r>
      <w:proofErr w:type="spellEnd"/>
      <w:r w:rsidRPr="00877EA6">
        <w:rPr>
          <w:rtl/>
        </w:rPr>
        <w:t>, סדנת ההדפס, מכללת בית ברל</w:t>
      </w:r>
    </w:p>
    <w:p w14:paraId="5C81BA9D" w14:textId="77777777" w:rsidR="00E90BF8" w:rsidRPr="00877EA6" w:rsidRDefault="00E90BF8"/>
    <w:sectPr w:rsidR="00E90BF8" w:rsidRPr="00877EA6" w:rsidSect="00383F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A6"/>
    <w:rsid w:val="00383FAC"/>
    <w:rsid w:val="00611379"/>
    <w:rsid w:val="00877EA6"/>
    <w:rsid w:val="00B01672"/>
    <w:rsid w:val="00E90BF8"/>
    <w:rsid w:val="00E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716D"/>
  <w15:chartTrackingRefBased/>
  <w15:docId w15:val="{08B2A51D-B226-4CDC-9CC2-B621F91D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77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77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77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77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77E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77EA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77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77EA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77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77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7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7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77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77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E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77E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7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אלה בננו</dc:creator>
  <cp:keywords/>
  <dc:description/>
  <cp:lastModifiedBy>אלה בננו</cp:lastModifiedBy>
  <cp:revision>1</cp:revision>
  <dcterms:created xsi:type="dcterms:W3CDTF">2025-11-30T12:21:00Z</dcterms:created>
  <dcterms:modified xsi:type="dcterms:W3CDTF">2025-11-30T12:21:00Z</dcterms:modified>
</cp:coreProperties>
</file>