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E0FC8" w14:textId="77777777" w:rsidR="00396049" w:rsidRPr="00396049" w:rsidRDefault="00396049" w:rsidP="00396049">
      <w:pPr>
        <w:rPr>
          <w:b/>
          <w:bCs/>
          <w:i/>
          <w:iCs/>
        </w:rPr>
      </w:pPr>
      <w:r w:rsidRPr="00396049">
        <w:rPr>
          <w:b/>
          <w:bCs/>
          <w:i/>
          <w:iCs/>
          <w:rtl/>
        </w:rPr>
        <w:t xml:space="preserve">רונה </w:t>
      </w:r>
      <w:proofErr w:type="spellStart"/>
      <w:r w:rsidRPr="00396049">
        <w:rPr>
          <w:b/>
          <w:bCs/>
          <w:i/>
          <w:iCs/>
          <w:rtl/>
        </w:rPr>
        <w:t>גלעדי־וואנו</w:t>
      </w:r>
      <w:proofErr w:type="spellEnd"/>
    </w:p>
    <w:p w14:paraId="03FDD939" w14:textId="77777777" w:rsidR="00396049" w:rsidRPr="00396049" w:rsidRDefault="00396049" w:rsidP="00396049">
      <w:pPr>
        <w:rPr>
          <w:rFonts w:hint="cs"/>
        </w:rPr>
      </w:pPr>
      <w:r w:rsidRPr="00396049">
        <w:rPr>
          <w:u w:val="single"/>
          <w:rtl/>
        </w:rPr>
        <w:t>השכלה</w:t>
      </w:r>
      <w:r w:rsidRPr="00396049">
        <w:rPr>
          <w:u w:val="single"/>
        </w:rPr>
        <w:t>:</w:t>
      </w:r>
    </w:p>
    <w:p w14:paraId="3C8321B8" w14:textId="77777777" w:rsidR="00396049" w:rsidRPr="00396049" w:rsidRDefault="00396049" w:rsidP="00396049">
      <w:r w:rsidRPr="00396049">
        <w:t xml:space="preserve">1972-1984: 12 </w:t>
      </w:r>
      <w:r w:rsidRPr="00396049">
        <w:rPr>
          <w:rtl/>
        </w:rPr>
        <w:t>שנות לימוד + בגרות מלאה / יסודי ותיכון אזורי באר טוביה</w:t>
      </w:r>
    </w:p>
    <w:p w14:paraId="0DB17628" w14:textId="77777777" w:rsidR="00396049" w:rsidRPr="00396049" w:rsidRDefault="00396049" w:rsidP="00396049">
      <w:r w:rsidRPr="00396049">
        <w:t xml:space="preserve">1987: </w:t>
      </w:r>
      <w:r w:rsidRPr="00396049">
        <w:rPr>
          <w:rtl/>
        </w:rPr>
        <w:t>קורס צילום / קמרה אובסקורה ירושלים</w:t>
      </w:r>
    </w:p>
    <w:p w14:paraId="6C0E9CBE" w14:textId="77777777" w:rsidR="00396049" w:rsidRPr="00396049" w:rsidRDefault="00396049" w:rsidP="00396049">
      <w:r w:rsidRPr="00396049">
        <w:t xml:space="preserve">1987: </w:t>
      </w:r>
      <w:r w:rsidRPr="00396049">
        <w:rPr>
          <w:rtl/>
        </w:rPr>
        <w:t>קורס אנימציה / בצלאל ירושלים</w:t>
      </w:r>
    </w:p>
    <w:p w14:paraId="07A0186B" w14:textId="77777777" w:rsidR="00396049" w:rsidRPr="00396049" w:rsidRDefault="00396049" w:rsidP="00396049">
      <w:r w:rsidRPr="00396049">
        <w:rPr>
          <w:b/>
          <w:bCs/>
        </w:rPr>
        <w:t>1988-1992:</w:t>
      </w:r>
      <w:r w:rsidRPr="00396049">
        <w:t>  </w:t>
      </w:r>
      <w:r w:rsidRPr="00396049">
        <w:rPr>
          <w:rtl/>
        </w:rPr>
        <w:t>תואר ראשון בעיצוב המוצר / סדנה לעיצוב ואדריכלות בר"ג</w:t>
      </w:r>
    </w:p>
    <w:p w14:paraId="23D569DC" w14:textId="77777777" w:rsidR="00396049" w:rsidRPr="00396049" w:rsidRDefault="00396049" w:rsidP="00396049">
      <w:r w:rsidRPr="00396049">
        <w:t xml:space="preserve">1998: </w:t>
      </w:r>
      <w:r w:rsidRPr="00396049">
        <w:rPr>
          <w:rtl/>
        </w:rPr>
        <w:t>קורס בישול בבית ספר</w:t>
      </w:r>
      <w:r w:rsidRPr="00396049">
        <w:t xml:space="preserve"> "</w:t>
      </w:r>
      <w:r w:rsidRPr="00396049">
        <w:rPr>
          <w:b/>
          <w:bCs/>
        </w:rPr>
        <w:t>Le Notre</w:t>
      </w:r>
      <w:r w:rsidRPr="00396049">
        <w:t xml:space="preserve">" </w:t>
      </w:r>
      <w:r w:rsidRPr="00396049">
        <w:rPr>
          <w:rtl/>
        </w:rPr>
        <w:t>בפריז</w:t>
      </w:r>
    </w:p>
    <w:p w14:paraId="4D4ADE1C" w14:textId="77777777" w:rsidR="00396049" w:rsidRPr="00396049" w:rsidRDefault="00396049" w:rsidP="00396049">
      <w:r w:rsidRPr="00396049">
        <w:rPr>
          <w:u w:val="single"/>
          <w:rtl/>
        </w:rPr>
        <w:t>תערוכות / תחרויות / פרסים</w:t>
      </w:r>
      <w:r w:rsidRPr="00396049">
        <w:rPr>
          <w:u w:val="single"/>
        </w:rPr>
        <w:t>:</w:t>
      </w:r>
    </w:p>
    <w:p w14:paraId="4C37B30F" w14:textId="77777777" w:rsidR="00396049" w:rsidRPr="00396049" w:rsidRDefault="00396049" w:rsidP="00396049">
      <w:r w:rsidRPr="00396049">
        <w:t xml:space="preserve">1992: </w:t>
      </w:r>
      <w:r w:rsidRPr="00396049">
        <w:rPr>
          <w:rtl/>
        </w:rPr>
        <w:t>תחרות עיצוב ואדריכלות בינלאומית באוסקה יפן בנושא </w:t>
      </w:r>
      <w:r w:rsidRPr="00396049">
        <w:rPr>
          <w:b/>
          <w:bCs/>
        </w:rPr>
        <w:t>“TERRA”</w:t>
      </w:r>
      <w:r w:rsidRPr="00396049">
        <w:t xml:space="preserve">. </w:t>
      </w:r>
      <w:r w:rsidRPr="00396049">
        <w:rPr>
          <w:rtl/>
        </w:rPr>
        <w:t>העבודה הגיעה לגמר</w:t>
      </w:r>
      <w:r w:rsidRPr="00396049">
        <w:t>.</w:t>
      </w:r>
    </w:p>
    <w:p w14:paraId="0FDD2CF4" w14:textId="77777777" w:rsidR="00396049" w:rsidRPr="00396049" w:rsidRDefault="00396049" w:rsidP="00396049">
      <w:r w:rsidRPr="00396049">
        <w:t xml:space="preserve">2019: </w:t>
      </w:r>
      <w:r w:rsidRPr="00396049">
        <w:rPr>
          <w:rtl/>
        </w:rPr>
        <w:t>תערוכת "אינטראקציה" בגלריה </w:t>
      </w:r>
      <w:r w:rsidRPr="00396049">
        <w:rPr>
          <w:b/>
          <w:bCs/>
        </w:rPr>
        <w:t>BY5</w:t>
      </w:r>
      <w:r w:rsidRPr="00396049">
        <w:t xml:space="preserve">, </w:t>
      </w:r>
      <w:r w:rsidRPr="00396049">
        <w:rPr>
          <w:rtl/>
        </w:rPr>
        <w:t xml:space="preserve">אוצרת: ליאורה </w:t>
      </w:r>
      <w:proofErr w:type="spellStart"/>
      <w:r w:rsidRPr="00396049">
        <w:rPr>
          <w:rtl/>
        </w:rPr>
        <w:t>רוזין</w:t>
      </w:r>
      <w:proofErr w:type="spellEnd"/>
    </w:p>
    <w:p w14:paraId="331252B3" w14:textId="77777777" w:rsidR="00396049" w:rsidRPr="00396049" w:rsidRDefault="00396049" w:rsidP="00396049">
      <w:r w:rsidRPr="00396049">
        <w:t xml:space="preserve">2020: </w:t>
      </w:r>
      <w:r w:rsidRPr="00396049">
        <w:rPr>
          <w:rtl/>
        </w:rPr>
        <w:t>תערוכת "חדר פלאות" בגלריה </w:t>
      </w:r>
      <w:r w:rsidRPr="00396049">
        <w:rPr>
          <w:b/>
          <w:bCs/>
        </w:rPr>
        <w:t>BY5</w:t>
      </w:r>
      <w:r w:rsidRPr="00396049">
        <w:t xml:space="preserve">, </w:t>
      </w:r>
      <w:r w:rsidRPr="00396049">
        <w:rPr>
          <w:rtl/>
        </w:rPr>
        <w:t xml:space="preserve">אוצר: ניר </w:t>
      </w:r>
      <w:proofErr w:type="spellStart"/>
      <w:r w:rsidRPr="00396049">
        <w:rPr>
          <w:rtl/>
        </w:rPr>
        <w:t>הרמט</w:t>
      </w:r>
      <w:proofErr w:type="spellEnd"/>
    </w:p>
    <w:p w14:paraId="60FB707F" w14:textId="77777777" w:rsidR="00396049" w:rsidRPr="00396049" w:rsidRDefault="00396049" w:rsidP="00396049">
      <w:r w:rsidRPr="00396049">
        <w:t xml:space="preserve">2020: </w:t>
      </w:r>
      <w:r w:rsidRPr="00396049">
        <w:rPr>
          <w:rtl/>
        </w:rPr>
        <w:t>תערוכה "מחווה למחלבה" במחלבה במושב באר טוביה, אוצר: ד"ר ערן ארליך</w:t>
      </w:r>
    </w:p>
    <w:p w14:paraId="29179F51" w14:textId="77777777" w:rsidR="00396049" w:rsidRPr="00396049" w:rsidRDefault="00396049" w:rsidP="00396049">
      <w:r w:rsidRPr="00396049">
        <w:t xml:space="preserve">2021: </w:t>
      </w:r>
      <w:r w:rsidRPr="00396049">
        <w:rPr>
          <w:rtl/>
        </w:rPr>
        <w:t xml:space="preserve">תערוכת "תמיד הכי חשוך לפני עלות השחר" במבשלה בטבעון, אוצרים: אבנר </w:t>
      </w:r>
      <w:proofErr w:type="spellStart"/>
      <w:r w:rsidRPr="00396049">
        <w:rPr>
          <w:rtl/>
        </w:rPr>
        <w:t>זנגר</w:t>
      </w:r>
      <w:proofErr w:type="spellEnd"/>
      <w:r w:rsidRPr="00396049">
        <w:rPr>
          <w:rtl/>
        </w:rPr>
        <w:t xml:space="preserve">, מיכל ניב, אילן </w:t>
      </w:r>
      <w:proofErr w:type="spellStart"/>
      <w:r w:rsidRPr="00396049">
        <w:rPr>
          <w:rtl/>
        </w:rPr>
        <w:t>בק</w:t>
      </w:r>
      <w:proofErr w:type="spellEnd"/>
    </w:p>
    <w:p w14:paraId="0A479E7A" w14:textId="77777777" w:rsidR="00396049" w:rsidRPr="00396049" w:rsidRDefault="00396049" w:rsidP="00396049">
      <w:r w:rsidRPr="00396049">
        <w:t xml:space="preserve">2021: </w:t>
      </w:r>
      <w:r w:rsidRPr="00396049">
        <w:rPr>
          <w:rtl/>
        </w:rPr>
        <w:t>תערוכת "</w:t>
      </w:r>
      <w:proofErr w:type="spellStart"/>
      <w:r w:rsidRPr="00396049">
        <w:rPr>
          <w:rtl/>
        </w:rPr>
        <w:t>אנגז'ה</w:t>
      </w:r>
      <w:proofErr w:type="spellEnd"/>
      <w:r w:rsidRPr="00396049">
        <w:rPr>
          <w:rtl/>
        </w:rPr>
        <w:t>" בגלריה </w:t>
      </w:r>
      <w:r w:rsidRPr="00396049">
        <w:rPr>
          <w:b/>
          <w:bCs/>
        </w:rPr>
        <w:t>BY5</w:t>
      </w:r>
      <w:r w:rsidRPr="00396049">
        <w:t xml:space="preserve">, </w:t>
      </w:r>
      <w:r w:rsidRPr="00396049">
        <w:rPr>
          <w:rtl/>
        </w:rPr>
        <w:t>אוצרות: מירב רהט ומיכל קרסני</w:t>
      </w:r>
    </w:p>
    <w:p w14:paraId="78975CB3" w14:textId="77777777" w:rsidR="00396049" w:rsidRPr="00396049" w:rsidRDefault="00396049" w:rsidP="00396049">
      <w:r w:rsidRPr="00396049">
        <w:t>2022: "</w:t>
      </w:r>
      <w:r w:rsidRPr="00396049">
        <w:rPr>
          <w:rtl/>
        </w:rPr>
        <w:t>שוד ושבר", שבוע העיצוב, בית הנסן, ירושלים, אוצר: שחר קדם</w:t>
      </w:r>
    </w:p>
    <w:p w14:paraId="61CC2993" w14:textId="77777777" w:rsidR="00396049" w:rsidRPr="00396049" w:rsidRDefault="00396049" w:rsidP="00396049">
      <w:r w:rsidRPr="00396049">
        <w:t>2023: "</w:t>
      </w:r>
      <w:r w:rsidRPr="00396049">
        <w:rPr>
          <w:rtl/>
        </w:rPr>
        <w:t>בית לדבורה", ביאנלה לאומנויות במוזיאון ארץ ישראל. אוצרת: הנרייטה אליעזר</w:t>
      </w:r>
    </w:p>
    <w:p w14:paraId="7063D1A1" w14:textId="77777777" w:rsidR="00396049" w:rsidRPr="00396049" w:rsidRDefault="00396049" w:rsidP="00396049">
      <w:r w:rsidRPr="00396049">
        <w:t xml:space="preserve">2023: </w:t>
      </w:r>
      <w:r w:rsidRPr="00396049">
        <w:rPr>
          <w:rtl/>
        </w:rPr>
        <w:t>תערוכת "כלי עבודה" בגלריה </w:t>
      </w:r>
      <w:r w:rsidRPr="00396049">
        <w:rPr>
          <w:b/>
          <w:bCs/>
        </w:rPr>
        <w:t>BY5</w:t>
      </w:r>
      <w:r w:rsidRPr="00396049">
        <w:t xml:space="preserve">, </w:t>
      </w:r>
      <w:r w:rsidRPr="00396049">
        <w:rPr>
          <w:rtl/>
        </w:rPr>
        <w:t>אוצרת: מירב רהט</w:t>
      </w:r>
    </w:p>
    <w:p w14:paraId="0F1093C2" w14:textId="77777777" w:rsidR="00E90BF8" w:rsidRPr="00396049" w:rsidRDefault="00E90BF8"/>
    <w:sectPr w:rsidR="00E90BF8" w:rsidRPr="00396049" w:rsidSect="00383FA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49"/>
    <w:rsid w:val="00383FAC"/>
    <w:rsid w:val="00396049"/>
    <w:rsid w:val="00611379"/>
    <w:rsid w:val="00BD3ACC"/>
    <w:rsid w:val="00E90BF8"/>
    <w:rsid w:val="00EB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4CD6C"/>
  <w15:chartTrackingRefBased/>
  <w15:docId w15:val="{0D64C4DD-9573-4FE3-8207-C6616F3D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96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0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0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96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396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96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960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96049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960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9604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960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960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6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396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396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3960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0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0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3960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960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396049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96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771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אלה בננו</dc:creator>
  <cp:keywords/>
  <dc:description/>
  <cp:lastModifiedBy>אלה בננו</cp:lastModifiedBy>
  <cp:revision>1</cp:revision>
  <dcterms:created xsi:type="dcterms:W3CDTF">2025-11-30T12:23:00Z</dcterms:created>
  <dcterms:modified xsi:type="dcterms:W3CDTF">2025-11-30T12:24:00Z</dcterms:modified>
</cp:coreProperties>
</file>