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2BF0" w14:textId="77777777" w:rsidR="006F5702" w:rsidRDefault="006F5702" w:rsidP="006F5702">
      <w:pPr>
        <w:rPr>
          <w:rtl/>
        </w:rPr>
      </w:pPr>
      <w:r w:rsidRPr="006F5702">
        <w:rPr>
          <w:rtl/>
        </w:rPr>
        <w:t xml:space="preserve">צבי </w:t>
      </w:r>
      <w:proofErr w:type="spellStart"/>
      <w:r w:rsidRPr="006F5702">
        <w:rPr>
          <w:rtl/>
        </w:rPr>
        <w:t>תדמור</w:t>
      </w:r>
      <w:proofErr w:type="spellEnd"/>
      <w:r w:rsidRPr="006F5702">
        <w:rPr>
          <w:rtl/>
        </w:rPr>
        <w:t xml:space="preserve"> נולד (1923) </w:t>
      </w:r>
      <w:proofErr w:type="spellStart"/>
      <w:r w:rsidRPr="006F5702">
        <w:rPr>
          <w:rtl/>
        </w:rPr>
        <w:t>בקזימיר</w:t>
      </w:r>
      <w:proofErr w:type="spellEnd"/>
      <w:r w:rsidRPr="006F5702">
        <w:rPr>
          <w:rtl/>
        </w:rPr>
        <w:t>-דולני, פולין, למשפחה ציונית ועלה ארצה ב-1936. במלחמת העולם ה-2 שרת במשטרת הישובים העבריים.</w:t>
      </w:r>
    </w:p>
    <w:p w14:paraId="55EC03D9" w14:textId="77777777" w:rsidR="006F5702" w:rsidRDefault="006F5702" w:rsidP="006F5702">
      <w:pPr>
        <w:rPr>
          <w:rtl/>
        </w:rPr>
      </w:pPr>
      <w:r w:rsidRPr="006F5702">
        <w:rPr>
          <w:rtl/>
        </w:rPr>
        <w:t xml:space="preserve">למד ציור במכון אבני ואח"כ </w:t>
      </w:r>
      <w:proofErr w:type="spellStart"/>
      <w:r w:rsidRPr="006F5702">
        <w:rPr>
          <w:rtl/>
        </w:rPr>
        <w:t>ב"סטודיה</w:t>
      </w:r>
      <w:proofErr w:type="spellEnd"/>
      <w:r w:rsidRPr="006F5702">
        <w:rPr>
          <w:rtl/>
        </w:rPr>
        <w:t xml:space="preserve">" שהקימו </w:t>
      </w:r>
      <w:proofErr w:type="spellStart"/>
      <w:r w:rsidRPr="006F5702">
        <w:rPr>
          <w:rtl/>
        </w:rPr>
        <w:t>שטרייכמן</w:t>
      </w:r>
      <w:proofErr w:type="spellEnd"/>
      <w:r w:rsidRPr="006F5702">
        <w:rPr>
          <w:rtl/>
        </w:rPr>
        <w:t xml:space="preserve"> </w:t>
      </w:r>
      <w:proofErr w:type="spellStart"/>
      <w:r w:rsidRPr="006F5702">
        <w:rPr>
          <w:rtl/>
        </w:rPr>
        <w:t>וסטמצקי</w:t>
      </w:r>
      <w:proofErr w:type="spellEnd"/>
      <w:r w:rsidRPr="006F5702">
        <w:rPr>
          <w:rtl/>
        </w:rPr>
        <w:t xml:space="preserve">. בתום מלחמת השחרור היה </w:t>
      </w:r>
      <w:proofErr w:type="spellStart"/>
      <w:r w:rsidRPr="006F5702">
        <w:rPr>
          <w:rtl/>
        </w:rPr>
        <w:t>ממיסדי</w:t>
      </w:r>
      <w:proofErr w:type="spellEnd"/>
      <w:r w:rsidRPr="006F5702">
        <w:rPr>
          <w:rtl/>
        </w:rPr>
        <w:t xml:space="preserve"> "קבוצת העשרה", ממתוות הדרך באומנות הישראלית דאז, והשתתף בכל תערוכותיה. </w:t>
      </w:r>
    </w:p>
    <w:p w14:paraId="27B39DD0" w14:textId="77777777" w:rsidR="006F5702" w:rsidRDefault="006F5702" w:rsidP="006F5702">
      <w:pPr>
        <w:rPr>
          <w:rtl/>
        </w:rPr>
      </w:pPr>
      <w:r w:rsidRPr="006F5702">
        <w:rPr>
          <w:rtl/>
        </w:rPr>
        <w:t xml:space="preserve">עבודתו האמנותית כוללת ציור רישום והדפס. עבודותיו הוצגו ב-22 תערוכות יחיד ובתערוכות קבוצתיות רבות בארץ ובחו"ל. היה מראשוני סדנת ההדפס בתל אביב והשתתף ברבות מתערוכותיה. </w:t>
      </w:r>
    </w:p>
    <w:p w14:paraId="6BF2A0A8" w14:textId="77777777" w:rsidR="006F5702" w:rsidRDefault="006F5702" w:rsidP="006F5702">
      <w:pPr>
        <w:rPr>
          <w:rtl/>
        </w:rPr>
      </w:pPr>
      <w:r w:rsidRPr="006F5702">
        <w:rPr>
          <w:rtl/>
        </w:rPr>
        <w:t xml:space="preserve">את דרכו בהוראה החל בחינוך היסודי, ומשנות ה-60, במדרשות למורים, בביה"ס לאומנות רננים ובביה"ס תלמה ילין, שם הקים וריכז את המגמה לאמנות חזותית. בשנות ה-70 חזר למכון אבני ולימד שם עד פרישתו.  </w:t>
      </w:r>
    </w:p>
    <w:p w14:paraId="36442851" w14:textId="30BA08DC" w:rsidR="00E90BF8" w:rsidRDefault="006F5702" w:rsidP="006F5702">
      <w:r w:rsidRPr="006F5702">
        <w:rPr>
          <w:rtl/>
        </w:rPr>
        <w:t xml:space="preserve">שרת בגופים נבחרים של אגודת הציירים והפסלים הארצית, שרת </w:t>
      </w:r>
      <w:proofErr w:type="spellStart"/>
      <w:r w:rsidRPr="006F5702">
        <w:rPr>
          <w:rtl/>
        </w:rPr>
        <w:t>בועדות</w:t>
      </w:r>
      <w:proofErr w:type="spellEnd"/>
      <w:r w:rsidRPr="006F5702">
        <w:rPr>
          <w:rtl/>
        </w:rPr>
        <w:t xml:space="preserve"> פרסים (פרס ההסתדרות, פרס דיזנגוף, </w:t>
      </w:r>
      <w:proofErr w:type="spellStart"/>
      <w:r w:rsidRPr="006F5702">
        <w:rPr>
          <w:rtl/>
        </w:rPr>
        <w:t>וכו</w:t>
      </w:r>
      <w:proofErr w:type="spellEnd"/>
      <w:r w:rsidRPr="006F5702">
        <w:rPr>
          <w:rtl/>
        </w:rPr>
        <w:t xml:space="preserve">.), </w:t>
      </w:r>
      <w:proofErr w:type="spellStart"/>
      <w:r w:rsidRPr="006F5702">
        <w:rPr>
          <w:rtl/>
        </w:rPr>
        <w:t>ובועדות</w:t>
      </w:r>
      <w:proofErr w:type="spellEnd"/>
      <w:r w:rsidRPr="006F5702">
        <w:rPr>
          <w:rtl/>
        </w:rPr>
        <w:t xml:space="preserve"> מייעצות לגופים ציבוריים כמו אמנות לעם, מכללות שונות, משרד החינוך וכיו"ב. ממקימי המשכן לאמנות בחולון</w:t>
      </w:r>
      <w:r w:rsidRPr="006F5702">
        <w:t>.</w:t>
      </w:r>
    </w:p>
    <w:sectPr w:rsidR="00E90BF8" w:rsidSect="00383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02"/>
    <w:rsid w:val="00383FAC"/>
    <w:rsid w:val="00611379"/>
    <w:rsid w:val="006F5702"/>
    <w:rsid w:val="00B01672"/>
    <w:rsid w:val="00E90BF8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920F"/>
  <w15:chartTrackingRefBased/>
  <w15:docId w15:val="{D2C154F4-459F-44D7-84F9-C4B381DC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F5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F5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F5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F5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F57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F570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F5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F570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F5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F5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F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F5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F5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7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F57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5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710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בננו</dc:creator>
  <cp:keywords/>
  <dc:description/>
  <cp:lastModifiedBy>אלה בננו</cp:lastModifiedBy>
  <cp:revision>1</cp:revision>
  <dcterms:created xsi:type="dcterms:W3CDTF">2025-11-30T12:18:00Z</dcterms:created>
  <dcterms:modified xsi:type="dcterms:W3CDTF">2025-11-30T12:19:00Z</dcterms:modified>
</cp:coreProperties>
</file>