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D84D" w14:textId="77777777" w:rsidR="00262C8D" w:rsidRPr="00262C8D" w:rsidRDefault="00262C8D" w:rsidP="00262C8D">
      <w:r w:rsidRPr="00262C8D">
        <w:rPr>
          <w:rtl/>
        </w:rPr>
        <w:t>יוצרת בסטודיו בתל-אביב</w:t>
      </w:r>
      <w:r w:rsidRPr="00262C8D">
        <w:t>.</w:t>
      </w:r>
    </w:p>
    <w:p w14:paraId="548AE39A" w14:textId="77777777" w:rsidR="00262C8D" w:rsidRPr="00262C8D" w:rsidRDefault="00262C8D" w:rsidP="00262C8D">
      <w:r w:rsidRPr="00262C8D">
        <w:t> </w:t>
      </w:r>
    </w:p>
    <w:p w14:paraId="6F4A7EC8" w14:textId="77777777" w:rsidR="00262C8D" w:rsidRPr="00262C8D" w:rsidRDefault="00262C8D" w:rsidP="00262C8D">
      <w:r w:rsidRPr="00262C8D">
        <w:rPr>
          <w:b/>
          <w:bCs/>
          <w:u w:val="single"/>
          <w:rtl/>
        </w:rPr>
        <w:t>לימודים</w:t>
      </w:r>
      <w:r w:rsidRPr="00262C8D">
        <w:rPr>
          <w:b/>
          <w:bCs/>
          <w:u w:val="single"/>
        </w:rPr>
        <w:t>:</w:t>
      </w:r>
    </w:p>
    <w:p w14:paraId="17EEB7D1" w14:textId="77777777" w:rsidR="00262C8D" w:rsidRPr="00262C8D" w:rsidRDefault="00262C8D" w:rsidP="00262C8D">
      <w:r w:rsidRPr="00262C8D">
        <w:t> </w:t>
      </w:r>
    </w:p>
    <w:p w14:paraId="3C0E9BD3" w14:textId="77777777" w:rsidR="00262C8D" w:rsidRPr="00262C8D" w:rsidRDefault="00262C8D" w:rsidP="00262C8D">
      <w:r w:rsidRPr="00262C8D">
        <w:t>1977-1979</w:t>
      </w:r>
      <w:r w:rsidRPr="00262C8D">
        <w:rPr>
          <w:rtl/>
        </w:rPr>
        <w:t>לימודי תולדות האמנות לתואר ראשון אוניברסיטת בוסטון</w:t>
      </w:r>
    </w:p>
    <w:p w14:paraId="177CD1C2" w14:textId="77777777" w:rsidR="00262C8D" w:rsidRPr="00262C8D" w:rsidRDefault="00262C8D" w:rsidP="00262C8D">
      <w:r w:rsidRPr="00262C8D">
        <w:t>1978-1980</w:t>
      </w:r>
      <w:r w:rsidRPr="00262C8D">
        <w:rPr>
          <w:rtl/>
        </w:rPr>
        <w:t xml:space="preserve">לימודי משפטים וקרימינולוגיה </w:t>
      </w:r>
      <w:proofErr w:type="spellStart"/>
      <w:proofErr w:type="gramStart"/>
      <w:r w:rsidRPr="00262C8D">
        <w:rPr>
          <w:rtl/>
        </w:rPr>
        <w:t>נורטאיסטרן</w:t>
      </w:r>
      <w:proofErr w:type="spellEnd"/>
      <w:r w:rsidRPr="00262C8D">
        <w:rPr>
          <w:rtl/>
        </w:rPr>
        <w:t xml:space="preserve"> ,</w:t>
      </w:r>
      <w:proofErr w:type="gramEnd"/>
      <w:r w:rsidRPr="00262C8D">
        <w:rPr>
          <w:rtl/>
        </w:rPr>
        <w:t xml:space="preserve"> בוסטון</w:t>
      </w:r>
      <w:r w:rsidRPr="00262C8D">
        <w:br/>
        <w:t>1980-1982</w:t>
      </w:r>
      <w:r w:rsidRPr="00262C8D">
        <w:rPr>
          <w:rtl/>
        </w:rPr>
        <w:t>בצלאל אקדמיה לעיצוב ואמנות בירושלים</w:t>
      </w:r>
    </w:p>
    <w:p w14:paraId="2A87CCBB" w14:textId="77777777" w:rsidR="00262C8D" w:rsidRPr="00262C8D" w:rsidRDefault="00262C8D" w:rsidP="00262C8D">
      <w:r w:rsidRPr="00262C8D">
        <w:t>1985-1987</w:t>
      </w:r>
      <w:r w:rsidRPr="00262C8D">
        <w:rPr>
          <w:rtl/>
        </w:rPr>
        <w:t>מחזאות ותסריטאות-האוניברסיטה הפתוחה, תל אביב</w:t>
      </w:r>
    </w:p>
    <w:p w14:paraId="36C5DFD3" w14:textId="77777777" w:rsidR="00262C8D" w:rsidRPr="00262C8D" w:rsidRDefault="00262C8D" w:rsidP="00262C8D">
      <w:r w:rsidRPr="00262C8D">
        <w:t> </w:t>
      </w:r>
    </w:p>
    <w:p w14:paraId="60287CD7" w14:textId="77777777" w:rsidR="00262C8D" w:rsidRPr="00262C8D" w:rsidRDefault="00262C8D" w:rsidP="00262C8D">
      <w:r w:rsidRPr="00262C8D">
        <w:rPr>
          <w:b/>
          <w:bCs/>
          <w:u w:val="single"/>
          <w:rtl/>
        </w:rPr>
        <w:t>תערוכות יחיד</w:t>
      </w:r>
    </w:p>
    <w:p w14:paraId="0C4A201F" w14:textId="77777777" w:rsidR="00262C8D" w:rsidRPr="00262C8D" w:rsidRDefault="00262C8D" w:rsidP="00262C8D">
      <w:r w:rsidRPr="00262C8D">
        <w:rPr>
          <w:u w:val="single"/>
        </w:rPr>
        <w:t> </w:t>
      </w:r>
    </w:p>
    <w:p w14:paraId="12BEFAD7" w14:textId="77777777" w:rsidR="00262C8D" w:rsidRPr="00262C8D" w:rsidRDefault="00262C8D" w:rsidP="00262C8D">
      <w:r w:rsidRPr="00262C8D">
        <w:rPr>
          <w:u w:val="single"/>
        </w:rPr>
        <w:t>2025</w:t>
      </w:r>
      <w:r w:rsidRPr="00262C8D">
        <w:t xml:space="preserve">: </w:t>
      </w:r>
      <w:r w:rsidRPr="00262C8D">
        <w:rPr>
          <w:rtl/>
        </w:rPr>
        <w:t xml:space="preserve">תערוכת </w:t>
      </w:r>
      <w:proofErr w:type="gramStart"/>
      <w:r w:rsidRPr="00262C8D">
        <w:rPr>
          <w:rtl/>
        </w:rPr>
        <w:t>יחיד :</w:t>
      </w:r>
      <w:proofErr w:type="gramEnd"/>
      <w:r w:rsidRPr="00262C8D">
        <w:rPr>
          <w:rtl/>
        </w:rPr>
        <w:t xml:space="preserve"> "איך היית" הסלון המשותף לאמנות תל-אביב. אוצרת : אודליה </w:t>
      </w:r>
      <w:proofErr w:type="spellStart"/>
      <w:r w:rsidRPr="00262C8D">
        <w:rPr>
          <w:rtl/>
        </w:rPr>
        <w:t>אלחנני</w:t>
      </w:r>
      <w:proofErr w:type="spellEnd"/>
    </w:p>
    <w:p w14:paraId="43A9B8B6" w14:textId="77777777" w:rsidR="00262C8D" w:rsidRPr="00262C8D" w:rsidRDefault="00262C8D" w:rsidP="00262C8D">
      <w:r w:rsidRPr="00262C8D">
        <w:rPr>
          <w:u w:val="single"/>
        </w:rPr>
        <w:t> </w:t>
      </w:r>
    </w:p>
    <w:p w14:paraId="611FF735" w14:textId="77777777" w:rsidR="00262C8D" w:rsidRPr="00262C8D" w:rsidRDefault="00262C8D" w:rsidP="00262C8D">
      <w:r w:rsidRPr="00262C8D">
        <w:rPr>
          <w:u w:val="single"/>
        </w:rPr>
        <w:t>2024</w:t>
      </w:r>
      <w:r w:rsidRPr="00262C8D">
        <w:t> </w:t>
      </w:r>
      <w:r w:rsidRPr="00262C8D">
        <w:rPr>
          <w:rtl/>
        </w:rPr>
        <w:t xml:space="preserve">תערוכת יחיד- "המחר לא ימחק את העבר" על הצוק בנתניה אוצרת דניאלה </w:t>
      </w:r>
      <w:proofErr w:type="spellStart"/>
      <w:r w:rsidRPr="00262C8D">
        <w:rPr>
          <w:rtl/>
        </w:rPr>
        <w:t>גרדוש</w:t>
      </w:r>
      <w:proofErr w:type="spellEnd"/>
      <w:r w:rsidRPr="00262C8D">
        <w:rPr>
          <w:rtl/>
        </w:rPr>
        <w:t>-סנטו</w:t>
      </w:r>
    </w:p>
    <w:p w14:paraId="225B84F9" w14:textId="77777777" w:rsidR="00262C8D" w:rsidRPr="00262C8D" w:rsidRDefault="00262C8D" w:rsidP="00262C8D">
      <w:r w:rsidRPr="00262C8D">
        <w:rPr>
          <w:u w:val="single"/>
        </w:rPr>
        <w:t>2019</w:t>
      </w:r>
      <w:r w:rsidRPr="00262C8D">
        <w:t> </w:t>
      </w:r>
      <w:r w:rsidRPr="00262C8D">
        <w:rPr>
          <w:rtl/>
        </w:rPr>
        <w:t>תערוכת יחיד- "לראות אותם היום", בית האמנים ע"ש אלחריזי, תל אביב, אוצר: אריה ברקוביץ</w:t>
      </w:r>
    </w:p>
    <w:p w14:paraId="2C08FA55" w14:textId="77777777" w:rsidR="00262C8D" w:rsidRPr="00262C8D" w:rsidRDefault="00262C8D" w:rsidP="00262C8D">
      <w:proofErr w:type="gramStart"/>
      <w:r w:rsidRPr="00262C8D">
        <w:rPr>
          <w:u w:val="single"/>
        </w:rPr>
        <w:t>2019</w:t>
      </w:r>
      <w:r w:rsidRPr="00262C8D">
        <w:t xml:space="preserve">  </w:t>
      </w:r>
      <w:r w:rsidRPr="00262C8D">
        <w:rPr>
          <w:rtl/>
        </w:rPr>
        <w:t>תערוכת</w:t>
      </w:r>
      <w:proofErr w:type="gramEnd"/>
      <w:r w:rsidRPr="00262C8D">
        <w:rPr>
          <w:rtl/>
        </w:rPr>
        <w:t xml:space="preserve"> יחיד, הגלריה העירונית, בית לונדון-גורדון, ראשון לציון, אוצרת: אפי</w:t>
      </w:r>
      <w:r w:rsidRPr="00262C8D">
        <w:rPr>
          <w:u w:val="single"/>
          <w:rtl/>
        </w:rPr>
        <w:t>גן</w:t>
      </w:r>
    </w:p>
    <w:p w14:paraId="6F78595B" w14:textId="77777777" w:rsidR="00262C8D" w:rsidRPr="00262C8D" w:rsidRDefault="00262C8D" w:rsidP="00262C8D">
      <w:proofErr w:type="gramStart"/>
      <w:r w:rsidRPr="00262C8D">
        <w:rPr>
          <w:u w:val="single"/>
        </w:rPr>
        <w:t>2016 </w:t>
      </w:r>
      <w:r w:rsidRPr="00262C8D">
        <w:t>,</w:t>
      </w:r>
      <w:proofErr w:type="gramEnd"/>
      <w:r w:rsidRPr="00262C8D">
        <w:t xml:space="preserve"> BLACK </w:t>
      </w:r>
      <w:proofErr w:type="gramStart"/>
      <w:r w:rsidRPr="00262C8D">
        <w:t>OUT  Dear</w:t>
      </w:r>
      <w:proofErr w:type="gramEnd"/>
      <w:r w:rsidRPr="00262C8D">
        <w:t xml:space="preserve"> Mama Gallery, </w:t>
      </w:r>
      <w:r w:rsidRPr="00262C8D">
        <w:rPr>
          <w:rtl/>
        </w:rPr>
        <w:t>תערוכת יחיד   </w:t>
      </w:r>
      <w:proofErr w:type="spellStart"/>
      <w:r w:rsidRPr="00262C8D">
        <w:rPr>
          <w:rtl/>
        </w:rPr>
        <w:t>הארלם</w:t>
      </w:r>
      <w:proofErr w:type="spellEnd"/>
      <w:r w:rsidRPr="00262C8D">
        <w:rPr>
          <w:rtl/>
        </w:rPr>
        <w:t>, ניו יורק, ארה"ב</w:t>
      </w:r>
    </w:p>
    <w:p w14:paraId="7708E706" w14:textId="77777777" w:rsidR="00262C8D" w:rsidRPr="00262C8D" w:rsidRDefault="00262C8D" w:rsidP="00262C8D">
      <w:r w:rsidRPr="00262C8D">
        <w:rPr>
          <w:u w:val="single"/>
        </w:rPr>
        <w:t>2015 BLACK OUT</w:t>
      </w:r>
      <w:r w:rsidRPr="00262C8D">
        <w:t xml:space="preserve">, </w:t>
      </w:r>
      <w:r w:rsidRPr="00262C8D">
        <w:rPr>
          <w:rtl/>
        </w:rPr>
        <w:t xml:space="preserve">תערוכת </w:t>
      </w:r>
      <w:proofErr w:type="gramStart"/>
      <w:r w:rsidRPr="00262C8D">
        <w:rPr>
          <w:rtl/>
        </w:rPr>
        <w:t>יחיד,  גלריה</w:t>
      </w:r>
      <w:proofErr w:type="gramEnd"/>
      <w:r w:rsidRPr="00262C8D">
        <w:rPr>
          <w:rtl/>
        </w:rPr>
        <w:t xml:space="preserve"> משרד, תל אביב, אוצרת: חנה </w:t>
      </w:r>
      <w:proofErr w:type="spellStart"/>
      <w:r w:rsidRPr="00262C8D">
        <w:rPr>
          <w:rtl/>
        </w:rPr>
        <w:t>קופלר</w:t>
      </w:r>
      <w:proofErr w:type="spellEnd"/>
    </w:p>
    <w:p w14:paraId="2B93D1D5" w14:textId="77777777" w:rsidR="00262C8D" w:rsidRPr="00262C8D" w:rsidRDefault="00262C8D" w:rsidP="00262C8D">
      <w:r w:rsidRPr="00262C8D">
        <w:rPr>
          <w:u w:val="single"/>
        </w:rPr>
        <w:t>2013</w:t>
      </w:r>
      <w:r w:rsidRPr="00262C8D">
        <w:t>    '</w:t>
      </w:r>
      <w:proofErr w:type="spellStart"/>
      <w:r w:rsidRPr="00262C8D">
        <w:rPr>
          <w:rtl/>
        </w:rPr>
        <w:t>התארוחה</w:t>
      </w:r>
      <w:proofErr w:type="spellEnd"/>
      <w:r w:rsidRPr="00262C8D">
        <w:rPr>
          <w:rtl/>
        </w:rPr>
        <w:t>', תערוכת יחיד, גלריה טינה, עין הוד, ישראל   אוצרת: אמירה אמיתי</w:t>
      </w:r>
    </w:p>
    <w:p w14:paraId="60E5AD92" w14:textId="77777777" w:rsidR="00262C8D" w:rsidRPr="00262C8D" w:rsidRDefault="00262C8D" w:rsidP="00262C8D">
      <w:r w:rsidRPr="00262C8D">
        <w:rPr>
          <w:u w:val="single"/>
        </w:rPr>
        <w:t> </w:t>
      </w:r>
    </w:p>
    <w:p w14:paraId="6640A808" w14:textId="77777777" w:rsidR="00262C8D" w:rsidRPr="00262C8D" w:rsidRDefault="00262C8D" w:rsidP="00262C8D">
      <w:r w:rsidRPr="00262C8D">
        <w:rPr>
          <w:u w:val="single"/>
        </w:rPr>
        <w:t> </w:t>
      </w:r>
    </w:p>
    <w:p w14:paraId="597B2D9F" w14:textId="77777777" w:rsidR="00262C8D" w:rsidRPr="00262C8D" w:rsidRDefault="00262C8D" w:rsidP="00262C8D">
      <w:r w:rsidRPr="00262C8D">
        <w:rPr>
          <w:b/>
          <w:bCs/>
          <w:u w:val="single"/>
          <w:rtl/>
        </w:rPr>
        <w:t>תערוכות קבוצתיות</w:t>
      </w:r>
    </w:p>
    <w:p w14:paraId="65920A1F" w14:textId="77777777" w:rsidR="00262C8D" w:rsidRPr="00262C8D" w:rsidRDefault="00262C8D" w:rsidP="00262C8D">
      <w:r w:rsidRPr="00262C8D">
        <w:t> </w:t>
      </w:r>
    </w:p>
    <w:p w14:paraId="2E9B2D8A" w14:textId="77777777" w:rsidR="00262C8D" w:rsidRPr="00262C8D" w:rsidRDefault="00262C8D" w:rsidP="00262C8D">
      <w:r w:rsidRPr="00262C8D">
        <w:t>2025     "</w:t>
      </w:r>
      <w:r w:rsidRPr="00262C8D">
        <w:rPr>
          <w:rtl/>
        </w:rPr>
        <w:t xml:space="preserve">מרחב מוגן?" הסלון המשותף לאמנות . אוצרת: ד"ר נירה </w:t>
      </w:r>
      <w:proofErr w:type="spellStart"/>
      <w:r w:rsidRPr="00262C8D">
        <w:rPr>
          <w:rtl/>
        </w:rPr>
        <w:t>טסלר</w:t>
      </w:r>
      <w:proofErr w:type="spellEnd"/>
    </w:p>
    <w:p w14:paraId="122EDEA7" w14:textId="77777777" w:rsidR="00262C8D" w:rsidRPr="00262C8D" w:rsidRDefault="00262C8D" w:rsidP="00262C8D">
      <w:r w:rsidRPr="00262C8D">
        <w:t>2025     "</w:t>
      </w:r>
      <w:r w:rsidRPr="00262C8D">
        <w:rPr>
          <w:rtl/>
        </w:rPr>
        <w:t xml:space="preserve">צעיפים מדברים" סדנה לאמנות, יבנה. אוצרת : איריס </w:t>
      </w:r>
      <w:proofErr w:type="spellStart"/>
      <w:r w:rsidRPr="00262C8D">
        <w:rPr>
          <w:rtl/>
        </w:rPr>
        <w:t>אלחנני</w:t>
      </w:r>
      <w:proofErr w:type="spellEnd"/>
    </w:p>
    <w:p w14:paraId="2B206624" w14:textId="77777777" w:rsidR="00262C8D" w:rsidRPr="00262C8D" w:rsidRDefault="00262C8D" w:rsidP="00262C8D">
      <w:r w:rsidRPr="00262C8D">
        <w:t>2025    "</w:t>
      </w:r>
      <w:r w:rsidRPr="00262C8D">
        <w:rPr>
          <w:rtl/>
        </w:rPr>
        <w:t xml:space="preserve">ארעא </w:t>
      </w:r>
      <w:proofErr w:type="spellStart"/>
      <w:r w:rsidRPr="00262C8D">
        <w:rPr>
          <w:rtl/>
        </w:rPr>
        <w:t>שורשא</w:t>
      </w:r>
      <w:proofErr w:type="spellEnd"/>
      <w:r w:rsidRPr="00262C8D">
        <w:rPr>
          <w:rtl/>
        </w:rPr>
        <w:t xml:space="preserve"> </w:t>
      </w:r>
      <w:proofErr w:type="spellStart"/>
      <w:r w:rsidRPr="00262C8D">
        <w:rPr>
          <w:rtl/>
        </w:rPr>
        <w:t>וענפא</w:t>
      </w:r>
      <w:proofErr w:type="spellEnd"/>
      <w:r w:rsidRPr="00262C8D">
        <w:rPr>
          <w:rtl/>
        </w:rPr>
        <w:t xml:space="preserve">" אמנות בין דורית בארץ ישראל. אוצרת : יעל לוי </w:t>
      </w:r>
      <w:proofErr w:type="spellStart"/>
      <w:r w:rsidRPr="00262C8D">
        <w:rPr>
          <w:rtl/>
        </w:rPr>
        <w:t>סונינו</w:t>
      </w:r>
      <w:proofErr w:type="spellEnd"/>
      <w:r w:rsidRPr="00262C8D">
        <w:t>.</w:t>
      </w:r>
    </w:p>
    <w:p w14:paraId="14FB32C5" w14:textId="77777777" w:rsidR="00262C8D" w:rsidRPr="00262C8D" w:rsidRDefault="00262C8D" w:rsidP="00262C8D">
      <w:r w:rsidRPr="00262C8D">
        <w:t xml:space="preserve">2025     SHOA2307     </w:t>
      </w:r>
      <w:r w:rsidRPr="00262C8D">
        <w:rPr>
          <w:rtl/>
        </w:rPr>
        <w:t>אוצר: סיימן דרבן. בר יוחאי תל-אביב</w:t>
      </w:r>
    </w:p>
    <w:p w14:paraId="03D7722F" w14:textId="77777777" w:rsidR="00262C8D" w:rsidRPr="00262C8D" w:rsidRDefault="00262C8D" w:rsidP="00262C8D">
      <w:r w:rsidRPr="00262C8D">
        <w:t xml:space="preserve">2025     </w:t>
      </w:r>
      <w:r w:rsidRPr="00262C8D">
        <w:rPr>
          <w:rtl/>
        </w:rPr>
        <w:t>כנס הצפרות השנתי ברשות פרופ' יוסי לשם באוניברסיטת תל-אביב</w:t>
      </w:r>
    </w:p>
    <w:p w14:paraId="7B44148A" w14:textId="77777777" w:rsidR="00262C8D" w:rsidRPr="00262C8D" w:rsidRDefault="00262C8D" w:rsidP="00262C8D">
      <w:r w:rsidRPr="00262C8D">
        <w:t>2025     "</w:t>
      </w:r>
      <w:r w:rsidRPr="00262C8D">
        <w:rPr>
          <w:rtl/>
        </w:rPr>
        <w:t xml:space="preserve">א' אוהל ב' בית. השפה העברית" בית האמנים , ראשון לציון. אוצרת: אודליה </w:t>
      </w:r>
      <w:proofErr w:type="spellStart"/>
      <w:r w:rsidRPr="00262C8D">
        <w:rPr>
          <w:rtl/>
        </w:rPr>
        <w:t>אלחנני</w:t>
      </w:r>
      <w:proofErr w:type="spellEnd"/>
      <w:r w:rsidRPr="00262C8D">
        <w:t>.</w:t>
      </w:r>
    </w:p>
    <w:p w14:paraId="7DD4FD6C" w14:textId="77777777" w:rsidR="00262C8D" w:rsidRPr="00262C8D" w:rsidRDefault="00262C8D" w:rsidP="00262C8D">
      <w:r w:rsidRPr="00262C8D">
        <w:t xml:space="preserve">2024    </w:t>
      </w:r>
      <w:r w:rsidRPr="00262C8D">
        <w:rPr>
          <w:rtl/>
        </w:rPr>
        <w:t>ימות החמה</w:t>
      </w:r>
      <w:r w:rsidRPr="00262C8D">
        <w:rPr>
          <w:u w:val="single"/>
        </w:rPr>
        <w:t>–</w:t>
      </w:r>
      <w:r w:rsidRPr="00262C8D">
        <w:t> </w:t>
      </w:r>
      <w:r w:rsidRPr="00262C8D">
        <w:rPr>
          <w:rtl/>
        </w:rPr>
        <w:t>גלריה דבורה פישר</w:t>
      </w:r>
      <w:r w:rsidRPr="00262C8D">
        <w:t xml:space="preserve"> ZOA </w:t>
      </w:r>
      <w:proofErr w:type="gramStart"/>
      <w:r w:rsidRPr="00262C8D">
        <w:rPr>
          <w:rtl/>
        </w:rPr>
        <w:t>אוצר :</w:t>
      </w:r>
      <w:proofErr w:type="gramEnd"/>
      <w:r w:rsidRPr="00262C8D">
        <w:rPr>
          <w:rtl/>
        </w:rPr>
        <w:t xml:space="preserve"> דורון פולק</w:t>
      </w:r>
    </w:p>
    <w:p w14:paraId="6F0B0BD9" w14:textId="77777777" w:rsidR="00262C8D" w:rsidRPr="00262C8D" w:rsidRDefault="00262C8D" w:rsidP="00262C8D">
      <w:r w:rsidRPr="00262C8D">
        <w:t xml:space="preserve">2023    </w:t>
      </w:r>
      <w:r w:rsidRPr="00262C8D">
        <w:rPr>
          <w:rtl/>
        </w:rPr>
        <w:t xml:space="preserve">אור גדול- נמל יפו, אוצרת טלי בן </w:t>
      </w:r>
      <w:proofErr w:type="spellStart"/>
      <w:r w:rsidRPr="00262C8D">
        <w:rPr>
          <w:rtl/>
        </w:rPr>
        <w:t>סירא</w:t>
      </w:r>
      <w:proofErr w:type="spellEnd"/>
    </w:p>
    <w:p w14:paraId="15D2682A" w14:textId="77777777" w:rsidR="00262C8D" w:rsidRPr="00262C8D" w:rsidRDefault="00262C8D" w:rsidP="00262C8D">
      <w:r w:rsidRPr="00262C8D">
        <w:lastRenderedPageBreak/>
        <w:t xml:space="preserve">2023     </w:t>
      </w:r>
      <w:r w:rsidRPr="00262C8D">
        <w:rPr>
          <w:rtl/>
        </w:rPr>
        <w:t xml:space="preserve">קבוצתית – דורון פולק אוצר גלריה </w:t>
      </w:r>
      <w:proofErr w:type="spellStart"/>
      <w:r w:rsidRPr="00262C8D">
        <w:rPr>
          <w:rtl/>
        </w:rPr>
        <w:t>הירונית</w:t>
      </w:r>
      <w:proofErr w:type="spellEnd"/>
      <w:r w:rsidRPr="00262C8D">
        <w:rPr>
          <w:rtl/>
        </w:rPr>
        <w:t xml:space="preserve"> </w:t>
      </w:r>
      <w:proofErr w:type="gramStart"/>
      <w:r w:rsidRPr="00262C8D">
        <w:rPr>
          <w:rtl/>
        </w:rPr>
        <w:t>גבעתיים ,</w:t>
      </w:r>
      <w:proofErr w:type="gramEnd"/>
      <w:r w:rsidRPr="00262C8D">
        <w:rPr>
          <w:rtl/>
        </w:rPr>
        <w:t xml:space="preserve"> מכון המים</w:t>
      </w:r>
      <w:r w:rsidRPr="00262C8D">
        <w:t>.</w:t>
      </w:r>
    </w:p>
    <w:p w14:paraId="43F2CF20" w14:textId="77777777" w:rsidR="00262C8D" w:rsidRPr="00262C8D" w:rsidRDefault="00262C8D" w:rsidP="00262C8D">
      <w:r w:rsidRPr="00262C8D">
        <w:t xml:space="preserve">2023     " </w:t>
      </w:r>
      <w:r w:rsidRPr="00262C8D">
        <w:rPr>
          <w:rtl/>
        </w:rPr>
        <w:t xml:space="preserve">תגובה" – אוצר רוני ראובן, עבודה משותפת עם רון </w:t>
      </w:r>
      <w:proofErr w:type="spellStart"/>
      <w:r w:rsidRPr="00262C8D">
        <w:rPr>
          <w:rtl/>
        </w:rPr>
        <w:t>קסלר</w:t>
      </w:r>
      <w:proofErr w:type="spellEnd"/>
    </w:p>
    <w:p w14:paraId="5500DD7C" w14:textId="77777777" w:rsidR="00262C8D" w:rsidRPr="00262C8D" w:rsidRDefault="00262C8D" w:rsidP="00262C8D">
      <w:r w:rsidRPr="00262C8D">
        <w:t xml:space="preserve">2023     Israel's Art Dawn benefit sale </w:t>
      </w:r>
      <w:r w:rsidRPr="00262C8D">
        <w:rPr>
          <w:rtl/>
        </w:rPr>
        <w:t>אוצרת מיכל גבע</w:t>
      </w:r>
    </w:p>
    <w:p w14:paraId="1D3DB63D" w14:textId="77777777" w:rsidR="00262C8D" w:rsidRPr="00262C8D" w:rsidRDefault="00262C8D" w:rsidP="00262C8D">
      <w:r w:rsidRPr="00262C8D">
        <w:t>2023     "</w:t>
      </w:r>
      <w:r w:rsidRPr="00262C8D">
        <w:rPr>
          <w:rtl/>
        </w:rPr>
        <w:t xml:space="preserve">אהבת חינם " גלריה </w:t>
      </w:r>
      <w:proofErr w:type="spellStart"/>
      <w:proofErr w:type="gramStart"/>
      <w:r w:rsidRPr="00262C8D">
        <w:rPr>
          <w:rtl/>
        </w:rPr>
        <w:t>לטן</w:t>
      </w:r>
      <w:proofErr w:type="spellEnd"/>
      <w:r w:rsidRPr="00262C8D">
        <w:rPr>
          <w:rtl/>
        </w:rPr>
        <w:t xml:space="preserve"> ,</w:t>
      </w:r>
      <w:proofErr w:type="gramEnd"/>
      <w:r w:rsidRPr="00262C8D">
        <w:rPr>
          <w:rtl/>
        </w:rPr>
        <w:t xml:space="preserve"> אוצרת אורלי לוטן דביר</w:t>
      </w:r>
    </w:p>
    <w:p w14:paraId="638513FB" w14:textId="77777777" w:rsidR="00262C8D" w:rsidRPr="00262C8D" w:rsidRDefault="00262C8D" w:rsidP="00262C8D">
      <w:r w:rsidRPr="00262C8D">
        <w:t xml:space="preserve">2023     </w:t>
      </w:r>
      <w:r w:rsidRPr="00262C8D">
        <w:rPr>
          <w:rtl/>
        </w:rPr>
        <w:t>מכירה פומבית גלריה תירוש</w:t>
      </w:r>
      <w:r w:rsidRPr="00262C8D">
        <w:t>.</w:t>
      </w:r>
    </w:p>
    <w:p w14:paraId="035C6B84" w14:textId="77777777" w:rsidR="00262C8D" w:rsidRPr="00262C8D" w:rsidRDefault="00262C8D" w:rsidP="00262C8D">
      <w:r w:rsidRPr="00262C8D">
        <w:t xml:space="preserve">2022     </w:t>
      </w:r>
      <w:r w:rsidRPr="00262C8D">
        <w:rPr>
          <w:rtl/>
        </w:rPr>
        <w:t xml:space="preserve">פרי הילולים- גלריה </w:t>
      </w:r>
      <w:proofErr w:type="gramStart"/>
      <w:r w:rsidRPr="00262C8D">
        <w:rPr>
          <w:rtl/>
        </w:rPr>
        <w:t>עירונית  הוד</w:t>
      </w:r>
      <w:proofErr w:type="gramEnd"/>
      <w:r w:rsidRPr="00262C8D">
        <w:rPr>
          <w:rtl/>
        </w:rPr>
        <w:t xml:space="preserve"> השרון, אוצרת ד"ר נאווה </w:t>
      </w:r>
      <w:proofErr w:type="spellStart"/>
      <w:r w:rsidRPr="00262C8D">
        <w:rPr>
          <w:rtl/>
        </w:rPr>
        <w:t>סיביליה</w:t>
      </w:r>
      <w:proofErr w:type="spellEnd"/>
      <w:r w:rsidRPr="00262C8D">
        <w:rPr>
          <w:rtl/>
        </w:rPr>
        <w:t xml:space="preserve"> שדה</w:t>
      </w:r>
    </w:p>
    <w:p w14:paraId="0B954694" w14:textId="77777777" w:rsidR="00262C8D" w:rsidRPr="00262C8D" w:rsidRDefault="00262C8D" w:rsidP="00262C8D">
      <w:r w:rsidRPr="00262C8D">
        <w:t>2022     "</w:t>
      </w:r>
      <w:r w:rsidRPr="00262C8D">
        <w:rPr>
          <w:rtl/>
        </w:rPr>
        <w:t>ימי החום" תיאטרון גבעתיים אוצר דורון פולק</w:t>
      </w:r>
    </w:p>
    <w:p w14:paraId="78C141E7" w14:textId="77777777" w:rsidR="00262C8D" w:rsidRPr="00262C8D" w:rsidRDefault="00262C8D" w:rsidP="00262C8D">
      <w:r w:rsidRPr="00262C8D">
        <w:t xml:space="preserve">2022   </w:t>
      </w:r>
      <w:r w:rsidRPr="00262C8D">
        <w:rPr>
          <w:rtl/>
        </w:rPr>
        <w:t>קבוצתית – במקרר</w:t>
      </w:r>
    </w:p>
    <w:p w14:paraId="290A2638" w14:textId="77777777" w:rsidR="00262C8D" w:rsidRPr="00262C8D" w:rsidRDefault="00262C8D" w:rsidP="00262C8D">
      <w:r w:rsidRPr="00262C8D">
        <w:t>2020   "</w:t>
      </w:r>
      <w:r w:rsidRPr="00262C8D">
        <w:rPr>
          <w:rtl/>
        </w:rPr>
        <w:t xml:space="preserve">בוחרים לבחור" גלריה </w:t>
      </w:r>
      <w:proofErr w:type="spellStart"/>
      <w:r w:rsidRPr="00262C8D">
        <w:rPr>
          <w:rtl/>
        </w:rPr>
        <w:t>מייקלסון</w:t>
      </w:r>
      <w:proofErr w:type="spellEnd"/>
      <w:r w:rsidRPr="00262C8D">
        <w:rPr>
          <w:rtl/>
        </w:rPr>
        <w:t xml:space="preserve"> תל אביב</w:t>
      </w:r>
    </w:p>
    <w:p w14:paraId="0568EA05" w14:textId="77777777" w:rsidR="00262C8D" w:rsidRPr="00262C8D" w:rsidRDefault="00262C8D" w:rsidP="00262C8D">
      <w:r w:rsidRPr="00262C8D">
        <w:t>2020   "</w:t>
      </w:r>
      <w:r w:rsidRPr="00262C8D">
        <w:rPr>
          <w:rtl/>
        </w:rPr>
        <w:t>יוקטן" הסלון של איתמר שגיא</w:t>
      </w:r>
    </w:p>
    <w:p w14:paraId="24E673B8" w14:textId="77777777" w:rsidR="00262C8D" w:rsidRPr="00262C8D" w:rsidRDefault="00262C8D" w:rsidP="00262C8D">
      <w:r w:rsidRPr="00262C8D">
        <w:t>2019   "</w:t>
      </w:r>
      <w:proofErr w:type="spellStart"/>
      <w:r w:rsidRPr="00262C8D">
        <w:rPr>
          <w:rtl/>
        </w:rPr>
        <w:t>סקסטטיקה</w:t>
      </w:r>
      <w:proofErr w:type="spellEnd"/>
      <w:proofErr w:type="gramStart"/>
      <w:r w:rsidRPr="00262C8D">
        <w:rPr>
          <w:rtl/>
        </w:rPr>
        <w:t>"  תערוכה</w:t>
      </w:r>
      <w:proofErr w:type="gramEnd"/>
      <w:r w:rsidRPr="00262C8D">
        <w:rPr>
          <w:rtl/>
        </w:rPr>
        <w:t xml:space="preserve"> קבוצתית של אמנים אוצרים: ליאורה </w:t>
      </w:r>
      <w:proofErr w:type="spellStart"/>
      <w:r w:rsidRPr="00262C8D">
        <w:rPr>
          <w:rtl/>
        </w:rPr>
        <w:t>קנטרביץ</w:t>
      </w:r>
      <w:proofErr w:type="spellEnd"/>
      <w:r w:rsidRPr="00262C8D">
        <w:rPr>
          <w:rtl/>
        </w:rPr>
        <w:t xml:space="preserve">' ואייל </w:t>
      </w:r>
      <w:proofErr w:type="spellStart"/>
      <w:r w:rsidRPr="00262C8D">
        <w:rPr>
          <w:rtl/>
        </w:rPr>
        <w:t>דובינסקי</w:t>
      </w:r>
      <w:proofErr w:type="spellEnd"/>
    </w:p>
    <w:p w14:paraId="37F232A2" w14:textId="77777777" w:rsidR="00262C8D" w:rsidRPr="00262C8D" w:rsidRDefault="00262C8D" w:rsidP="00262C8D">
      <w:r w:rsidRPr="00262C8D">
        <w:t xml:space="preserve">2019   2 </w:t>
      </w:r>
      <w:r w:rsidRPr="00262C8D">
        <w:rPr>
          <w:rtl/>
        </w:rPr>
        <w:t>תערוכות של בנק דיסקונט למטרות תרומה</w:t>
      </w:r>
      <w:r w:rsidRPr="00262C8D">
        <w:t>.</w:t>
      </w:r>
    </w:p>
    <w:p w14:paraId="618D540E" w14:textId="77777777" w:rsidR="00262C8D" w:rsidRPr="00262C8D" w:rsidRDefault="00262C8D" w:rsidP="00262C8D">
      <w:r w:rsidRPr="00262C8D">
        <w:t>2019   '</w:t>
      </w:r>
      <w:r w:rsidRPr="00262C8D">
        <w:rPr>
          <w:rtl/>
        </w:rPr>
        <w:t>מאחורי הרעלה', תערוכה קבוצתית, ונציה, איטליה</w:t>
      </w:r>
    </w:p>
    <w:p w14:paraId="05DE89D0" w14:textId="77777777" w:rsidR="00262C8D" w:rsidRPr="00262C8D" w:rsidRDefault="00262C8D" w:rsidP="00262C8D">
      <w:r w:rsidRPr="00262C8D">
        <w:t xml:space="preserve">2018    </w:t>
      </w:r>
      <w:proofErr w:type="gramStart"/>
      <w:r w:rsidRPr="00262C8D">
        <w:rPr>
          <w:rtl/>
        </w:rPr>
        <w:t>תערוכה  קבוצתית</w:t>
      </w:r>
      <w:proofErr w:type="gramEnd"/>
      <w:r w:rsidRPr="00262C8D">
        <w:t xml:space="preserve">, </w:t>
      </w:r>
      <w:proofErr w:type="spellStart"/>
      <w:r w:rsidRPr="00262C8D">
        <w:t>ArtHood</w:t>
      </w:r>
      <w:proofErr w:type="spellEnd"/>
      <w:r w:rsidRPr="00262C8D">
        <w:t xml:space="preserve">, </w:t>
      </w:r>
      <w:r w:rsidRPr="00262C8D">
        <w:rPr>
          <w:rtl/>
        </w:rPr>
        <w:t>מיאמי, ארה"ב</w:t>
      </w:r>
    </w:p>
    <w:p w14:paraId="4559932E" w14:textId="77777777" w:rsidR="00262C8D" w:rsidRPr="00262C8D" w:rsidRDefault="00262C8D" w:rsidP="00262C8D">
      <w:r w:rsidRPr="00262C8D">
        <w:t xml:space="preserve">2017    </w:t>
      </w:r>
      <w:proofErr w:type="gramStart"/>
      <w:r w:rsidRPr="00262C8D">
        <w:rPr>
          <w:rtl/>
        </w:rPr>
        <w:t>תערוכה  קבוצתית</w:t>
      </w:r>
      <w:proofErr w:type="gramEnd"/>
      <w:r w:rsidRPr="00262C8D">
        <w:t xml:space="preserve">, </w:t>
      </w:r>
      <w:proofErr w:type="spellStart"/>
      <w:r w:rsidRPr="00262C8D">
        <w:t>ArtHood</w:t>
      </w:r>
      <w:proofErr w:type="spellEnd"/>
      <w:r w:rsidRPr="00262C8D">
        <w:t xml:space="preserve">, </w:t>
      </w:r>
      <w:r w:rsidRPr="00262C8D">
        <w:rPr>
          <w:rtl/>
        </w:rPr>
        <w:t>מיאמי, ארה"ב</w:t>
      </w:r>
    </w:p>
    <w:p w14:paraId="18702268" w14:textId="77777777" w:rsidR="00262C8D" w:rsidRPr="00262C8D" w:rsidRDefault="00262C8D" w:rsidP="00262C8D">
      <w:r w:rsidRPr="00262C8D">
        <w:t xml:space="preserve">2017    </w:t>
      </w:r>
      <w:r w:rsidRPr="00262C8D">
        <w:rPr>
          <w:rtl/>
        </w:rPr>
        <w:t xml:space="preserve">תערוכה קבוצתית, במסגרת </w:t>
      </w:r>
      <w:proofErr w:type="spellStart"/>
      <w:r w:rsidRPr="00262C8D">
        <w:rPr>
          <w:rtl/>
        </w:rPr>
        <w:t>רזידנסי</w:t>
      </w:r>
      <w:proofErr w:type="spellEnd"/>
      <w:r w:rsidRPr="00262C8D">
        <w:rPr>
          <w:rtl/>
        </w:rPr>
        <w:t xml:space="preserve"> ב</w:t>
      </w:r>
      <w:r w:rsidRPr="00262C8D">
        <w:t xml:space="preserve"> </w:t>
      </w:r>
      <w:proofErr w:type="gramStart"/>
      <w:r w:rsidRPr="00262C8D">
        <w:t>ESKFF ,Mana</w:t>
      </w:r>
      <w:proofErr w:type="gramEnd"/>
      <w:r w:rsidRPr="00262C8D">
        <w:t xml:space="preserve"> Contemporary, </w:t>
      </w:r>
      <w:r w:rsidRPr="00262C8D">
        <w:rPr>
          <w:rtl/>
        </w:rPr>
        <w:t xml:space="preserve">ניו </w:t>
      </w:r>
      <w:proofErr w:type="spellStart"/>
      <w:r w:rsidRPr="00262C8D">
        <w:rPr>
          <w:rtl/>
        </w:rPr>
        <w:t>ג'רסי</w:t>
      </w:r>
      <w:proofErr w:type="spellEnd"/>
      <w:r w:rsidRPr="00262C8D">
        <w:rPr>
          <w:rtl/>
        </w:rPr>
        <w:t>, ארה"ב</w:t>
      </w:r>
    </w:p>
    <w:p w14:paraId="20E4A954" w14:textId="77777777" w:rsidR="00262C8D" w:rsidRPr="00262C8D" w:rsidRDefault="00262C8D" w:rsidP="00262C8D">
      <w:r w:rsidRPr="00262C8D">
        <w:t xml:space="preserve">2017    </w:t>
      </w:r>
      <w:r w:rsidRPr="00262C8D">
        <w:rPr>
          <w:rtl/>
        </w:rPr>
        <w:t>תערוכה קבוצתית</w:t>
      </w:r>
      <w:r w:rsidRPr="00262C8D">
        <w:t xml:space="preserve">, AB gallery, </w:t>
      </w:r>
      <w:proofErr w:type="spellStart"/>
      <w:r w:rsidRPr="00262C8D">
        <w:rPr>
          <w:rtl/>
        </w:rPr>
        <w:t>טרייבקה</w:t>
      </w:r>
      <w:proofErr w:type="spellEnd"/>
      <w:r w:rsidRPr="00262C8D">
        <w:rPr>
          <w:rtl/>
        </w:rPr>
        <w:t>, ניו-יורק, ארה"ב</w:t>
      </w:r>
    </w:p>
    <w:p w14:paraId="7F40C22B" w14:textId="77777777" w:rsidR="00262C8D" w:rsidRPr="00262C8D" w:rsidRDefault="00262C8D" w:rsidP="00262C8D">
      <w:r w:rsidRPr="00262C8D">
        <w:t xml:space="preserve">2016    Black Power, </w:t>
      </w:r>
      <w:r w:rsidRPr="00262C8D">
        <w:rPr>
          <w:rtl/>
        </w:rPr>
        <w:t>תערוכה קבוצתית</w:t>
      </w:r>
      <w:r w:rsidRPr="00262C8D">
        <w:t xml:space="preserve">, Union </w:t>
      </w:r>
      <w:proofErr w:type="spellStart"/>
      <w:r w:rsidRPr="00262C8D">
        <w:t>Settelments</w:t>
      </w:r>
      <w:proofErr w:type="spellEnd"/>
      <w:r w:rsidRPr="00262C8D">
        <w:t xml:space="preserve"> Harlem, </w:t>
      </w:r>
      <w:r w:rsidRPr="00262C8D">
        <w:rPr>
          <w:rtl/>
        </w:rPr>
        <w:t>ניו יורק, ארה"ב</w:t>
      </w:r>
    </w:p>
    <w:p w14:paraId="7265F6D6" w14:textId="77777777" w:rsidR="00262C8D" w:rsidRPr="00262C8D" w:rsidRDefault="00262C8D" w:rsidP="00262C8D">
      <w:r w:rsidRPr="00262C8D">
        <w:t xml:space="preserve">2016    Fragile, </w:t>
      </w:r>
      <w:proofErr w:type="spellStart"/>
      <w:r w:rsidRPr="00262C8D">
        <w:rPr>
          <w:rtl/>
        </w:rPr>
        <w:t>לובליאנה</w:t>
      </w:r>
      <w:proofErr w:type="spellEnd"/>
      <w:r w:rsidRPr="00262C8D">
        <w:rPr>
          <w:rtl/>
        </w:rPr>
        <w:t xml:space="preserve">, סלובניה, אוצרות: חנה </w:t>
      </w:r>
      <w:proofErr w:type="spellStart"/>
      <w:r w:rsidRPr="00262C8D">
        <w:rPr>
          <w:rtl/>
        </w:rPr>
        <w:t>קופלר</w:t>
      </w:r>
      <w:proofErr w:type="spellEnd"/>
      <w:r w:rsidRPr="00262C8D">
        <w:rPr>
          <w:rtl/>
        </w:rPr>
        <w:t xml:space="preserve"> בראנה </w:t>
      </w:r>
      <w:proofErr w:type="spellStart"/>
      <w:r w:rsidRPr="00262C8D">
        <w:rPr>
          <w:rtl/>
        </w:rPr>
        <w:t>קוביץ</w:t>
      </w:r>
      <w:proofErr w:type="spellEnd"/>
      <w:r w:rsidRPr="00262C8D">
        <w:rPr>
          <w:rtl/>
        </w:rPr>
        <w:t xml:space="preserve"> ורחל </w:t>
      </w:r>
      <w:proofErr w:type="spellStart"/>
      <w:r w:rsidRPr="00262C8D">
        <w:rPr>
          <w:rtl/>
        </w:rPr>
        <w:t>סוקמן</w:t>
      </w:r>
      <w:proofErr w:type="spellEnd"/>
    </w:p>
    <w:p w14:paraId="4CBB5C76" w14:textId="77777777" w:rsidR="00262C8D" w:rsidRPr="00262C8D" w:rsidRDefault="00262C8D" w:rsidP="00262C8D">
      <w:r w:rsidRPr="00262C8D">
        <w:t xml:space="preserve">2015    </w:t>
      </w:r>
      <w:proofErr w:type="spellStart"/>
      <w:r w:rsidRPr="00262C8D">
        <w:t>Fisica</w:t>
      </w:r>
      <w:proofErr w:type="spellEnd"/>
      <w:r w:rsidRPr="00262C8D">
        <w:t xml:space="preserve">/ Meta </w:t>
      </w:r>
      <w:proofErr w:type="spellStart"/>
      <w:r w:rsidRPr="00262C8D">
        <w:t>Fisica</w:t>
      </w:r>
      <w:proofErr w:type="spellEnd"/>
      <w:r w:rsidRPr="00262C8D">
        <w:t xml:space="preserve"> del </w:t>
      </w:r>
      <w:proofErr w:type="spellStart"/>
      <w:r w:rsidRPr="00262C8D">
        <w:t>corpo</w:t>
      </w:r>
      <w:proofErr w:type="spellEnd"/>
      <w:r w:rsidRPr="00262C8D">
        <w:t xml:space="preserve">, </w:t>
      </w:r>
      <w:r w:rsidRPr="00262C8D">
        <w:rPr>
          <w:rtl/>
        </w:rPr>
        <w:t>תערוכה קבוצתית</w:t>
      </w:r>
      <w:r w:rsidRPr="00262C8D">
        <w:t xml:space="preserve">, Galleria </w:t>
      </w:r>
      <w:proofErr w:type="spellStart"/>
      <w:r w:rsidRPr="00262C8D">
        <w:t>Mentana</w:t>
      </w:r>
      <w:proofErr w:type="spellEnd"/>
      <w:r w:rsidRPr="00262C8D">
        <w:t xml:space="preserve">, </w:t>
      </w:r>
      <w:r w:rsidRPr="00262C8D">
        <w:rPr>
          <w:rtl/>
        </w:rPr>
        <w:t>פירנצה, איטליה</w:t>
      </w:r>
    </w:p>
    <w:p w14:paraId="4AD70A49" w14:textId="77777777" w:rsidR="00262C8D" w:rsidRPr="00262C8D" w:rsidRDefault="00262C8D" w:rsidP="00262C8D">
      <w:r w:rsidRPr="00262C8D">
        <w:t xml:space="preserve">2015    SYMBOLISM, </w:t>
      </w:r>
      <w:r w:rsidRPr="00262C8D">
        <w:rPr>
          <w:rtl/>
        </w:rPr>
        <w:t>תערוכה קבוצתית</w:t>
      </w:r>
      <w:r w:rsidRPr="00262C8D">
        <w:t xml:space="preserve">, </w:t>
      </w:r>
      <w:proofErr w:type="spellStart"/>
      <w:r w:rsidRPr="00262C8D">
        <w:t>Artexpertise</w:t>
      </w:r>
      <w:proofErr w:type="spellEnd"/>
      <w:r w:rsidRPr="00262C8D">
        <w:t xml:space="preserve">. Galleria </w:t>
      </w:r>
      <w:proofErr w:type="spellStart"/>
      <w:r w:rsidRPr="00262C8D">
        <w:t>d'Arte</w:t>
      </w:r>
      <w:proofErr w:type="spellEnd"/>
      <w:r w:rsidRPr="00262C8D">
        <w:t xml:space="preserve">, </w:t>
      </w:r>
      <w:r w:rsidRPr="00262C8D">
        <w:rPr>
          <w:rtl/>
        </w:rPr>
        <w:t>פירנצה, איטליה</w:t>
      </w:r>
    </w:p>
    <w:p w14:paraId="36B2702E" w14:textId="77777777" w:rsidR="00262C8D" w:rsidRPr="00262C8D" w:rsidRDefault="00262C8D" w:rsidP="00262C8D">
      <w:r w:rsidRPr="00262C8D">
        <w:t xml:space="preserve">2014    O my G*D </w:t>
      </w:r>
      <w:proofErr w:type="spellStart"/>
      <w:r w:rsidRPr="00262C8D">
        <w:t>Progect</w:t>
      </w:r>
      <w:proofErr w:type="spellEnd"/>
      <w:r w:rsidRPr="00262C8D">
        <w:t xml:space="preserve">, </w:t>
      </w:r>
      <w:r w:rsidRPr="00262C8D">
        <w:rPr>
          <w:rtl/>
        </w:rPr>
        <w:t>תערוכה קבוצתית, מועדון החתול והכלב, תל אביב</w:t>
      </w:r>
    </w:p>
    <w:p w14:paraId="7686707F" w14:textId="77777777" w:rsidR="00262C8D" w:rsidRPr="00262C8D" w:rsidRDefault="00262C8D" w:rsidP="00262C8D">
      <w:r w:rsidRPr="00262C8D">
        <w:t xml:space="preserve">1999    </w:t>
      </w:r>
      <w:r w:rsidRPr="00262C8D">
        <w:rPr>
          <w:rtl/>
        </w:rPr>
        <w:t>תערוכה קבוצתית</w:t>
      </w:r>
      <w:r w:rsidRPr="00262C8D">
        <w:t xml:space="preserve">, Spring Studio, </w:t>
      </w:r>
      <w:r w:rsidRPr="00262C8D">
        <w:rPr>
          <w:rtl/>
        </w:rPr>
        <w:t>ניו יורק, ארה"ב</w:t>
      </w:r>
      <w:r w:rsidRPr="00262C8D">
        <w:br/>
        <w:t xml:space="preserve">1995    </w:t>
      </w:r>
      <w:r w:rsidRPr="00262C8D">
        <w:rPr>
          <w:rtl/>
        </w:rPr>
        <w:t>תערוכה קבוצתית</w:t>
      </w:r>
      <w:r w:rsidRPr="00262C8D">
        <w:t xml:space="preserve">, Spring Studio, </w:t>
      </w:r>
      <w:r w:rsidRPr="00262C8D">
        <w:rPr>
          <w:rtl/>
        </w:rPr>
        <w:t>ניו יורק, ארה"ב</w:t>
      </w:r>
    </w:p>
    <w:p w14:paraId="1E96A589" w14:textId="77777777" w:rsidR="00262C8D" w:rsidRPr="00262C8D" w:rsidRDefault="00262C8D" w:rsidP="00262C8D">
      <w:r w:rsidRPr="00262C8D">
        <w:t xml:space="preserve">1990    </w:t>
      </w:r>
      <w:r w:rsidRPr="00262C8D">
        <w:rPr>
          <w:rtl/>
        </w:rPr>
        <w:t>תערוכה קבוצתית</w:t>
      </w:r>
      <w:r w:rsidRPr="00262C8D">
        <w:t xml:space="preserve">, Spring Studio, </w:t>
      </w:r>
      <w:r w:rsidRPr="00262C8D">
        <w:rPr>
          <w:rtl/>
        </w:rPr>
        <w:t>ניו יורק, ארה"ב</w:t>
      </w:r>
    </w:p>
    <w:p w14:paraId="5E465017" w14:textId="6DE9F9E6" w:rsidR="00E90BF8" w:rsidRPr="00262C8D" w:rsidRDefault="00E90BF8" w:rsidP="00262C8D"/>
    <w:sectPr w:rsidR="00E90BF8" w:rsidRPr="00262C8D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65"/>
    <w:rsid w:val="00262C8D"/>
    <w:rsid w:val="00383FAC"/>
    <w:rsid w:val="00611379"/>
    <w:rsid w:val="00B01672"/>
    <w:rsid w:val="00D14265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C521"/>
  <w15:chartTrackingRefBased/>
  <w15:docId w15:val="{14A75B3D-1357-4CB5-845E-F1D4144C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14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14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14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14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142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1426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142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1426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142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142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14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14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14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2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142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4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2</cp:revision>
  <dcterms:created xsi:type="dcterms:W3CDTF">2025-11-30T12:18:00Z</dcterms:created>
  <dcterms:modified xsi:type="dcterms:W3CDTF">2025-11-30T12:18:00Z</dcterms:modified>
</cp:coreProperties>
</file>