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72E4" w14:textId="77777777" w:rsidR="003C0707" w:rsidRPr="003C0707" w:rsidRDefault="003C0707" w:rsidP="003C0707">
      <w:pPr>
        <w:rPr>
          <w:b/>
          <w:bCs/>
          <w:i/>
          <w:iCs/>
        </w:rPr>
      </w:pPr>
      <w:r w:rsidRPr="003C0707">
        <w:rPr>
          <w:b/>
          <w:bCs/>
          <w:i/>
          <w:iCs/>
          <w:rtl/>
        </w:rPr>
        <w:t>יפעת פרנס</w:t>
      </w:r>
    </w:p>
    <w:p w14:paraId="5FD466DF" w14:textId="77777777" w:rsidR="003C0707" w:rsidRPr="003C0707" w:rsidRDefault="003C0707" w:rsidP="003C0707">
      <w:proofErr w:type="spellStart"/>
      <w:r w:rsidRPr="003C0707">
        <w:rPr>
          <w:rFonts w:hint="cs"/>
        </w:rPr>
        <w:t>Desktop</w:t>
      </w:r>
      <w:hyperlink r:id="rId4" w:tgtFrame="_blank" w:history="1">
        <w:r w:rsidRPr="003C0707">
          <w:rPr>
            <w:rStyle w:val="Hyperlink"/>
            <w:rFonts w:hint="cs"/>
          </w:rPr>
          <w:t>Instagram</w:t>
        </w:r>
      </w:hyperlink>
      <w:hyperlink r:id="rId5" w:tgtFrame="_blank" w:history="1">
        <w:r w:rsidRPr="003C0707">
          <w:rPr>
            <w:rStyle w:val="Hyperlink"/>
            <w:rFonts w:hint="cs"/>
          </w:rPr>
          <w:t>Facebook</w:t>
        </w:r>
        <w:proofErr w:type="spellEnd"/>
        <w:r w:rsidRPr="003C0707">
          <w:rPr>
            <w:rStyle w:val="Hyperlink"/>
            <w:rFonts w:hint="cs"/>
          </w:rPr>
          <w:t>-f</w:t>
        </w:r>
      </w:hyperlink>
    </w:p>
    <w:p w14:paraId="727B753D" w14:textId="77777777" w:rsidR="003C0707" w:rsidRPr="003C0707" w:rsidRDefault="003C0707" w:rsidP="003C0707">
      <w:pPr>
        <w:rPr>
          <w:rFonts w:hint="cs"/>
        </w:rPr>
      </w:pPr>
      <w:r w:rsidRPr="003C0707">
        <w:rPr>
          <w:b/>
          <w:bCs/>
          <w:rtl/>
        </w:rPr>
        <w:t xml:space="preserve">יפעת פרנס, </w:t>
      </w:r>
      <w:proofErr w:type="spellStart"/>
      <w:r w:rsidRPr="003C0707">
        <w:rPr>
          <w:b/>
          <w:bCs/>
          <w:rtl/>
        </w:rPr>
        <w:t>אמנית</w:t>
      </w:r>
      <w:proofErr w:type="spellEnd"/>
      <w:r w:rsidRPr="003C0707">
        <w:rPr>
          <w:b/>
          <w:bCs/>
          <w:rtl/>
        </w:rPr>
        <w:t xml:space="preserve"> רב תחומית</w:t>
      </w:r>
    </w:p>
    <w:p w14:paraId="054DAB83" w14:textId="77777777" w:rsidR="003C0707" w:rsidRPr="003C0707" w:rsidRDefault="003C0707" w:rsidP="003C0707">
      <w:r w:rsidRPr="003C0707">
        <w:rPr>
          <w:rtl/>
        </w:rPr>
        <w:t>החל מ 2022 בעלת סטודיו בקרית המלאכה עוסקת במספר טכניקות בתחום הטקסטיל. חוקרת ומתנסה בעבודה עם</w:t>
      </w:r>
    </w:p>
    <w:p w14:paraId="0FB967EE" w14:textId="77777777" w:rsidR="003C0707" w:rsidRPr="003C0707" w:rsidRDefault="003C0707" w:rsidP="003C0707">
      <w:r w:rsidRPr="003C0707">
        <w:rPr>
          <w:rtl/>
        </w:rPr>
        <w:t>חוטי תפירה בודקת מה כוחו של החוט הן כקו והן ככתם</w:t>
      </w:r>
      <w:r w:rsidRPr="003C0707">
        <w:t>.</w:t>
      </w:r>
    </w:p>
    <w:p w14:paraId="56D4D6CC" w14:textId="77777777" w:rsidR="003C0707" w:rsidRPr="003C0707" w:rsidRDefault="003C0707" w:rsidP="003C0707">
      <w:r w:rsidRPr="003C0707">
        <w:rPr>
          <w:rtl/>
        </w:rPr>
        <w:t xml:space="preserve">בשנים האחרונות –יוצרת </w:t>
      </w:r>
      <w:proofErr w:type="spellStart"/>
      <w:r w:rsidRPr="003C0707">
        <w:rPr>
          <w:rtl/>
        </w:rPr>
        <w:t>בכברי</w:t>
      </w:r>
      <w:proofErr w:type="spellEnd"/>
      <w:r w:rsidRPr="003C0707">
        <w:rPr>
          <w:rtl/>
        </w:rPr>
        <w:t xml:space="preserve"> תחריטים/ תצריבים</w:t>
      </w:r>
      <w:r w:rsidRPr="003C0707">
        <w:t>.</w:t>
      </w:r>
    </w:p>
    <w:p w14:paraId="3E4138EF" w14:textId="77777777" w:rsidR="003C0707" w:rsidRPr="003C0707" w:rsidRDefault="003C0707" w:rsidP="003C0707">
      <w:r w:rsidRPr="003C0707">
        <w:t xml:space="preserve">2016-2020 </w:t>
      </w:r>
      <w:r w:rsidRPr="003C0707">
        <w:rPr>
          <w:rtl/>
        </w:rPr>
        <w:t>ארבע שנות לימוד בסדנה של רויטל בן אשר פרץ</w:t>
      </w:r>
    </w:p>
    <w:p w14:paraId="67320715" w14:textId="77777777" w:rsidR="003C0707" w:rsidRPr="003C0707" w:rsidRDefault="003C0707" w:rsidP="003C0707">
      <w:r w:rsidRPr="003C0707">
        <w:t xml:space="preserve">2013-2014 </w:t>
      </w:r>
      <w:r w:rsidRPr="003C0707">
        <w:rPr>
          <w:rtl/>
        </w:rPr>
        <w:t>סדנת אמן בהנחיית נדב נאור</w:t>
      </w:r>
    </w:p>
    <w:p w14:paraId="05469DCE" w14:textId="77777777" w:rsidR="003C0707" w:rsidRPr="003C0707" w:rsidRDefault="003C0707" w:rsidP="003C0707">
      <w:r w:rsidRPr="003C0707">
        <w:t xml:space="preserve">2012-2013 </w:t>
      </w:r>
      <w:r w:rsidRPr="003C0707">
        <w:rPr>
          <w:rtl/>
        </w:rPr>
        <w:t xml:space="preserve">לימודים בהנחיית לאו </w:t>
      </w:r>
      <w:proofErr w:type="spellStart"/>
      <w:r w:rsidRPr="003C0707">
        <w:rPr>
          <w:rtl/>
        </w:rPr>
        <w:t>ריי</w:t>
      </w:r>
      <w:proofErr w:type="spellEnd"/>
      <w:r w:rsidRPr="003C0707">
        <w:rPr>
          <w:rtl/>
        </w:rPr>
        <w:t xml:space="preserve"> בית הספר בסיס</w:t>
      </w:r>
    </w:p>
    <w:p w14:paraId="01208DE7" w14:textId="77777777" w:rsidR="003C0707" w:rsidRPr="003C0707" w:rsidRDefault="003C0707" w:rsidP="003C0707">
      <w:r w:rsidRPr="003C0707">
        <w:t xml:space="preserve">1992-2010 </w:t>
      </w:r>
      <w:r w:rsidRPr="003C0707">
        <w:rPr>
          <w:rtl/>
        </w:rPr>
        <w:t>מעצבת אריזות סטנדים ותערוכות עם התמחות בקרטון הן כפרילנס והן כשכירה בחברת בפרנקל-כד</w:t>
      </w:r>
    </w:p>
    <w:p w14:paraId="58F094E2" w14:textId="77777777" w:rsidR="003C0707" w:rsidRPr="003C0707" w:rsidRDefault="003C0707" w:rsidP="003C0707">
      <w:r w:rsidRPr="003C0707">
        <w:t xml:space="preserve">1987-1991 </w:t>
      </w:r>
      <w:r w:rsidRPr="003C0707">
        <w:rPr>
          <w:rtl/>
        </w:rPr>
        <w:t>בוגרת לימודי עיצוב גרפי במכללת ויצו חיפה שכללו התמחויות ולימודי מאסטר קלאס בציור, רישום, הדפס משי, צילום ופיסול</w:t>
      </w:r>
      <w:r w:rsidRPr="003C0707">
        <w:t>.</w:t>
      </w:r>
    </w:p>
    <w:p w14:paraId="208C8443" w14:textId="77777777" w:rsidR="003C0707" w:rsidRPr="003C0707" w:rsidRDefault="003C0707" w:rsidP="003C0707">
      <w:r w:rsidRPr="003C0707">
        <w:rPr>
          <w:rtl/>
        </w:rPr>
        <w:t>תערוכות ופרויקטים</w:t>
      </w:r>
    </w:p>
    <w:p w14:paraId="49BABB55" w14:textId="77777777" w:rsidR="003C0707" w:rsidRPr="003C0707" w:rsidRDefault="003C0707" w:rsidP="003C0707">
      <w:r w:rsidRPr="003C0707">
        <w:t xml:space="preserve">2024 – </w:t>
      </w:r>
      <w:r w:rsidRPr="003C0707">
        <w:rPr>
          <w:rtl/>
        </w:rPr>
        <w:t xml:space="preserve">תערוכה קבוצתית אור קטן אור גדול. בית יד לבנים רחובות – אוצרות יעל </w:t>
      </w:r>
      <w:proofErr w:type="spellStart"/>
      <w:r w:rsidRPr="003C0707">
        <w:rPr>
          <w:rtl/>
        </w:rPr>
        <w:t>סונינו</w:t>
      </w:r>
      <w:proofErr w:type="spellEnd"/>
      <w:r w:rsidRPr="003C0707">
        <w:rPr>
          <w:rtl/>
        </w:rPr>
        <w:t xml:space="preserve"> לוי</w:t>
      </w:r>
    </w:p>
    <w:p w14:paraId="1BB1802D" w14:textId="77777777" w:rsidR="003C0707" w:rsidRPr="003C0707" w:rsidRDefault="003C0707" w:rsidP="003C0707">
      <w:r w:rsidRPr="003C0707">
        <w:t xml:space="preserve">2024 – </w:t>
      </w:r>
      <w:r w:rsidRPr="003C0707">
        <w:rPr>
          <w:rtl/>
        </w:rPr>
        <w:t>השתתפות בצבע טרי תחת גלריה שיתופית כברי</w:t>
      </w:r>
    </w:p>
    <w:p w14:paraId="038EFF17" w14:textId="77777777" w:rsidR="003C0707" w:rsidRPr="003C0707" w:rsidRDefault="003C0707" w:rsidP="003C0707">
      <w:r w:rsidRPr="003C0707">
        <w:t xml:space="preserve">2022- </w:t>
      </w:r>
      <w:r w:rsidRPr="003C0707">
        <w:rPr>
          <w:rtl/>
        </w:rPr>
        <w:t xml:space="preserve">שותפה בצוות היגוי, אוצרות והקמה. ומציגה בתערוכת חיבורים. תערוכה קהילתית </w:t>
      </w:r>
      <w:proofErr w:type="spellStart"/>
      <w:r w:rsidRPr="003C0707">
        <w:rPr>
          <w:rtl/>
        </w:rPr>
        <w:t>חוב"ב</w:t>
      </w:r>
      <w:proofErr w:type="spellEnd"/>
    </w:p>
    <w:p w14:paraId="1FDCC670" w14:textId="77777777" w:rsidR="003C0707" w:rsidRPr="003C0707" w:rsidRDefault="003C0707" w:rsidP="003C0707">
      <w:r w:rsidRPr="003C0707">
        <w:t xml:space="preserve">2020- </w:t>
      </w:r>
      <w:r w:rsidRPr="003C0707">
        <w:rPr>
          <w:rtl/>
        </w:rPr>
        <w:t xml:space="preserve">שותפה בצוות היגוי, אוצרות והקמה. ומציגה בתערוכת אדם ואדמה. תערוכה קהילתית </w:t>
      </w:r>
      <w:proofErr w:type="spellStart"/>
      <w:r w:rsidRPr="003C0707">
        <w:rPr>
          <w:rtl/>
        </w:rPr>
        <w:t>חוב"ב</w:t>
      </w:r>
      <w:proofErr w:type="spellEnd"/>
    </w:p>
    <w:p w14:paraId="73B56930" w14:textId="77777777" w:rsidR="003C0707" w:rsidRPr="003C0707" w:rsidRDefault="003C0707" w:rsidP="003C0707">
      <w:r w:rsidRPr="003C0707">
        <w:t xml:space="preserve">2019 – </w:t>
      </w:r>
      <w:r w:rsidRPr="003C0707">
        <w:rPr>
          <w:rtl/>
        </w:rPr>
        <w:t xml:space="preserve">מקבץ תערוכות </w:t>
      </w:r>
      <w:proofErr w:type="gramStart"/>
      <w:r w:rsidRPr="003C0707">
        <w:rPr>
          <w:rtl/>
        </w:rPr>
        <w:t>יחיד  בית</w:t>
      </w:r>
      <w:proofErr w:type="gramEnd"/>
      <w:r w:rsidRPr="003C0707">
        <w:rPr>
          <w:rtl/>
        </w:rPr>
        <w:t xml:space="preserve"> האמנים תל אביב – אוצרות: רויטל בן אשר פרץ</w:t>
      </w:r>
    </w:p>
    <w:p w14:paraId="1191409D" w14:textId="77777777" w:rsidR="003C0707" w:rsidRPr="003C0707" w:rsidRDefault="003C0707" w:rsidP="003C0707">
      <w:r w:rsidRPr="003C0707">
        <w:t xml:space="preserve">2017 – </w:t>
      </w:r>
      <w:r w:rsidRPr="003C0707">
        <w:rPr>
          <w:rtl/>
        </w:rPr>
        <w:t xml:space="preserve">מקבץ תערוכות </w:t>
      </w:r>
      <w:proofErr w:type="gramStart"/>
      <w:r w:rsidRPr="003C0707">
        <w:rPr>
          <w:rtl/>
        </w:rPr>
        <w:t>יחיד  הגיל</w:t>
      </w:r>
      <w:proofErr w:type="gramEnd"/>
      <w:r w:rsidRPr="003C0707">
        <w:rPr>
          <w:rtl/>
        </w:rPr>
        <w:t xml:space="preserve"> והתרגיל בית האמנים תל אביב – אוצרות: רויטל בן אשר פרץ</w:t>
      </w:r>
    </w:p>
    <w:p w14:paraId="0C68895A" w14:textId="77777777" w:rsidR="003C0707" w:rsidRPr="003C0707" w:rsidRDefault="003C0707" w:rsidP="003C0707">
      <w:r w:rsidRPr="003C0707">
        <w:t xml:space="preserve">2014 – </w:t>
      </w:r>
      <w:r w:rsidRPr="003C0707">
        <w:rPr>
          <w:rtl/>
        </w:rPr>
        <w:t xml:space="preserve">תערוכה קבוצתית </w:t>
      </w:r>
      <w:proofErr w:type="spellStart"/>
      <w:r w:rsidRPr="003C0707">
        <w:rPr>
          <w:rtl/>
        </w:rPr>
        <w:t>גלרית</w:t>
      </w:r>
      <w:proofErr w:type="spellEnd"/>
      <w:r w:rsidRPr="003C0707">
        <w:rPr>
          <w:rtl/>
        </w:rPr>
        <w:t xml:space="preserve"> </w:t>
      </w:r>
      <w:proofErr w:type="spellStart"/>
      <w:r w:rsidRPr="003C0707">
        <w:rPr>
          <w:rtl/>
        </w:rPr>
        <w:t>ארסוף</w:t>
      </w:r>
      <w:proofErr w:type="spellEnd"/>
      <w:r w:rsidRPr="003C0707">
        <w:rPr>
          <w:rtl/>
        </w:rPr>
        <w:t xml:space="preserve"> – אוצרות לירן </w:t>
      </w:r>
      <w:proofErr w:type="spellStart"/>
      <w:r w:rsidRPr="003C0707">
        <w:rPr>
          <w:rtl/>
        </w:rPr>
        <w:t>יסקין</w:t>
      </w:r>
      <w:proofErr w:type="spellEnd"/>
    </w:p>
    <w:p w14:paraId="2169EBA8" w14:textId="77777777" w:rsidR="003C0707" w:rsidRPr="003C0707" w:rsidRDefault="003C0707" w:rsidP="003C0707">
      <w:r w:rsidRPr="003C0707">
        <w:t xml:space="preserve">2011 – </w:t>
      </w:r>
      <w:r w:rsidRPr="003C0707">
        <w:rPr>
          <w:rtl/>
        </w:rPr>
        <w:t>עיצוב תכנון והפקת לובי חברת </w:t>
      </w:r>
      <w:r w:rsidRPr="003C0707">
        <w:rPr>
          <w:b/>
          <w:bCs/>
        </w:rPr>
        <w:t>HP</w:t>
      </w:r>
      <w:r w:rsidRPr="003C0707">
        <w:t> </w:t>
      </w:r>
      <w:r w:rsidRPr="003C0707">
        <w:rPr>
          <w:rtl/>
        </w:rPr>
        <w:t>נתניה</w:t>
      </w:r>
    </w:p>
    <w:p w14:paraId="77825B14" w14:textId="77777777" w:rsidR="003C0707" w:rsidRPr="003C0707" w:rsidRDefault="003C0707" w:rsidP="003C0707">
      <w:r w:rsidRPr="003C0707">
        <w:t xml:space="preserve">2010 – </w:t>
      </w:r>
      <w:r w:rsidRPr="003C0707">
        <w:rPr>
          <w:rtl/>
        </w:rPr>
        <w:t>עיצוב תכנות ניהול והפקת תצוגת אופנה מפריטי נייר עץ ופלסטיק מודפסים עבור אירוע לחברת </w:t>
      </w:r>
      <w:r w:rsidRPr="003C0707">
        <w:rPr>
          <w:b/>
          <w:bCs/>
        </w:rPr>
        <w:t>HP</w:t>
      </w:r>
    </w:p>
    <w:p w14:paraId="5EED004E" w14:textId="77777777" w:rsidR="003C0707" w:rsidRPr="003C0707" w:rsidRDefault="003C0707" w:rsidP="003C0707">
      <w:r w:rsidRPr="003C0707">
        <w:t xml:space="preserve">2009 – </w:t>
      </w:r>
      <w:r w:rsidRPr="003C0707">
        <w:rPr>
          <w:rtl/>
        </w:rPr>
        <w:t>עיצוב תכנון ניהול והפקה תערוכת אבן נייר ומספריים שיתוף פעולה של חברת פרנקל כד ו</w:t>
      </w:r>
      <w:r w:rsidRPr="003C0707">
        <w:t>-</w:t>
      </w:r>
      <w:r w:rsidRPr="003C0707">
        <w:rPr>
          <w:b/>
          <w:bCs/>
        </w:rPr>
        <w:t>HP</w:t>
      </w:r>
    </w:p>
    <w:p w14:paraId="45319BDC" w14:textId="77777777" w:rsidR="003C0707" w:rsidRPr="003C0707" w:rsidRDefault="003C0707" w:rsidP="003C0707">
      <w:r w:rsidRPr="003C0707">
        <w:t xml:space="preserve">2008 – </w:t>
      </w:r>
      <w:r w:rsidRPr="003C0707">
        <w:rPr>
          <w:rtl/>
        </w:rPr>
        <w:t>עיצוב תכנון הפקה ובנית ביתן לתערוכה </w:t>
      </w:r>
      <w:r w:rsidRPr="003C0707">
        <w:rPr>
          <w:b/>
          <w:bCs/>
        </w:rPr>
        <w:t>EUROPAIN PARIS</w:t>
      </w:r>
    </w:p>
    <w:p w14:paraId="1B351380" w14:textId="77777777" w:rsidR="003C0707" w:rsidRPr="003C0707" w:rsidRDefault="003C0707" w:rsidP="003C0707">
      <w:r w:rsidRPr="003C0707">
        <w:t xml:space="preserve">2007 – </w:t>
      </w:r>
      <w:r w:rsidRPr="003C0707">
        <w:rPr>
          <w:rtl/>
        </w:rPr>
        <w:t>עיצוב תכנון הפקה ובנית ביתן לתערוכה </w:t>
      </w:r>
      <w:r w:rsidRPr="003C0707">
        <w:rPr>
          <w:b/>
          <w:bCs/>
        </w:rPr>
        <w:t>ORLANDO IBIE</w:t>
      </w:r>
    </w:p>
    <w:p w14:paraId="5E39E167" w14:textId="77777777" w:rsidR="003C0707" w:rsidRPr="003C0707" w:rsidRDefault="003C0707" w:rsidP="003C0707">
      <w:r w:rsidRPr="003C0707">
        <w:t xml:space="preserve">2006 – </w:t>
      </w:r>
      <w:r w:rsidRPr="003C0707">
        <w:rPr>
          <w:rtl/>
        </w:rPr>
        <w:t>עיצוב תכנון והפקת ביתן לתערוכת </w:t>
      </w:r>
      <w:r w:rsidRPr="003C0707">
        <w:rPr>
          <w:b/>
          <w:bCs/>
        </w:rPr>
        <w:t>IBA MUNICH</w:t>
      </w:r>
    </w:p>
    <w:p w14:paraId="6D890654" w14:textId="77777777" w:rsidR="003C0707" w:rsidRPr="003C0707" w:rsidRDefault="003C0707" w:rsidP="003C0707">
      <w:r w:rsidRPr="003C0707">
        <w:rPr>
          <w:b/>
          <w:bCs/>
        </w:rPr>
        <w:t> </w:t>
      </w:r>
    </w:p>
    <w:p w14:paraId="5128B325" w14:textId="6574FDA7" w:rsidR="00877EA6" w:rsidRPr="00877EA6" w:rsidRDefault="00877EA6" w:rsidP="003C0707"/>
    <w:p w14:paraId="5C81BA9D" w14:textId="77777777" w:rsidR="00E90BF8" w:rsidRPr="00877EA6" w:rsidRDefault="00E90BF8"/>
    <w:sectPr w:rsidR="00E90BF8" w:rsidRPr="00877EA6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A6"/>
    <w:rsid w:val="00383FAC"/>
    <w:rsid w:val="003C0707"/>
    <w:rsid w:val="00611379"/>
    <w:rsid w:val="00877EA6"/>
    <w:rsid w:val="00B01672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716D"/>
  <w15:chartTrackingRefBased/>
  <w15:docId w15:val="{08B2A51D-B226-4CDC-9CC2-B621F91D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7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7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7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7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77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77EA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77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77EA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77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77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7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7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77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77E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7E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3C070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0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fat.parness/" TargetMode="External"/><Relationship Id="rId4" Type="http://schemas.openxmlformats.org/officeDocument/2006/relationships/hyperlink" Target="https://www.instagram.com/ifat_parness_art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2</cp:revision>
  <dcterms:created xsi:type="dcterms:W3CDTF">2025-11-30T12:22:00Z</dcterms:created>
  <dcterms:modified xsi:type="dcterms:W3CDTF">2025-11-30T12:22:00Z</dcterms:modified>
</cp:coreProperties>
</file>