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461C" w14:textId="77777777" w:rsidR="00D14265" w:rsidRDefault="00D14265" w:rsidP="00D14265">
      <w:pPr>
        <w:rPr>
          <w:rtl/>
        </w:rPr>
      </w:pPr>
      <w:r w:rsidRPr="00D14265">
        <w:rPr>
          <w:rtl/>
        </w:rPr>
        <w:t xml:space="preserve">יליד חולון (1953). השכלתי הפורמלית בפילוסופיה ובמתימטיקה הכינה אותי לעבודתי כאיש אקדמיה. </w:t>
      </w:r>
    </w:p>
    <w:p w14:paraId="593F28DE" w14:textId="77777777" w:rsidR="00D14265" w:rsidRDefault="00D14265" w:rsidP="00D14265">
      <w:pPr>
        <w:rPr>
          <w:rtl/>
        </w:rPr>
      </w:pPr>
      <w:r w:rsidRPr="00D14265">
        <w:rPr>
          <w:rtl/>
        </w:rPr>
        <w:t xml:space="preserve">אני בנו של הצייר המנוח צבי </w:t>
      </w:r>
      <w:proofErr w:type="spellStart"/>
      <w:r w:rsidRPr="00D14265">
        <w:rPr>
          <w:rtl/>
        </w:rPr>
        <w:t>תדמור</w:t>
      </w:r>
      <w:proofErr w:type="spellEnd"/>
      <w:r w:rsidRPr="00D14265">
        <w:rPr>
          <w:rtl/>
        </w:rPr>
        <w:t xml:space="preserve"> ואת החינוך באומנות והדחף ליצירה קיבלתי בביתי, בית שחי ונשם אומנות. משנת 1985 עבדתי בארה״ב (בעיקר בבוסטון), כפרופסור להנדסה ולמתמטיקה, כיום בגמלאות. </w:t>
      </w:r>
    </w:p>
    <w:p w14:paraId="5E9B1945" w14:textId="77777777" w:rsidR="00D14265" w:rsidRDefault="00D14265" w:rsidP="00D14265">
      <w:pPr>
        <w:rPr>
          <w:rtl/>
        </w:rPr>
      </w:pPr>
      <w:r w:rsidRPr="00D14265">
        <w:rPr>
          <w:rtl/>
        </w:rPr>
        <w:t>מזה שנים שאני מחלק את זמני ופעילותי כאומן בין ישראל (חיפה) לארה״ב (</w:t>
      </w:r>
      <w:proofErr w:type="spellStart"/>
      <w:r w:rsidRPr="00D14265">
        <w:rPr>
          <w:rtl/>
        </w:rPr>
        <w:t>קיימבריג</w:t>
      </w:r>
      <w:proofErr w:type="spellEnd"/>
      <w:r w:rsidRPr="00D14265">
        <w:rPr>
          <w:rtl/>
        </w:rPr>
        <w:t xml:space="preserve">׳). עבודתי האומנותית המוקדשת רובה ככולה לדיוקנאות, כוללת הדפס, רישום וציור, </w:t>
      </w:r>
      <w:proofErr w:type="spellStart"/>
      <w:r w:rsidRPr="00D14265">
        <w:rPr>
          <w:rtl/>
        </w:rPr>
        <w:t>קולאג</w:t>
      </w:r>
      <w:proofErr w:type="spellEnd"/>
      <w:r w:rsidRPr="00D14265">
        <w:rPr>
          <w:rtl/>
        </w:rPr>
        <w:t xml:space="preserve">׳ ופיסול ותבליט בעיסת נייר. </w:t>
      </w:r>
    </w:p>
    <w:p w14:paraId="5E465017" w14:textId="670FA789" w:rsidR="00E90BF8" w:rsidRDefault="00D14265" w:rsidP="00D14265">
      <w:r w:rsidRPr="00D14265">
        <w:rPr>
          <w:rtl/>
        </w:rPr>
        <w:t xml:space="preserve">אני חבר באגודת אומני </w:t>
      </w:r>
      <w:proofErr w:type="spellStart"/>
      <w:r w:rsidRPr="00D14265">
        <w:rPr>
          <w:rtl/>
        </w:rPr>
        <w:t>קיימבריג</w:t>
      </w:r>
      <w:proofErr w:type="spellEnd"/>
      <w:r w:rsidRPr="00D14265">
        <w:rPr>
          <w:rtl/>
        </w:rPr>
        <w:t>׳ ואגודת ההדפס האומנותי של בוסטון (הכוללת אמנים מרחבי ארה״ב) ומציג בתערוכות יחיד ובתערוכות קבוצתיות בארץ, בארה״ב ובאירופה</w:t>
      </w:r>
      <w:r w:rsidRPr="00D14265">
        <w:t>.</w:t>
      </w:r>
    </w:p>
    <w:sectPr w:rsidR="00E90BF8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65"/>
    <w:rsid w:val="00383FAC"/>
    <w:rsid w:val="00611379"/>
    <w:rsid w:val="00B01672"/>
    <w:rsid w:val="00D14265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C521"/>
  <w15:chartTrackingRefBased/>
  <w15:docId w15:val="{14A75B3D-1357-4CB5-845E-F1D4144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1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1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1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1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142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1426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142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1426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142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14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1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1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14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2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142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508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1</cp:revision>
  <dcterms:created xsi:type="dcterms:W3CDTF">2025-11-30T12:16:00Z</dcterms:created>
  <dcterms:modified xsi:type="dcterms:W3CDTF">2025-11-30T12:17:00Z</dcterms:modified>
</cp:coreProperties>
</file>