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5048" w14:textId="750AB8B5" w:rsidR="00146E1F" w:rsidRDefault="00146E1F" w:rsidP="00CC31D4">
      <w:pPr>
        <w:spacing w:line="48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9D58ED">
        <w:rPr>
          <w:rFonts w:ascii="Arial" w:hAnsi="Arial" w:cs="Arial"/>
          <w:b/>
          <w:bCs/>
        </w:rPr>
        <w:t>Insects Large and Small</w:t>
      </w:r>
    </w:p>
    <w:p w14:paraId="3690E2A3" w14:textId="77777777" w:rsidR="00FE3AC5" w:rsidRPr="009D58ED" w:rsidRDefault="00FE3AC5" w:rsidP="00CC31D4">
      <w:pPr>
        <w:spacing w:line="480" w:lineRule="auto"/>
        <w:rPr>
          <w:rFonts w:ascii="Arial" w:hAnsi="Arial" w:cs="Arial"/>
          <w:b/>
          <w:bCs/>
          <w:rtl/>
        </w:rPr>
      </w:pPr>
    </w:p>
    <w:p w14:paraId="23D39AC7" w14:textId="16635546" w:rsidR="005F6891" w:rsidRPr="009D58ED" w:rsidRDefault="003A35CB" w:rsidP="008C1721">
      <w:pPr>
        <w:spacing w:line="480" w:lineRule="auto"/>
        <w:rPr>
          <w:rFonts w:ascii="Arial" w:hAnsi="Arial" w:cs="Arial"/>
        </w:rPr>
      </w:pPr>
      <w:r w:rsidRPr="009D58ED">
        <w:rPr>
          <w:rFonts w:ascii="Arial" w:hAnsi="Arial" w:cs="Arial"/>
        </w:rPr>
        <w:t>T</w:t>
      </w:r>
      <w:r w:rsidR="005F6891" w:rsidRPr="009D58ED">
        <w:rPr>
          <w:rFonts w:ascii="Arial" w:hAnsi="Arial" w:cs="Arial"/>
        </w:rPr>
        <w:t xml:space="preserve">iny, </w:t>
      </w:r>
      <w:r w:rsidR="008C1721" w:rsidRPr="009D58ED">
        <w:rPr>
          <w:rFonts w:ascii="Arial" w:hAnsi="Arial" w:cs="Arial"/>
        </w:rPr>
        <w:t>age-old</w:t>
      </w:r>
      <w:r w:rsidR="005F6891" w:rsidRPr="009D58ED">
        <w:rPr>
          <w:rFonts w:ascii="Arial" w:hAnsi="Arial" w:cs="Arial"/>
        </w:rPr>
        <w:t xml:space="preserve"> creatures</w:t>
      </w:r>
      <w:r w:rsidRPr="009D58ED">
        <w:rPr>
          <w:rFonts w:ascii="Arial" w:hAnsi="Arial" w:cs="Arial"/>
        </w:rPr>
        <w:t xml:space="preserve">, insects </w:t>
      </w:r>
      <w:r w:rsidR="00F0487B" w:rsidRPr="009D58ED">
        <w:rPr>
          <w:rFonts w:ascii="Arial" w:hAnsi="Arial" w:cs="Arial"/>
        </w:rPr>
        <w:t xml:space="preserve">make up </w:t>
      </w:r>
      <w:r w:rsidR="001217A9" w:rsidRPr="009D58ED">
        <w:rPr>
          <w:rFonts w:ascii="Arial" w:hAnsi="Arial" w:cs="Arial"/>
        </w:rPr>
        <w:t>approximately</w:t>
      </w:r>
      <w:r w:rsidR="005F6891" w:rsidRPr="009D58ED">
        <w:rPr>
          <w:rFonts w:ascii="Arial" w:hAnsi="Arial" w:cs="Arial"/>
        </w:rPr>
        <w:t xml:space="preserve"> 70% of </w:t>
      </w:r>
      <w:r w:rsidR="005368C6" w:rsidRPr="009D58ED">
        <w:rPr>
          <w:rFonts w:asciiTheme="minorBidi" w:hAnsiTheme="minorBidi"/>
        </w:rPr>
        <w:t xml:space="preserve">all known species on </w:t>
      </w:r>
      <w:r w:rsidR="001718DF" w:rsidRPr="009D58ED">
        <w:rPr>
          <w:rFonts w:asciiTheme="minorBidi" w:hAnsiTheme="minorBidi"/>
        </w:rPr>
        <w:t>e</w:t>
      </w:r>
      <w:r w:rsidR="005368C6" w:rsidRPr="009D58ED">
        <w:rPr>
          <w:rFonts w:asciiTheme="minorBidi" w:hAnsiTheme="minorBidi"/>
        </w:rPr>
        <w:t>arth</w:t>
      </w:r>
      <w:r w:rsidR="005F6891" w:rsidRPr="009D58ED">
        <w:rPr>
          <w:rFonts w:ascii="Arial" w:hAnsi="Arial" w:cs="Arial"/>
        </w:rPr>
        <w:t xml:space="preserve">, </w:t>
      </w:r>
      <w:r w:rsidR="005368C6" w:rsidRPr="009D58ED">
        <w:rPr>
          <w:rFonts w:ascii="Arial" w:hAnsi="Arial" w:cs="Arial"/>
        </w:rPr>
        <w:t>encompassing</w:t>
      </w:r>
      <w:r w:rsidR="005F6891" w:rsidRPr="009D58ED">
        <w:rPr>
          <w:rFonts w:ascii="Arial" w:hAnsi="Arial" w:cs="Arial"/>
        </w:rPr>
        <w:t xml:space="preserve"> a rich </w:t>
      </w:r>
      <w:r w:rsidR="003E266F" w:rsidRPr="009D58ED">
        <w:rPr>
          <w:rFonts w:ascii="Arial" w:hAnsi="Arial" w:cs="Arial"/>
        </w:rPr>
        <w:t>diversity</w:t>
      </w:r>
      <w:r w:rsidR="00623A47" w:rsidRPr="009D58ED">
        <w:rPr>
          <w:rFonts w:ascii="Arial" w:hAnsi="Arial" w:cs="Arial"/>
        </w:rPr>
        <w:t xml:space="preserve"> </w:t>
      </w:r>
      <w:r w:rsidR="0045141C" w:rsidRPr="009D58ED">
        <w:rPr>
          <w:rFonts w:ascii="Arial" w:hAnsi="Arial" w:cs="Arial"/>
        </w:rPr>
        <w:t>that continues to grow</w:t>
      </w:r>
      <w:r w:rsidR="00AA4BFE" w:rsidRPr="009D58ED">
        <w:rPr>
          <w:rFonts w:ascii="Arial" w:hAnsi="Arial" w:cs="Arial"/>
        </w:rPr>
        <w:t xml:space="preserve"> with</w:t>
      </w:r>
      <w:r w:rsidR="005F6891" w:rsidRPr="009D58ED">
        <w:rPr>
          <w:rFonts w:ascii="Arial" w:hAnsi="Arial" w:cs="Arial"/>
        </w:rPr>
        <w:t xml:space="preserve"> </w:t>
      </w:r>
      <w:r w:rsidR="00EA009B" w:rsidRPr="009D58ED">
        <w:rPr>
          <w:rFonts w:ascii="Arial" w:hAnsi="Arial" w:cs="Arial"/>
        </w:rPr>
        <w:t xml:space="preserve">every </w:t>
      </w:r>
      <w:r w:rsidR="005F6891" w:rsidRPr="009D58ED">
        <w:rPr>
          <w:rFonts w:ascii="Arial" w:hAnsi="Arial" w:cs="Arial"/>
        </w:rPr>
        <w:t xml:space="preserve">new </w:t>
      </w:r>
      <w:r w:rsidR="00095457" w:rsidRPr="009D58ED">
        <w:rPr>
          <w:rFonts w:asciiTheme="minorBidi" w:hAnsiTheme="minorBidi"/>
        </w:rPr>
        <w:t xml:space="preserve">scientific </w:t>
      </w:r>
      <w:r w:rsidR="005F6891" w:rsidRPr="009D58ED">
        <w:rPr>
          <w:rFonts w:ascii="Arial" w:hAnsi="Arial" w:cs="Arial"/>
        </w:rPr>
        <w:t>discover</w:t>
      </w:r>
      <w:r w:rsidR="0045141C" w:rsidRPr="009D58ED">
        <w:rPr>
          <w:rFonts w:ascii="Arial" w:hAnsi="Arial" w:cs="Arial"/>
        </w:rPr>
        <w:t>y</w:t>
      </w:r>
      <w:r w:rsidR="005F6891" w:rsidRPr="009D58ED">
        <w:rPr>
          <w:rFonts w:ascii="Arial" w:hAnsi="Arial" w:cs="Arial"/>
        </w:rPr>
        <w:t xml:space="preserve">. </w:t>
      </w:r>
      <w:r w:rsidR="008C1721" w:rsidRPr="009D58ED">
        <w:rPr>
          <w:rFonts w:ascii="Arial" w:hAnsi="Arial" w:cs="Arial"/>
        </w:rPr>
        <w:t xml:space="preserve">These </w:t>
      </w:r>
      <w:r w:rsidR="00962647" w:rsidRPr="009D58ED">
        <w:rPr>
          <w:rFonts w:ascii="Arial" w:hAnsi="Arial" w:cs="Arial"/>
        </w:rPr>
        <w:t>creatures</w:t>
      </w:r>
      <w:r w:rsidR="005F6891" w:rsidRPr="009D58ED">
        <w:rPr>
          <w:rFonts w:ascii="Arial" w:hAnsi="Arial" w:cs="Arial"/>
        </w:rPr>
        <w:t xml:space="preserve"> </w:t>
      </w:r>
      <w:r w:rsidR="00987317" w:rsidRPr="009D58ED">
        <w:rPr>
          <w:rFonts w:ascii="Arial" w:hAnsi="Arial" w:cs="Arial"/>
        </w:rPr>
        <w:t>can be found</w:t>
      </w:r>
      <w:r w:rsidR="006C54F2" w:rsidRPr="009D58ED">
        <w:rPr>
          <w:rFonts w:ascii="Arial" w:hAnsi="Arial" w:cs="Arial"/>
        </w:rPr>
        <w:t xml:space="preserve"> across global</w:t>
      </w:r>
      <w:r w:rsidR="005F6891" w:rsidRPr="009D58ED">
        <w:rPr>
          <w:rFonts w:ascii="Arial" w:hAnsi="Arial" w:cs="Arial"/>
        </w:rPr>
        <w:t xml:space="preserve"> cultures</w:t>
      </w:r>
      <w:r w:rsidR="001217A9" w:rsidRPr="009D58ED">
        <w:rPr>
          <w:rFonts w:ascii="Arial" w:hAnsi="Arial" w:cs="Arial"/>
        </w:rPr>
        <w:t>—</w:t>
      </w:r>
      <w:r w:rsidR="005F6891" w:rsidRPr="009D58ED">
        <w:rPr>
          <w:rFonts w:ascii="Arial" w:hAnsi="Arial" w:cs="Arial"/>
        </w:rPr>
        <w:t xml:space="preserve">in </w:t>
      </w:r>
      <w:r w:rsidR="007A7E74" w:rsidRPr="009D58ED">
        <w:rPr>
          <w:rFonts w:ascii="Arial" w:hAnsi="Arial" w:cs="Arial"/>
        </w:rPr>
        <w:t>faiths</w:t>
      </w:r>
      <w:r w:rsidR="0070264E" w:rsidRPr="009D58ED">
        <w:rPr>
          <w:rFonts w:ascii="Arial" w:hAnsi="Arial" w:cs="Arial"/>
        </w:rPr>
        <w:t>,</w:t>
      </w:r>
      <w:r w:rsidR="007A7E74" w:rsidRPr="009D58ED">
        <w:rPr>
          <w:rFonts w:ascii="Arial" w:hAnsi="Arial" w:cs="Arial"/>
        </w:rPr>
        <w:t xml:space="preserve"> beliefs</w:t>
      </w:r>
      <w:r w:rsidR="005F6891" w:rsidRPr="009D58ED">
        <w:rPr>
          <w:rFonts w:ascii="Arial" w:hAnsi="Arial" w:cs="Arial"/>
        </w:rPr>
        <w:t>, myths</w:t>
      </w:r>
      <w:r w:rsidR="001217A9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and aesthetics, </w:t>
      </w:r>
      <w:r w:rsidR="001217A9" w:rsidRPr="009D58ED">
        <w:rPr>
          <w:rFonts w:ascii="Arial" w:hAnsi="Arial" w:cs="Arial"/>
        </w:rPr>
        <w:t>as well as</w:t>
      </w:r>
      <w:r w:rsidR="005F6891" w:rsidRPr="009D58ED">
        <w:rPr>
          <w:rFonts w:ascii="Arial" w:hAnsi="Arial" w:cs="Arial"/>
        </w:rPr>
        <w:t xml:space="preserve"> poetry, literature, art, cinema</w:t>
      </w:r>
      <w:r w:rsidR="001217A9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and other fields. Their </w:t>
      </w:r>
      <w:r w:rsidR="007A7E74" w:rsidRPr="009D58ED">
        <w:rPr>
          <w:rFonts w:ascii="Arial" w:hAnsi="Arial" w:cs="Arial"/>
        </w:rPr>
        <w:t>forms and traits</w:t>
      </w:r>
      <w:r w:rsidR="005F6891" w:rsidRPr="009D58ED">
        <w:rPr>
          <w:rFonts w:ascii="Arial" w:hAnsi="Arial" w:cs="Arial"/>
        </w:rPr>
        <w:t xml:space="preserve"> can </w:t>
      </w:r>
      <w:r w:rsidR="007A7E74" w:rsidRPr="009D58ED">
        <w:rPr>
          <w:rFonts w:ascii="Arial" w:hAnsi="Arial" w:cs="Arial"/>
        </w:rPr>
        <w:t>ev</w:t>
      </w:r>
      <w:r w:rsidR="005F6891" w:rsidRPr="009D58ED">
        <w:rPr>
          <w:rFonts w:ascii="Arial" w:hAnsi="Arial" w:cs="Arial"/>
        </w:rPr>
        <w:t>o</w:t>
      </w:r>
      <w:r w:rsidR="001217A9" w:rsidRPr="009D58ED">
        <w:rPr>
          <w:rFonts w:ascii="Arial" w:hAnsi="Arial" w:cs="Arial"/>
        </w:rPr>
        <w:t xml:space="preserve">ke </w:t>
      </w:r>
      <w:r w:rsidR="00E47AC5" w:rsidRPr="009D58ED">
        <w:rPr>
          <w:rFonts w:ascii="Arial" w:hAnsi="Arial" w:cs="Arial"/>
        </w:rPr>
        <w:t>dread</w:t>
      </w:r>
      <w:r w:rsidR="00961523" w:rsidRPr="009D58ED">
        <w:rPr>
          <w:rFonts w:ascii="Arial" w:hAnsi="Arial" w:cs="Arial"/>
        </w:rPr>
        <w:t xml:space="preserve"> and </w:t>
      </w:r>
      <w:r w:rsidR="001217A9" w:rsidRPr="009D58ED">
        <w:rPr>
          <w:rFonts w:ascii="Arial" w:hAnsi="Arial" w:cs="Arial"/>
        </w:rPr>
        <w:t>disgust</w:t>
      </w:r>
      <w:r w:rsidR="00126081" w:rsidRPr="009D58ED">
        <w:rPr>
          <w:rFonts w:ascii="Arial" w:hAnsi="Arial" w:cs="Arial"/>
        </w:rPr>
        <w:t xml:space="preserve">, </w:t>
      </w:r>
      <w:r w:rsidR="00CB2CBC" w:rsidRPr="009D58ED">
        <w:rPr>
          <w:rFonts w:ascii="Arial" w:hAnsi="Arial" w:cs="Arial"/>
        </w:rPr>
        <w:t>yet they</w:t>
      </w:r>
      <w:r w:rsidR="005F6891" w:rsidRPr="009D58ED">
        <w:rPr>
          <w:rFonts w:ascii="Arial" w:hAnsi="Arial" w:cs="Arial"/>
        </w:rPr>
        <w:t xml:space="preserve"> </w:t>
      </w:r>
      <w:r w:rsidR="00B05DCB" w:rsidRPr="009D58ED">
        <w:rPr>
          <w:rFonts w:ascii="Arial" w:hAnsi="Arial" w:cs="Arial"/>
        </w:rPr>
        <w:t>are equally enchanting and fascinating</w:t>
      </w:r>
      <w:r w:rsidR="005F6891" w:rsidRPr="009D58ED">
        <w:rPr>
          <w:rFonts w:ascii="Arial" w:hAnsi="Arial" w:cs="Arial"/>
        </w:rPr>
        <w:t>. The</w:t>
      </w:r>
      <w:r w:rsidR="00C31344" w:rsidRPr="009D58ED">
        <w:rPr>
          <w:rFonts w:ascii="Arial" w:hAnsi="Arial" w:cs="Arial"/>
        </w:rPr>
        <w:t>ir</w:t>
      </w:r>
      <w:r w:rsidR="005F6891" w:rsidRPr="009D58ED">
        <w:rPr>
          <w:rFonts w:ascii="Arial" w:hAnsi="Arial" w:cs="Arial"/>
        </w:rPr>
        <w:t xml:space="preserve"> life cycle, </w:t>
      </w:r>
      <w:r w:rsidR="004F7405" w:rsidRPr="009D58ED">
        <w:rPr>
          <w:rFonts w:ascii="Arial" w:hAnsi="Arial" w:cs="Arial"/>
        </w:rPr>
        <w:t>resilience</w:t>
      </w:r>
      <w:r w:rsidR="005F6891" w:rsidRPr="009D58ED">
        <w:rPr>
          <w:rFonts w:ascii="Arial" w:hAnsi="Arial" w:cs="Arial"/>
        </w:rPr>
        <w:t xml:space="preserve">, </w:t>
      </w:r>
      <w:r w:rsidR="00147AA8" w:rsidRPr="009D58ED">
        <w:rPr>
          <w:rFonts w:ascii="Arial" w:hAnsi="Arial" w:cs="Arial"/>
        </w:rPr>
        <w:t>striking</w:t>
      </w:r>
      <w:r w:rsidR="00B01F07" w:rsidRPr="009D58ED">
        <w:rPr>
          <w:rFonts w:asciiTheme="minorBidi" w:hAnsiTheme="minorBidi"/>
        </w:rPr>
        <w:t xml:space="preserve"> morphologies</w:t>
      </w:r>
      <w:r w:rsidR="00EE465F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and the metaphors </w:t>
      </w:r>
      <w:r w:rsidR="003905B1" w:rsidRPr="009D58ED">
        <w:rPr>
          <w:rFonts w:ascii="Arial" w:hAnsi="Arial" w:cs="Arial"/>
        </w:rPr>
        <w:t xml:space="preserve">they inspire </w:t>
      </w:r>
      <w:r w:rsidR="00EE465F" w:rsidRPr="009D58ED">
        <w:rPr>
          <w:rFonts w:ascii="Arial" w:hAnsi="Arial" w:cs="Arial"/>
        </w:rPr>
        <w:t xml:space="preserve">have </w:t>
      </w:r>
      <w:r w:rsidR="005B2413" w:rsidRPr="009D58ED">
        <w:rPr>
          <w:rFonts w:asciiTheme="minorBidi" w:hAnsiTheme="minorBidi"/>
        </w:rPr>
        <w:t xml:space="preserve">long </w:t>
      </w:r>
      <w:r w:rsidR="001E4954" w:rsidRPr="009D58ED">
        <w:rPr>
          <w:rFonts w:asciiTheme="minorBidi" w:hAnsiTheme="minorBidi"/>
        </w:rPr>
        <w:t>stirred</w:t>
      </w:r>
      <w:r w:rsidR="005B2413" w:rsidRPr="009D58ED">
        <w:rPr>
          <w:rFonts w:asciiTheme="minorBidi" w:hAnsiTheme="minorBidi"/>
        </w:rPr>
        <w:t xml:space="preserve"> the imagination</w:t>
      </w:r>
      <w:r w:rsidR="00244384" w:rsidRPr="009D58ED">
        <w:rPr>
          <w:rFonts w:asciiTheme="minorBidi" w:hAnsiTheme="minorBidi"/>
        </w:rPr>
        <w:t>s</w:t>
      </w:r>
      <w:r w:rsidR="005B2413" w:rsidRPr="009D58ED">
        <w:rPr>
          <w:rFonts w:asciiTheme="minorBidi" w:hAnsiTheme="minorBidi"/>
        </w:rPr>
        <w:t xml:space="preserve"> of the</w:t>
      </w:r>
      <w:r w:rsidR="005F6891" w:rsidRPr="009D58ED">
        <w:rPr>
          <w:rFonts w:ascii="Arial" w:hAnsi="Arial" w:cs="Arial"/>
        </w:rPr>
        <w:t xml:space="preserve"> artists </w:t>
      </w:r>
      <w:r w:rsidR="002D7A8E" w:rsidRPr="009D58ED">
        <w:rPr>
          <w:rFonts w:ascii="Arial" w:hAnsi="Arial" w:cs="Arial"/>
        </w:rPr>
        <w:t>featured</w:t>
      </w:r>
      <w:r w:rsidR="005F6891" w:rsidRPr="009D58ED">
        <w:rPr>
          <w:rFonts w:ascii="Arial" w:hAnsi="Arial" w:cs="Arial"/>
        </w:rPr>
        <w:t xml:space="preserve"> in </w:t>
      </w:r>
      <w:r w:rsidR="00BF5560" w:rsidRPr="009D58ED">
        <w:rPr>
          <w:rFonts w:ascii="Arial" w:hAnsi="Arial" w:cs="Arial"/>
        </w:rPr>
        <w:t>"</w:t>
      </w:r>
      <w:r w:rsidR="00B53813" w:rsidRPr="009D58ED">
        <w:rPr>
          <w:rFonts w:ascii="Arial" w:hAnsi="Arial" w:cs="Arial"/>
        </w:rPr>
        <w:t xml:space="preserve">Insects: </w:t>
      </w:r>
      <w:r w:rsidR="002D51D9" w:rsidRPr="009D58ED">
        <w:rPr>
          <w:rFonts w:ascii="Arial" w:hAnsi="Arial" w:cs="Arial"/>
        </w:rPr>
        <w:t>Large</w:t>
      </w:r>
      <w:r w:rsidR="00754AC1" w:rsidRPr="009D58ED">
        <w:rPr>
          <w:rFonts w:ascii="Arial" w:hAnsi="Arial" w:cs="Arial"/>
        </w:rPr>
        <w:t xml:space="preserve"> and </w:t>
      </w:r>
      <w:r w:rsidR="00B53813" w:rsidRPr="009D58ED">
        <w:rPr>
          <w:rFonts w:ascii="Arial" w:hAnsi="Arial" w:cs="Arial"/>
        </w:rPr>
        <w:t>Small.</w:t>
      </w:r>
      <w:r w:rsidR="00BF5560" w:rsidRPr="009D58ED">
        <w:rPr>
          <w:rFonts w:ascii="Arial" w:hAnsi="Arial" w:cs="Arial"/>
        </w:rPr>
        <w:t>"</w:t>
      </w:r>
    </w:p>
    <w:p w14:paraId="6CDA7807" w14:textId="77777777" w:rsidR="00814E7A" w:rsidRPr="009D58ED" w:rsidRDefault="00814E7A" w:rsidP="007A5F87">
      <w:pPr>
        <w:spacing w:line="480" w:lineRule="auto"/>
        <w:rPr>
          <w:rFonts w:ascii="Arial" w:hAnsi="Arial" w:cs="Arial"/>
        </w:rPr>
      </w:pPr>
    </w:p>
    <w:p w14:paraId="5A5E490F" w14:textId="437B1A80" w:rsidR="00AD49AB" w:rsidRPr="009D58ED" w:rsidRDefault="00814E7A" w:rsidP="00671D8A">
      <w:pPr>
        <w:spacing w:line="480" w:lineRule="auto"/>
        <w:rPr>
          <w:rFonts w:ascii="Arial" w:hAnsi="Arial" w:cs="Arial"/>
          <w:rtl/>
        </w:rPr>
      </w:pPr>
      <w:r w:rsidRPr="009D58ED">
        <w:rPr>
          <w:rFonts w:ascii="Arial" w:hAnsi="Arial" w:cs="Arial"/>
          <w:u w:val="single"/>
        </w:rPr>
        <w:t>Scientific Aspects</w:t>
      </w:r>
      <w:r w:rsidR="00671D8A" w:rsidRPr="009D58ED">
        <w:rPr>
          <w:rFonts w:ascii="Arial" w:hAnsi="Arial" w:cs="Arial"/>
        </w:rPr>
        <w:t xml:space="preserve">: </w:t>
      </w:r>
      <w:r w:rsidR="005F6891" w:rsidRPr="009D58ED">
        <w:rPr>
          <w:rFonts w:ascii="Arial" w:hAnsi="Arial" w:cs="Arial"/>
        </w:rPr>
        <w:t>Insects</w:t>
      </w:r>
      <w:r w:rsidR="00116CC2" w:rsidRPr="009D58ED">
        <w:rPr>
          <w:rFonts w:ascii="Arial" w:hAnsi="Arial" w:cs="Arial"/>
        </w:rPr>
        <w:t xml:space="preserve">, </w:t>
      </w:r>
      <w:r w:rsidR="005F6891" w:rsidRPr="009D58ED">
        <w:rPr>
          <w:rFonts w:ascii="Arial" w:hAnsi="Arial" w:cs="Arial"/>
        </w:rPr>
        <w:t>a class of arthropods</w:t>
      </w:r>
      <w:r w:rsidR="00116CC2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have an exoskeleton, </w:t>
      </w:r>
      <w:r w:rsidR="00435B72" w:rsidRPr="009D58ED">
        <w:rPr>
          <w:rFonts w:ascii="Arial" w:hAnsi="Arial" w:cs="Arial"/>
        </w:rPr>
        <w:t xml:space="preserve">a </w:t>
      </w:r>
      <w:r w:rsidR="00C12596" w:rsidRPr="009D58ED">
        <w:rPr>
          <w:rFonts w:ascii="Arial" w:hAnsi="Arial" w:cs="Arial"/>
        </w:rPr>
        <w:t xml:space="preserve">three-part </w:t>
      </w:r>
      <w:r w:rsidR="005F6891" w:rsidRPr="009D58ED">
        <w:rPr>
          <w:rFonts w:ascii="Arial" w:hAnsi="Arial" w:cs="Arial"/>
        </w:rPr>
        <w:t>body (head, thorax, abdomen), and three pairs of legs</w:t>
      </w:r>
      <w:r w:rsidR="00EF66CD" w:rsidRPr="009D58ED">
        <w:rPr>
          <w:rFonts w:ascii="Arial" w:hAnsi="Arial" w:cs="Arial"/>
        </w:rPr>
        <w:t xml:space="preserve">. </w:t>
      </w:r>
      <w:r w:rsidR="00FC2182" w:rsidRPr="009D58ED">
        <w:rPr>
          <w:rFonts w:ascii="Arial" w:hAnsi="Arial" w:cs="Arial"/>
        </w:rPr>
        <w:t>They may be</w:t>
      </w:r>
      <w:r w:rsidR="005F6891" w:rsidRPr="009D58ED">
        <w:rPr>
          <w:rFonts w:ascii="Arial" w:hAnsi="Arial" w:cs="Arial"/>
        </w:rPr>
        <w:t xml:space="preserve"> winged</w:t>
      </w:r>
      <w:r w:rsidR="00FC2182" w:rsidRPr="009D58ED">
        <w:rPr>
          <w:rFonts w:ascii="Arial" w:hAnsi="Arial" w:cs="Arial"/>
        </w:rPr>
        <w:t xml:space="preserve"> </w:t>
      </w:r>
      <w:r w:rsidR="00EF66CD" w:rsidRPr="009D58ED">
        <w:rPr>
          <w:rFonts w:ascii="Arial" w:hAnsi="Arial" w:cs="Arial"/>
        </w:rPr>
        <w:t>or</w:t>
      </w:r>
      <w:r w:rsidR="005F6891" w:rsidRPr="009D58ED">
        <w:rPr>
          <w:rFonts w:ascii="Arial" w:hAnsi="Arial" w:cs="Arial"/>
        </w:rPr>
        <w:t xml:space="preserve"> wingless</w:t>
      </w:r>
      <w:r w:rsidR="00EF66CD" w:rsidRPr="009D58ED">
        <w:rPr>
          <w:rFonts w:ascii="Arial" w:hAnsi="Arial" w:cs="Arial"/>
        </w:rPr>
        <w:t xml:space="preserve">, </w:t>
      </w:r>
      <w:r w:rsidR="007320A7" w:rsidRPr="009D58ED">
        <w:rPr>
          <w:rFonts w:ascii="Arial" w:hAnsi="Arial" w:cs="Arial"/>
        </w:rPr>
        <w:t>able to</w:t>
      </w:r>
      <w:r w:rsidR="005F6891" w:rsidRPr="009D58ED">
        <w:rPr>
          <w:rFonts w:ascii="Arial" w:hAnsi="Arial" w:cs="Arial"/>
        </w:rPr>
        <w:t xml:space="preserve"> fly or walk </w:t>
      </w:r>
      <w:r w:rsidR="00E73AC8" w:rsidRPr="009D58ED">
        <w:rPr>
          <w:rFonts w:ascii="Arial" w:hAnsi="Arial" w:cs="Arial"/>
        </w:rPr>
        <w:t>above</w:t>
      </w:r>
      <w:r w:rsidR="005F6891" w:rsidRPr="009D58ED">
        <w:rPr>
          <w:rFonts w:ascii="Arial" w:hAnsi="Arial" w:cs="Arial"/>
        </w:rPr>
        <w:t xml:space="preserve"> </w:t>
      </w:r>
      <w:r w:rsidR="00E73AC8" w:rsidRPr="009D58ED">
        <w:rPr>
          <w:rFonts w:ascii="Arial" w:hAnsi="Arial" w:cs="Arial"/>
        </w:rPr>
        <w:t xml:space="preserve">or below </w:t>
      </w:r>
      <w:r w:rsidR="005F6891" w:rsidRPr="009D58ED">
        <w:rPr>
          <w:rFonts w:ascii="Arial" w:hAnsi="Arial" w:cs="Arial"/>
        </w:rPr>
        <w:t>ground</w:t>
      </w:r>
      <w:r w:rsidR="001B31C6" w:rsidRPr="009D58ED">
        <w:rPr>
          <w:rFonts w:ascii="Arial" w:hAnsi="Arial" w:cs="Arial"/>
        </w:rPr>
        <w:t>.</w:t>
      </w:r>
      <w:r w:rsidR="00672D64" w:rsidRPr="009D58ED">
        <w:rPr>
          <w:rFonts w:ascii="Arial" w:hAnsi="Arial" w:cs="Arial"/>
        </w:rPr>
        <w:t xml:space="preserve"> They </w:t>
      </w:r>
      <w:r w:rsidR="004679A0" w:rsidRPr="009D58ED">
        <w:rPr>
          <w:rFonts w:ascii="Arial" w:hAnsi="Arial" w:cs="Arial"/>
        </w:rPr>
        <w:t>exhibit</w:t>
      </w:r>
      <w:r w:rsidR="005F6891" w:rsidRPr="009D58ED">
        <w:rPr>
          <w:rFonts w:ascii="Arial" w:hAnsi="Arial" w:cs="Arial"/>
        </w:rPr>
        <w:t xml:space="preserve"> </w:t>
      </w:r>
      <w:r w:rsidR="001C234A" w:rsidRPr="009D58ED">
        <w:rPr>
          <w:rFonts w:ascii="Arial" w:hAnsi="Arial" w:cs="Arial"/>
        </w:rPr>
        <w:t>remarkable</w:t>
      </w:r>
      <w:r w:rsidR="005F6891" w:rsidRPr="009D58ED">
        <w:rPr>
          <w:rFonts w:ascii="Arial" w:hAnsi="Arial" w:cs="Arial"/>
        </w:rPr>
        <w:t xml:space="preserve"> navigational </w:t>
      </w:r>
      <w:r w:rsidR="001C234A" w:rsidRPr="009D58ED">
        <w:rPr>
          <w:rFonts w:ascii="Arial" w:hAnsi="Arial" w:cs="Arial"/>
        </w:rPr>
        <w:t>skill</w:t>
      </w:r>
      <w:r w:rsidR="006F1A61" w:rsidRPr="009D58ED">
        <w:rPr>
          <w:rFonts w:ascii="Arial" w:hAnsi="Arial" w:cs="Arial"/>
        </w:rPr>
        <w:t>s and resilience</w:t>
      </w:r>
      <w:r w:rsidR="00184FF1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 xml:space="preserve">in </w:t>
      </w:r>
      <w:r w:rsidR="00923611" w:rsidRPr="009D58ED">
        <w:rPr>
          <w:rFonts w:ascii="Arial" w:hAnsi="Arial" w:cs="Arial"/>
        </w:rPr>
        <w:t xml:space="preserve">extreme </w:t>
      </w:r>
      <w:r w:rsidR="00EB3858" w:rsidRPr="009D58ED">
        <w:rPr>
          <w:rFonts w:ascii="Arial" w:hAnsi="Arial" w:cs="Arial"/>
        </w:rPr>
        <w:t>temperatures</w:t>
      </w:r>
      <w:r w:rsidR="005F6891" w:rsidRPr="009D58ED">
        <w:rPr>
          <w:rFonts w:ascii="Arial" w:hAnsi="Arial" w:cs="Arial"/>
        </w:rPr>
        <w:t>, inspir</w:t>
      </w:r>
      <w:r w:rsidR="00C96C01" w:rsidRPr="009D58ED">
        <w:rPr>
          <w:rFonts w:ascii="Arial" w:hAnsi="Arial" w:cs="Arial"/>
        </w:rPr>
        <w:t>ing</w:t>
      </w:r>
      <w:r w:rsidR="005F6891" w:rsidRPr="009D58ED">
        <w:rPr>
          <w:rFonts w:ascii="Arial" w:hAnsi="Arial" w:cs="Arial"/>
        </w:rPr>
        <w:t xml:space="preserve"> admiration for </w:t>
      </w:r>
      <w:r w:rsidR="009866A7" w:rsidRPr="009D58ED">
        <w:rPr>
          <w:rFonts w:ascii="Arial" w:hAnsi="Arial" w:cs="Arial"/>
        </w:rPr>
        <w:t xml:space="preserve">their </w:t>
      </w:r>
      <w:r w:rsidR="00602890" w:rsidRPr="009D58ED">
        <w:rPr>
          <w:rFonts w:ascii="Arial" w:hAnsi="Arial" w:cs="Arial"/>
        </w:rPr>
        <w:t xml:space="preserve">cooperative </w:t>
      </w:r>
      <w:r w:rsidR="00E32F4D" w:rsidRPr="009D58ED">
        <w:rPr>
          <w:rFonts w:ascii="Arial" w:hAnsi="Arial" w:cs="Arial"/>
        </w:rPr>
        <w:t xml:space="preserve">social </w:t>
      </w:r>
      <w:r w:rsidR="002E0683" w:rsidRPr="009D58ED">
        <w:rPr>
          <w:rFonts w:ascii="Arial" w:hAnsi="Arial" w:cs="Arial"/>
        </w:rPr>
        <w:t>structures</w:t>
      </w:r>
      <w:r w:rsidR="005F6891" w:rsidRPr="009D58ED">
        <w:rPr>
          <w:rFonts w:ascii="Arial" w:hAnsi="Arial" w:cs="Arial"/>
        </w:rPr>
        <w:t xml:space="preserve"> and </w:t>
      </w:r>
      <w:r w:rsidR="008A58DB" w:rsidRPr="009D58ED">
        <w:rPr>
          <w:rFonts w:ascii="Arial" w:hAnsi="Arial" w:cs="Arial"/>
        </w:rPr>
        <w:t>ever-</w:t>
      </w:r>
      <w:r w:rsidR="00243455" w:rsidRPr="009D58ED">
        <w:rPr>
          <w:rFonts w:ascii="Arial" w:hAnsi="Arial" w:cs="Arial"/>
        </w:rPr>
        <w:t>evolving</w:t>
      </w:r>
      <w:r w:rsidR="005F6891" w:rsidRPr="009D58ED">
        <w:rPr>
          <w:rFonts w:ascii="Arial" w:hAnsi="Arial" w:cs="Arial"/>
        </w:rPr>
        <w:t xml:space="preserve"> </w:t>
      </w:r>
      <w:r w:rsidR="009355A0" w:rsidRPr="009D58ED">
        <w:rPr>
          <w:rFonts w:ascii="Arial" w:hAnsi="Arial" w:cs="Arial"/>
        </w:rPr>
        <w:t xml:space="preserve">ways of </w:t>
      </w:r>
      <w:r w:rsidR="005F6891" w:rsidRPr="009D58ED">
        <w:rPr>
          <w:rFonts w:ascii="Arial" w:hAnsi="Arial" w:cs="Arial"/>
        </w:rPr>
        <w:t xml:space="preserve">life. </w:t>
      </w:r>
      <w:r w:rsidR="00205717" w:rsidRPr="009D58ED">
        <w:rPr>
          <w:rFonts w:ascii="Arial" w:hAnsi="Arial" w:cs="Arial"/>
        </w:rPr>
        <w:t>Insects</w:t>
      </w:r>
      <w:r w:rsidR="005F6891" w:rsidRPr="009D58ED">
        <w:rPr>
          <w:rFonts w:ascii="Arial" w:hAnsi="Arial" w:cs="Arial"/>
        </w:rPr>
        <w:t xml:space="preserve"> play </w:t>
      </w:r>
      <w:r w:rsidR="006F0B08" w:rsidRPr="009D58ED">
        <w:rPr>
          <w:rFonts w:ascii="Arial" w:hAnsi="Arial" w:cs="Arial"/>
        </w:rPr>
        <w:t xml:space="preserve">a </w:t>
      </w:r>
      <w:r w:rsidR="006D27BB" w:rsidRPr="009D58ED">
        <w:rPr>
          <w:rFonts w:ascii="Arial" w:hAnsi="Arial" w:cs="Arial"/>
        </w:rPr>
        <w:t>vital</w:t>
      </w:r>
      <w:r w:rsidR="006A50C0" w:rsidRPr="009D58ED">
        <w:rPr>
          <w:rFonts w:ascii="Arial" w:hAnsi="Arial" w:cs="Arial"/>
        </w:rPr>
        <w:t xml:space="preserve"> ro</w:t>
      </w:r>
      <w:r w:rsidR="005F6891" w:rsidRPr="009D58ED">
        <w:rPr>
          <w:rFonts w:ascii="Arial" w:hAnsi="Arial" w:cs="Arial"/>
        </w:rPr>
        <w:t>le i</w:t>
      </w:r>
      <w:r w:rsidR="00E64675" w:rsidRPr="009D58ED">
        <w:rPr>
          <w:rFonts w:ascii="Arial" w:hAnsi="Arial" w:cs="Arial"/>
        </w:rPr>
        <w:t>n</w:t>
      </w:r>
      <w:r w:rsidR="005F6891" w:rsidRPr="009D58ED">
        <w:rPr>
          <w:rFonts w:ascii="Arial" w:hAnsi="Arial" w:cs="Arial"/>
        </w:rPr>
        <w:t xml:space="preserve"> ecosystem</w:t>
      </w:r>
      <w:r w:rsidR="00E64675" w:rsidRPr="009D58ED">
        <w:rPr>
          <w:rFonts w:ascii="Arial" w:hAnsi="Arial" w:cs="Arial"/>
        </w:rPr>
        <w:t>s</w:t>
      </w:r>
      <w:r w:rsidR="005F6891" w:rsidRPr="009D58ED">
        <w:rPr>
          <w:rFonts w:ascii="Arial" w:hAnsi="Arial" w:cs="Arial"/>
        </w:rPr>
        <w:t xml:space="preserve"> as pollinators and decomposers</w:t>
      </w:r>
      <w:r w:rsidR="001E14C8" w:rsidRPr="009D58ED">
        <w:rPr>
          <w:rFonts w:ascii="Arial" w:hAnsi="Arial" w:cs="Arial"/>
        </w:rPr>
        <w:t xml:space="preserve">, </w:t>
      </w:r>
      <w:r w:rsidR="00B332CE" w:rsidRPr="009D58ED">
        <w:rPr>
          <w:rFonts w:ascii="Arial" w:hAnsi="Arial" w:cs="Arial"/>
        </w:rPr>
        <w:t>though</w:t>
      </w:r>
      <w:r w:rsidR="005F6891" w:rsidRPr="009D58ED">
        <w:rPr>
          <w:rFonts w:ascii="Arial" w:hAnsi="Arial" w:cs="Arial"/>
        </w:rPr>
        <w:t xml:space="preserve"> some </w:t>
      </w:r>
      <w:r w:rsidR="002914E2" w:rsidRPr="009D58ED">
        <w:rPr>
          <w:rFonts w:ascii="Arial" w:hAnsi="Arial" w:cs="Arial"/>
        </w:rPr>
        <w:t>can be</w:t>
      </w:r>
      <w:r w:rsidR="005F6891" w:rsidRPr="009D58ED">
        <w:rPr>
          <w:rFonts w:ascii="Arial" w:hAnsi="Arial" w:cs="Arial"/>
        </w:rPr>
        <w:t xml:space="preserve"> harmful</w:t>
      </w:r>
      <w:r w:rsidR="002914E2" w:rsidRPr="009D58ED">
        <w:rPr>
          <w:rFonts w:ascii="Arial" w:hAnsi="Arial" w:cs="Arial"/>
        </w:rPr>
        <w:t>—</w:t>
      </w:r>
      <w:r w:rsidR="005F6891" w:rsidRPr="009D58ED">
        <w:rPr>
          <w:rFonts w:ascii="Arial" w:hAnsi="Arial" w:cs="Arial"/>
        </w:rPr>
        <w:t xml:space="preserve">as </w:t>
      </w:r>
      <w:r w:rsidR="009A0FF7" w:rsidRPr="009D58ED">
        <w:rPr>
          <w:rFonts w:ascii="Arial" w:hAnsi="Arial" w:cs="Arial"/>
        </w:rPr>
        <w:t xml:space="preserve">agricultural </w:t>
      </w:r>
      <w:r w:rsidR="0004462C" w:rsidRPr="009D58ED">
        <w:rPr>
          <w:rFonts w:ascii="Arial" w:hAnsi="Arial" w:cs="Arial"/>
        </w:rPr>
        <w:t>pests</w:t>
      </w:r>
      <w:r w:rsidR="005F6891" w:rsidRPr="009D58ED">
        <w:rPr>
          <w:rFonts w:ascii="Arial" w:hAnsi="Arial" w:cs="Arial"/>
        </w:rPr>
        <w:t xml:space="preserve"> </w:t>
      </w:r>
      <w:r w:rsidR="003017B8" w:rsidRPr="009D58ED">
        <w:rPr>
          <w:rFonts w:ascii="Arial" w:hAnsi="Arial" w:cs="Arial"/>
        </w:rPr>
        <w:t xml:space="preserve">or </w:t>
      </w:r>
      <w:r w:rsidR="007522DA" w:rsidRPr="009D58ED">
        <w:rPr>
          <w:rFonts w:ascii="Arial" w:hAnsi="Arial" w:cs="Arial"/>
        </w:rPr>
        <w:t xml:space="preserve">vectors of </w:t>
      </w:r>
      <w:r w:rsidR="003017B8" w:rsidRPr="009D58ED">
        <w:rPr>
          <w:rFonts w:ascii="Arial" w:hAnsi="Arial" w:cs="Arial"/>
        </w:rPr>
        <w:t>disease</w:t>
      </w:r>
      <w:r w:rsidR="005F6891" w:rsidRPr="009D58ED">
        <w:rPr>
          <w:rFonts w:ascii="Arial" w:hAnsi="Arial" w:cs="Arial"/>
        </w:rPr>
        <w:t>.</w:t>
      </w:r>
    </w:p>
    <w:p w14:paraId="158C208A" w14:textId="77777777" w:rsidR="0033534B" w:rsidRPr="009D58ED" w:rsidRDefault="0033534B" w:rsidP="007A5F87">
      <w:pPr>
        <w:spacing w:line="480" w:lineRule="auto"/>
        <w:rPr>
          <w:rFonts w:ascii="Arial" w:hAnsi="Arial" w:cs="Arial"/>
          <w:u w:val="single"/>
        </w:rPr>
      </w:pPr>
    </w:p>
    <w:p w14:paraId="718E88C9" w14:textId="02BA231B" w:rsidR="005F6891" w:rsidRPr="009D58ED" w:rsidRDefault="002B3202" w:rsidP="00A4766D">
      <w:pPr>
        <w:spacing w:line="480" w:lineRule="auto"/>
        <w:rPr>
          <w:rFonts w:ascii="Arial" w:hAnsi="Arial" w:cs="Arial"/>
        </w:rPr>
      </w:pPr>
      <w:r w:rsidRPr="009D58ED">
        <w:rPr>
          <w:rFonts w:ascii="Arial" w:hAnsi="Arial" w:cs="Arial"/>
          <w:u w:val="single"/>
        </w:rPr>
        <w:t>Mythical Aspects</w:t>
      </w:r>
      <w:r w:rsidR="0033534B" w:rsidRPr="009D58ED">
        <w:rPr>
          <w:rFonts w:ascii="Arial" w:hAnsi="Arial" w:cs="Arial"/>
        </w:rPr>
        <w:t>:</w:t>
      </w:r>
      <w:r w:rsidR="00DA3C27" w:rsidRPr="009D58ED">
        <w:rPr>
          <w:rFonts w:ascii="Arial" w:hAnsi="Arial" w:cs="Arial"/>
        </w:rPr>
        <w:t xml:space="preserve"> </w:t>
      </w:r>
      <w:r w:rsidR="00824FA6" w:rsidRPr="009D58ED">
        <w:rPr>
          <w:rFonts w:ascii="Arial" w:hAnsi="Arial" w:cs="Arial"/>
        </w:rPr>
        <w:t>Humanity's</w:t>
      </w:r>
      <w:r w:rsidR="005F6891" w:rsidRPr="009D58ED">
        <w:rPr>
          <w:rFonts w:ascii="Arial" w:hAnsi="Arial" w:cs="Arial"/>
        </w:rPr>
        <w:t xml:space="preserve"> relationship with </w:t>
      </w:r>
      <w:r w:rsidR="008C6F6E" w:rsidRPr="009D58ED">
        <w:rPr>
          <w:rFonts w:ascii="Arial" w:hAnsi="Arial" w:cs="Arial"/>
        </w:rPr>
        <w:t>insects</w:t>
      </w:r>
      <w:r w:rsidR="005F6891" w:rsidRPr="009D58ED">
        <w:rPr>
          <w:rFonts w:ascii="Arial" w:hAnsi="Arial" w:cs="Arial"/>
        </w:rPr>
        <w:t xml:space="preserve"> has </w:t>
      </w:r>
      <w:r w:rsidR="00B2761B" w:rsidRPr="009D58ED">
        <w:rPr>
          <w:rFonts w:ascii="Arial" w:hAnsi="Arial" w:cs="Arial"/>
        </w:rPr>
        <w:t xml:space="preserve">long been ambivalent, </w:t>
      </w:r>
      <w:r w:rsidR="005F6891" w:rsidRPr="009D58ED">
        <w:rPr>
          <w:rFonts w:ascii="Arial" w:hAnsi="Arial" w:cs="Arial"/>
        </w:rPr>
        <w:t>rang</w:t>
      </w:r>
      <w:r w:rsidR="00B2761B" w:rsidRPr="009D58ED">
        <w:rPr>
          <w:rFonts w:ascii="Arial" w:hAnsi="Arial" w:cs="Arial"/>
        </w:rPr>
        <w:t>ing</w:t>
      </w:r>
      <w:r w:rsidR="005F6891" w:rsidRPr="009D58ED">
        <w:rPr>
          <w:rFonts w:ascii="Arial" w:hAnsi="Arial" w:cs="Arial"/>
        </w:rPr>
        <w:t xml:space="preserve"> from </w:t>
      </w:r>
      <w:r w:rsidR="00A512F1" w:rsidRPr="009D58ED">
        <w:rPr>
          <w:rFonts w:ascii="Arial" w:hAnsi="Arial" w:cs="Arial"/>
        </w:rPr>
        <w:t>reverence to revulsion</w:t>
      </w:r>
      <w:r w:rsidR="005F6891" w:rsidRPr="009D58ED">
        <w:rPr>
          <w:rFonts w:ascii="Arial" w:hAnsi="Arial" w:cs="Arial"/>
        </w:rPr>
        <w:t>. In ancient Egypt, the scarab symbol</w:t>
      </w:r>
      <w:r w:rsidR="00825B2B" w:rsidRPr="009D58ED">
        <w:rPr>
          <w:rFonts w:ascii="Arial" w:hAnsi="Arial" w:cs="Arial"/>
        </w:rPr>
        <w:t>ized</w:t>
      </w:r>
      <w:r w:rsidR="005F6891" w:rsidRPr="009D58ED">
        <w:rPr>
          <w:rFonts w:ascii="Arial" w:hAnsi="Arial" w:cs="Arial"/>
        </w:rPr>
        <w:t xml:space="preserve"> renewal and rebirth</w:t>
      </w:r>
      <w:r w:rsidR="00763999" w:rsidRPr="009D58ED">
        <w:rPr>
          <w:rFonts w:ascii="Arial" w:hAnsi="Arial" w:cs="Arial"/>
        </w:rPr>
        <w:t xml:space="preserve">; it was </w:t>
      </w:r>
      <w:r w:rsidR="002B3950" w:rsidRPr="009D58ED">
        <w:rPr>
          <w:rFonts w:ascii="Arial" w:hAnsi="Arial" w:cs="Arial"/>
        </w:rPr>
        <w:t>considered</w:t>
      </w:r>
      <w:r w:rsidR="00763999" w:rsidRPr="009D58ED">
        <w:rPr>
          <w:rFonts w:ascii="Arial" w:hAnsi="Arial" w:cs="Arial"/>
        </w:rPr>
        <w:t xml:space="preserve"> </w:t>
      </w:r>
      <w:r w:rsidR="0061557F" w:rsidRPr="009D58ED">
        <w:rPr>
          <w:rFonts w:ascii="Arial" w:hAnsi="Arial" w:cs="Arial"/>
        </w:rPr>
        <w:t>an earthly</w:t>
      </w:r>
      <w:r w:rsidR="006200F3" w:rsidRPr="009D58ED">
        <w:rPr>
          <w:rFonts w:ascii="Arial" w:hAnsi="Arial" w:cs="Arial"/>
        </w:rPr>
        <w:t xml:space="preserve"> manifestation</w:t>
      </w:r>
      <w:r w:rsidR="005F6891" w:rsidRPr="009D58ED">
        <w:rPr>
          <w:rFonts w:ascii="Arial" w:hAnsi="Arial" w:cs="Arial"/>
        </w:rPr>
        <w:t xml:space="preserve"> of the sun god</w:t>
      </w:r>
      <w:r w:rsidR="008C6F6E" w:rsidRPr="009D58ED">
        <w:rPr>
          <w:rFonts w:ascii="Arial" w:hAnsi="Arial" w:cs="Arial"/>
        </w:rPr>
        <w:t xml:space="preserve"> Ra</w:t>
      </w:r>
      <w:r w:rsidR="006A67E5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 xml:space="preserve">and was </w:t>
      </w:r>
      <w:r w:rsidR="00AB6CA2" w:rsidRPr="009D58ED">
        <w:rPr>
          <w:rFonts w:ascii="Arial" w:hAnsi="Arial" w:cs="Arial"/>
        </w:rPr>
        <w:t xml:space="preserve">elevated to </w:t>
      </w:r>
      <w:r w:rsidR="005F6891" w:rsidRPr="009D58ED">
        <w:rPr>
          <w:rFonts w:ascii="Arial" w:hAnsi="Arial" w:cs="Arial"/>
        </w:rPr>
        <w:t xml:space="preserve">sacred status. </w:t>
      </w:r>
      <w:r w:rsidR="00DF164A" w:rsidRPr="009D58ED">
        <w:rPr>
          <w:rFonts w:ascii="Arial" w:hAnsi="Arial" w:cs="Arial"/>
        </w:rPr>
        <w:t xml:space="preserve">Scarabs </w:t>
      </w:r>
      <w:r w:rsidR="00F45E6E" w:rsidRPr="009D58ED">
        <w:rPr>
          <w:rFonts w:ascii="Arial" w:hAnsi="Arial" w:cs="Arial"/>
        </w:rPr>
        <w:t>adorn</w:t>
      </w:r>
      <w:r w:rsidR="005F6891" w:rsidRPr="009D58ED">
        <w:rPr>
          <w:rFonts w:ascii="Arial" w:hAnsi="Arial" w:cs="Arial"/>
        </w:rPr>
        <w:t xml:space="preserve"> </w:t>
      </w:r>
      <w:r w:rsidR="00EE7683" w:rsidRPr="009D58ED">
        <w:rPr>
          <w:rFonts w:ascii="Arial" w:hAnsi="Arial" w:cs="Arial"/>
        </w:rPr>
        <w:t>countless</w:t>
      </w:r>
      <w:r w:rsidR="005F6891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lastRenderedPageBreak/>
        <w:t>archaeological finds</w:t>
      </w:r>
      <w:r w:rsidR="008610B9" w:rsidRPr="009D58ED">
        <w:rPr>
          <w:rFonts w:ascii="Arial" w:hAnsi="Arial" w:cs="Arial"/>
        </w:rPr>
        <w:t xml:space="preserve">: </w:t>
      </w:r>
      <w:r w:rsidR="005F6891" w:rsidRPr="009D58ED">
        <w:rPr>
          <w:rFonts w:ascii="Arial" w:hAnsi="Arial" w:cs="Arial"/>
        </w:rPr>
        <w:t xml:space="preserve">jewelry, royal seals, and amulets </w:t>
      </w:r>
      <w:r w:rsidR="003E7B0C" w:rsidRPr="009D58ED">
        <w:rPr>
          <w:rFonts w:ascii="Arial" w:hAnsi="Arial" w:cs="Arial"/>
        </w:rPr>
        <w:t xml:space="preserve">believed to offer </w:t>
      </w:r>
      <w:r w:rsidR="005F6891" w:rsidRPr="009D58ED">
        <w:rPr>
          <w:rFonts w:ascii="Arial" w:hAnsi="Arial" w:cs="Arial"/>
        </w:rPr>
        <w:t>protection in life and the afterlife.</w:t>
      </w:r>
    </w:p>
    <w:p w14:paraId="04227E02" w14:textId="63C3A203" w:rsidR="005F6891" w:rsidRPr="009D58ED" w:rsidRDefault="005F6891" w:rsidP="007A5F87">
      <w:pPr>
        <w:spacing w:line="480" w:lineRule="auto"/>
        <w:ind w:firstLine="720"/>
        <w:rPr>
          <w:rFonts w:ascii="Arial" w:hAnsi="Arial" w:cs="Arial"/>
        </w:rPr>
      </w:pPr>
      <w:r w:rsidRPr="009D58ED">
        <w:rPr>
          <w:rFonts w:ascii="Arial" w:hAnsi="Arial" w:cs="Arial"/>
        </w:rPr>
        <w:t xml:space="preserve">The bee </w:t>
      </w:r>
      <w:r w:rsidR="00270B73" w:rsidRPr="009D58ED">
        <w:rPr>
          <w:rFonts w:ascii="Arial" w:hAnsi="Arial" w:cs="Arial"/>
        </w:rPr>
        <w:t xml:space="preserve">has </w:t>
      </w:r>
      <w:r w:rsidRPr="009D58ED">
        <w:rPr>
          <w:rFonts w:ascii="Arial" w:hAnsi="Arial" w:cs="Arial"/>
        </w:rPr>
        <w:t xml:space="preserve">also </w:t>
      </w:r>
      <w:r w:rsidR="00726244" w:rsidRPr="009D58ED">
        <w:rPr>
          <w:rFonts w:ascii="Arial" w:hAnsi="Arial" w:cs="Arial"/>
        </w:rPr>
        <w:t xml:space="preserve">enjoyed </w:t>
      </w:r>
      <w:r w:rsidR="000C068B" w:rsidRPr="009D58ED">
        <w:rPr>
          <w:rFonts w:asciiTheme="minorBidi" w:hAnsiTheme="minorBidi"/>
        </w:rPr>
        <w:t>an exalted</w:t>
      </w:r>
      <w:r w:rsidR="0044247D" w:rsidRPr="009D58ED">
        <w:rPr>
          <w:rFonts w:asciiTheme="minorBidi" w:hAnsiTheme="minorBidi"/>
        </w:rPr>
        <w:t xml:space="preserve"> status across</w:t>
      </w:r>
      <w:r w:rsidRPr="009D58ED">
        <w:rPr>
          <w:rFonts w:ascii="Arial" w:hAnsi="Arial" w:cs="Arial"/>
        </w:rPr>
        <w:t xml:space="preserve"> various cultures. The social behavior of worker</w:t>
      </w:r>
      <w:r w:rsidR="002D5FF4" w:rsidRPr="009D58ED">
        <w:rPr>
          <w:rFonts w:ascii="Arial" w:hAnsi="Arial" w:cs="Arial"/>
        </w:rPr>
        <w:t xml:space="preserve"> bee</w:t>
      </w:r>
      <w:r w:rsidRPr="009D58ED">
        <w:rPr>
          <w:rFonts w:ascii="Arial" w:hAnsi="Arial" w:cs="Arial"/>
        </w:rPr>
        <w:t xml:space="preserve">s </w:t>
      </w:r>
      <w:r w:rsidR="00AC0CFD" w:rsidRPr="009D58ED">
        <w:rPr>
          <w:rFonts w:ascii="Arial" w:hAnsi="Arial" w:cs="Arial"/>
        </w:rPr>
        <w:t>with</w:t>
      </w:r>
      <w:r w:rsidRPr="009D58ED">
        <w:rPr>
          <w:rFonts w:ascii="Arial" w:hAnsi="Arial" w:cs="Arial"/>
        </w:rPr>
        <w:t xml:space="preserve">in the hive </w:t>
      </w:r>
      <w:r w:rsidR="003B091C" w:rsidRPr="009D58ED">
        <w:rPr>
          <w:rFonts w:ascii="Arial" w:hAnsi="Arial" w:cs="Arial"/>
        </w:rPr>
        <w:t>serves as</w:t>
      </w:r>
      <w:r w:rsidRPr="009D58ED">
        <w:rPr>
          <w:rFonts w:ascii="Arial" w:hAnsi="Arial" w:cs="Arial"/>
        </w:rPr>
        <w:t xml:space="preserve"> a metaphor for cosmic order, diligence, and purity. </w:t>
      </w:r>
      <w:r w:rsidR="00B320F3" w:rsidRPr="009D58ED">
        <w:rPr>
          <w:rFonts w:ascii="Arial" w:hAnsi="Arial" w:cs="Arial"/>
        </w:rPr>
        <w:t xml:space="preserve">Among the </w:t>
      </w:r>
      <w:r w:rsidRPr="009D58ED">
        <w:rPr>
          <w:rFonts w:ascii="Arial" w:hAnsi="Arial" w:cs="Arial"/>
        </w:rPr>
        <w:t>Maya, the bee was considered sacred</w:t>
      </w:r>
      <w:r w:rsidR="00C503E9" w:rsidRPr="009D58ED">
        <w:rPr>
          <w:rFonts w:ascii="Arial" w:hAnsi="Arial" w:cs="Arial"/>
        </w:rPr>
        <w:t xml:space="preserve"> and</w:t>
      </w:r>
      <w:r w:rsidRPr="009D58ED">
        <w:rPr>
          <w:rFonts w:ascii="Arial" w:hAnsi="Arial" w:cs="Arial"/>
        </w:rPr>
        <w:t xml:space="preserve"> </w:t>
      </w:r>
      <w:r w:rsidR="00CD3C0B" w:rsidRPr="009D58ED">
        <w:rPr>
          <w:rFonts w:ascii="Arial" w:hAnsi="Arial" w:cs="Arial"/>
        </w:rPr>
        <w:t>symbolized</w:t>
      </w:r>
      <w:r w:rsidRPr="009D58ED">
        <w:rPr>
          <w:rFonts w:ascii="Arial" w:hAnsi="Arial" w:cs="Arial"/>
        </w:rPr>
        <w:t xml:space="preserve"> fertility, spirituality, and abundance</w:t>
      </w:r>
      <w:r w:rsidR="00784B0E" w:rsidRPr="009D58ED">
        <w:rPr>
          <w:rFonts w:ascii="Arial" w:hAnsi="Arial" w:cs="Arial"/>
        </w:rPr>
        <w:t xml:space="preserve">, </w:t>
      </w:r>
      <w:r w:rsidR="00CB7019" w:rsidRPr="009D58ED">
        <w:rPr>
          <w:rFonts w:ascii="Arial" w:hAnsi="Arial" w:cs="Arial"/>
        </w:rPr>
        <w:t>while</w:t>
      </w:r>
      <w:r w:rsidR="00784B0E" w:rsidRPr="009D58ED">
        <w:rPr>
          <w:rFonts w:ascii="Arial" w:hAnsi="Arial" w:cs="Arial"/>
        </w:rPr>
        <w:t xml:space="preserve"> h</w:t>
      </w:r>
      <w:r w:rsidRPr="009D58ED">
        <w:rPr>
          <w:rFonts w:ascii="Arial" w:hAnsi="Arial" w:cs="Arial"/>
        </w:rPr>
        <w:t xml:space="preserve">oney </w:t>
      </w:r>
      <w:r w:rsidR="006E4B63" w:rsidRPr="009D58ED">
        <w:rPr>
          <w:rFonts w:ascii="Arial" w:hAnsi="Arial" w:cs="Arial"/>
        </w:rPr>
        <w:t>was</w:t>
      </w:r>
      <w:r w:rsidR="00BE0066" w:rsidRPr="009D58ED">
        <w:rPr>
          <w:rFonts w:ascii="Arial" w:hAnsi="Arial" w:cs="Arial"/>
        </w:rPr>
        <w:t xml:space="preserve"> believed to possess</w:t>
      </w:r>
      <w:r w:rsidRPr="009D58ED">
        <w:rPr>
          <w:rFonts w:ascii="Arial" w:hAnsi="Arial" w:cs="Arial"/>
        </w:rPr>
        <w:t xml:space="preserve"> healing</w:t>
      </w:r>
      <w:r w:rsidR="00BE0066" w:rsidRPr="009D58ED">
        <w:rPr>
          <w:rFonts w:ascii="Arial" w:hAnsi="Arial" w:cs="Arial"/>
        </w:rPr>
        <w:t xml:space="preserve"> properties</w:t>
      </w:r>
      <w:r w:rsidRPr="009D58ED">
        <w:rPr>
          <w:rFonts w:ascii="Arial" w:hAnsi="Arial" w:cs="Arial"/>
        </w:rPr>
        <w:t xml:space="preserve"> </w:t>
      </w:r>
      <w:r w:rsidR="006E4B63" w:rsidRPr="009D58ED">
        <w:rPr>
          <w:rFonts w:ascii="Arial" w:hAnsi="Arial" w:cs="Arial"/>
        </w:rPr>
        <w:t xml:space="preserve">and </w:t>
      </w:r>
      <w:r w:rsidR="00604CFE" w:rsidRPr="009D58ED">
        <w:rPr>
          <w:rFonts w:ascii="Arial" w:hAnsi="Arial" w:cs="Arial"/>
        </w:rPr>
        <w:t xml:space="preserve">was used in </w:t>
      </w:r>
      <w:r w:rsidRPr="009D58ED">
        <w:rPr>
          <w:rFonts w:ascii="Arial" w:hAnsi="Arial" w:cs="Arial"/>
        </w:rPr>
        <w:t>religious ceremonies.</w:t>
      </w:r>
    </w:p>
    <w:p w14:paraId="444522AB" w14:textId="77777777" w:rsidR="004C72EB" w:rsidRPr="009D58ED" w:rsidRDefault="004C72EB" w:rsidP="007A5F87">
      <w:pPr>
        <w:spacing w:line="480" w:lineRule="auto"/>
        <w:rPr>
          <w:rFonts w:ascii="Arial" w:hAnsi="Arial" w:cs="Arial"/>
          <w:u w:val="single"/>
        </w:rPr>
      </w:pPr>
    </w:p>
    <w:p w14:paraId="114528DA" w14:textId="4E5E187F" w:rsidR="005F6891" w:rsidRPr="009D58ED" w:rsidRDefault="0088344D" w:rsidP="004C72EB">
      <w:pPr>
        <w:spacing w:line="480" w:lineRule="auto"/>
        <w:rPr>
          <w:rFonts w:ascii="Arial" w:hAnsi="Arial" w:cs="Arial"/>
        </w:rPr>
      </w:pPr>
      <w:r w:rsidRPr="009D58ED">
        <w:rPr>
          <w:rFonts w:ascii="Arial" w:hAnsi="Arial" w:cs="Arial"/>
          <w:u w:val="single"/>
        </w:rPr>
        <w:t>Visual Aspects</w:t>
      </w:r>
      <w:r w:rsidR="004C72EB" w:rsidRPr="009D58ED">
        <w:rPr>
          <w:rFonts w:ascii="Arial" w:hAnsi="Arial" w:cs="Arial"/>
        </w:rPr>
        <w:t xml:space="preserve">: </w:t>
      </w:r>
      <w:r w:rsidR="005F6891" w:rsidRPr="009D58ED">
        <w:rPr>
          <w:rFonts w:ascii="Arial" w:hAnsi="Arial" w:cs="Arial"/>
        </w:rPr>
        <w:t xml:space="preserve">German Renaissance artist Albrecht Dürer (1471–1528) was among the first to </w:t>
      </w:r>
      <w:r w:rsidR="00950555" w:rsidRPr="009D58ED">
        <w:rPr>
          <w:rFonts w:ascii="Arial" w:hAnsi="Arial" w:cs="Arial"/>
        </w:rPr>
        <w:t>celebrate</w:t>
      </w:r>
      <w:r w:rsidR="005F6891" w:rsidRPr="009D58ED">
        <w:rPr>
          <w:rFonts w:ascii="Arial" w:hAnsi="Arial" w:cs="Arial"/>
        </w:rPr>
        <w:t xml:space="preserve"> the beetle in art</w:t>
      </w:r>
      <w:r w:rsidR="00D72ECD" w:rsidRPr="009D58ED">
        <w:rPr>
          <w:rFonts w:ascii="Arial" w:hAnsi="Arial" w:cs="Arial"/>
        </w:rPr>
        <w:t>. H</w:t>
      </w:r>
      <w:r w:rsidR="005F6891" w:rsidRPr="009D58ED">
        <w:rPr>
          <w:rFonts w:ascii="Arial" w:hAnsi="Arial" w:cs="Arial"/>
        </w:rPr>
        <w:t xml:space="preserve">is 1505 </w:t>
      </w:r>
      <w:r w:rsidR="00D72ECD" w:rsidRPr="009D58ED">
        <w:rPr>
          <w:rFonts w:ascii="Arial" w:hAnsi="Arial" w:cs="Arial"/>
        </w:rPr>
        <w:t xml:space="preserve">painting </w:t>
      </w:r>
      <w:r w:rsidR="005F6891" w:rsidRPr="009D58ED">
        <w:rPr>
          <w:rFonts w:ascii="Arial" w:hAnsi="Arial" w:cs="Arial"/>
          <w:i/>
          <w:iCs/>
        </w:rPr>
        <w:t>Stag Beetle</w:t>
      </w:r>
      <w:r w:rsidR="005F6891" w:rsidRPr="009D58ED">
        <w:rPr>
          <w:rFonts w:ascii="Arial" w:hAnsi="Arial" w:cs="Arial"/>
        </w:rPr>
        <w:t xml:space="preserve">, a realistic painting </w:t>
      </w:r>
      <w:r w:rsidR="00485F7F" w:rsidRPr="009D58ED">
        <w:rPr>
          <w:rFonts w:ascii="Arial" w:hAnsi="Arial" w:cs="Arial"/>
        </w:rPr>
        <w:t xml:space="preserve">from observation </w:t>
      </w:r>
      <w:r w:rsidR="005F6891" w:rsidRPr="009D58ED">
        <w:rPr>
          <w:rFonts w:ascii="Arial" w:hAnsi="Arial" w:cs="Arial"/>
        </w:rPr>
        <w:t xml:space="preserve">created </w:t>
      </w:r>
      <w:r w:rsidR="0069757A" w:rsidRPr="009D58ED">
        <w:rPr>
          <w:rFonts w:ascii="Arial" w:hAnsi="Arial" w:cs="Arial"/>
        </w:rPr>
        <w:t>decades</w:t>
      </w:r>
      <w:r w:rsidR="006E5248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>before the invention of the microscope</w:t>
      </w:r>
      <w:r w:rsidR="00485F7F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</w:t>
      </w:r>
      <w:r w:rsidR="00343B40" w:rsidRPr="009D58ED">
        <w:rPr>
          <w:rFonts w:ascii="Arial" w:hAnsi="Arial" w:cs="Arial"/>
        </w:rPr>
        <w:t>placed</w:t>
      </w:r>
      <w:r w:rsidR="005F6891" w:rsidRPr="009D58ED">
        <w:rPr>
          <w:rFonts w:ascii="Arial" w:hAnsi="Arial" w:cs="Arial"/>
        </w:rPr>
        <w:t xml:space="preserve"> the </w:t>
      </w:r>
      <w:r w:rsidR="00485F7F" w:rsidRPr="009D58ED">
        <w:rPr>
          <w:rFonts w:ascii="Arial" w:hAnsi="Arial" w:cs="Arial"/>
        </w:rPr>
        <w:t>insect</w:t>
      </w:r>
      <w:r w:rsidR="005F6891" w:rsidRPr="009D58ED">
        <w:rPr>
          <w:rFonts w:ascii="Arial" w:hAnsi="Arial" w:cs="Arial"/>
        </w:rPr>
        <w:t xml:space="preserve"> </w:t>
      </w:r>
      <w:r w:rsidR="005A1FF3" w:rsidRPr="009D58ED">
        <w:rPr>
          <w:rFonts w:ascii="Arial" w:hAnsi="Arial" w:cs="Arial"/>
        </w:rPr>
        <w:t xml:space="preserve">at </w:t>
      </w:r>
      <w:r w:rsidR="005F6891" w:rsidRPr="009D58ED">
        <w:rPr>
          <w:rFonts w:ascii="Arial" w:hAnsi="Arial" w:cs="Arial"/>
        </w:rPr>
        <w:t>center stage</w:t>
      </w:r>
      <w:r w:rsidR="00D968CE" w:rsidRPr="009D58ED">
        <w:rPr>
          <w:rFonts w:ascii="Arial" w:hAnsi="Arial" w:cs="Arial"/>
        </w:rPr>
        <w:t>—</w:t>
      </w:r>
      <w:r w:rsidR="005F6891" w:rsidRPr="009D58ED">
        <w:rPr>
          <w:rFonts w:ascii="Arial" w:hAnsi="Arial" w:cs="Arial"/>
        </w:rPr>
        <w:t xml:space="preserve">a revolutionary </w:t>
      </w:r>
      <w:r w:rsidR="002C17D4" w:rsidRPr="009D58ED">
        <w:rPr>
          <w:rFonts w:ascii="Arial" w:hAnsi="Arial" w:cs="Arial"/>
        </w:rPr>
        <w:t xml:space="preserve">notion in an era that </w:t>
      </w:r>
      <w:r w:rsidR="008C04F4" w:rsidRPr="009D58ED">
        <w:rPr>
          <w:rFonts w:ascii="Arial" w:hAnsi="Arial" w:cs="Arial"/>
        </w:rPr>
        <w:t>viewed</w:t>
      </w:r>
      <w:r w:rsidR="002C17D4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 xml:space="preserve">insects as </w:t>
      </w:r>
      <w:r w:rsidR="0003082C" w:rsidRPr="009D58ED">
        <w:rPr>
          <w:rFonts w:asciiTheme="minorBidi" w:hAnsiTheme="minorBidi"/>
        </w:rPr>
        <w:t>lowly, even abject</w:t>
      </w:r>
      <w:r w:rsidR="00A3696A" w:rsidRPr="009D58ED">
        <w:rPr>
          <w:rFonts w:asciiTheme="minorBidi" w:hAnsiTheme="minorBidi"/>
        </w:rPr>
        <w:t xml:space="preserve"> creatures at the bottom of</w:t>
      </w:r>
      <w:r w:rsidR="005F6891" w:rsidRPr="009D58ED">
        <w:rPr>
          <w:rFonts w:ascii="Arial" w:hAnsi="Arial" w:cs="Arial"/>
        </w:rPr>
        <w:t xml:space="preserve"> the hierarchy </w:t>
      </w:r>
      <w:r w:rsidR="007F3199" w:rsidRPr="009D58ED">
        <w:rPr>
          <w:rFonts w:ascii="Arial" w:hAnsi="Arial" w:cs="Arial"/>
        </w:rPr>
        <w:t>in</w:t>
      </w:r>
      <w:r w:rsidR="005F6891" w:rsidRPr="009D58ED">
        <w:rPr>
          <w:rFonts w:ascii="Arial" w:hAnsi="Arial" w:cs="Arial"/>
        </w:rPr>
        <w:t xml:space="preserve"> Western </w:t>
      </w:r>
      <w:r w:rsidR="0033159F" w:rsidRPr="009D58ED">
        <w:rPr>
          <w:rFonts w:ascii="Arial" w:hAnsi="Arial" w:cs="Arial"/>
        </w:rPr>
        <w:t>religious thought</w:t>
      </w:r>
      <w:r w:rsidR="005C356A" w:rsidRPr="009D58ED">
        <w:rPr>
          <w:rFonts w:ascii="Arial" w:hAnsi="Arial" w:cs="Arial"/>
        </w:rPr>
        <w:t>, according to</w:t>
      </w:r>
      <w:r w:rsidR="005F6891" w:rsidRPr="009D58ED">
        <w:rPr>
          <w:rFonts w:ascii="Arial" w:hAnsi="Arial" w:cs="Arial"/>
        </w:rPr>
        <w:t xml:space="preserve"> Judaism, Christianity, and Islam </w:t>
      </w:r>
      <w:r w:rsidR="00EA1B15" w:rsidRPr="009D58ED">
        <w:rPr>
          <w:rFonts w:ascii="Arial" w:hAnsi="Arial" w:cs="Arial"/>
        </w:rPr>
        <w:t>alike</w:t>
      </w:r>
      <w:r w:rsidR="00801D29" w:rsidRPr="009D58ED">
        <w:rPr>
          <w:rFonts w:ascii="Arial" w:hAnsi="Arial" w:cs="Arial"/>
        </w:rPr>
        <w:t>.</w:t>
      </w:r>
    </w:p>
    <w:p w14:paraId="5B240FD8" w14:textId="196C95FE" w:rsidR="005F6891" w:rsidRPr="009D58ED" w:rsidRDefault="005F6891" w:rsidP="003857B3">
      <w:pPr>
        <w:spacing w:line="480" w:lineRule="auto"/>
        <w:ind w:firstLine="720"/>
        <w:rPr>
          <w:rFonts w:ascii="Arial" w:hAnsi="Arial" w:cs="Arial"/>
          <w:rtl/>
        </w:rPr>
      </w:pPr>
      <w:r w:rsidRPr="009D58ED">
        <w:rPr>
          <w:rFonts w:ascii="Arial" w:hAnsi="Arial" w:cs="Arial"/>
        </w:rPr>
        <w:t>The invention of the microscope in the late 16th century revolutionized</w:t>
      </w:r>
      <w:r w:rsidR="005A4ECB" w:rsidRPr="009D58ED">
        <w:rPr>
          <w:rFonts w:ascii="Arial" w:hAnsi="Arial" w:cs="Arial"/>
        </w:rPr>
        <w:t xml:space="preserve"> </w:t>
      </w:r>
      <w:r w:rsidRPr="009D58ED">
        <w:rPr>
          <w:rFonts w:ascii="Arial" w:hAnsi="Arial" w:cs="Arial"/>
        </w:rPr>
        <w:t xml:space="preserve">the study of insects and </w:t>
      </w:r>
      <w:r w:rsidR="00A56C77" w:rsidRPr="009D58ED">
        <w:rPr>
          <w:rFonts w:ascii="Arial" w:hAnsi="Arial" w:cs="Arial"/>
        </w:rPr>
        <w:t xml:space="preserve">their </w:t>
      </w:r>
      <w:r w:rsidRPr="009D58ED">
        <w:rPr>
          <w:rFonts w:ascii="Arial" w:hAnsi="Arial" w:cs="Arial"/>
        </w:rPr>
        <w:t xml:space="preserve">visual documentation. Through </w:t>
      </w:r>
      <w:r w:rsidR="00763A5F" w:rsidRPr="009D58ED">
        <w:rPr>
          <w:rFonts w:ascii="Arial" w:hAnsi="Arial" w:cs="Arial"/>
        </w:rPr>
        <w:t>its</w:t>
      </w:r>
      <w:r w:rsidRPr="009D58ED">
        <w:rPr>
          <w:rFonts w:ascii="Arial" w:hAnsi="Arial" w:cs="Arial"/>
        </w:rPr>
        <w:t xml:space="preserve"> lens, a magnificent</w:t>
      </w:r>
      <w:r w:rsidR="00E74D3D" w:rsidRPr="009D58ED">
        <w:rPr>
          <w:rFonts w:ascii="Arial" w:hAnsi="Arial" w:cs="Arial"/>
        </w:rPr>
        <w:t>,</w:t>
      </w:r>
      <w:r w:rsidRPr="009D58ED">
        <w:rPr>
          <w:rFonts w:ascii="Arial" w:hAnsi="Arial" w:cs="Arial"/>
        </w:rPr>
        <w:t xml:space="preserve"> wondrous microworld </w:t>
      </w:r>
      <w:r w:rsidR="00DD288F" w:rsidRPr="009D58ED">
        <w:rPr>
          <w:rFonts w:ascii="Arial" w:hAnsi="Arial" w:cs="Arial"/>
        </w:rPr>
        <w:t>with intricate anatomy</w:t>
      </w:r>
      <w:r w:rsidRPr="009D58ED">
        <w:rPr>
          <w:rFonts w:ascii="Arial" w:hAnsi="Arial" w:cs="Arial"/>
        </w:rPr>
        <w:t xml:space="preserve"> </w:t>
      </w:r>
      <w:r w:rsidR="00975678" w:rsidRPr="009D58ED">
        <w:rPr>
          <w:rFonts w:ascii="Arial" w:hAnsi="Arial" w:cs="Arial"/>
        </w:rPr>
        <w:t>w</w:t>
      </w:r>
      <w:r w:rsidR="00DD288F" w:rsidRPr="009D58ED">
        <w:rPr>
          <w:rFonts w:ascii="Arial" w:hAnsi="Arial" w:cs="Arial"/>
        </w:rPr>
        <w:t>as</w:t>
      </w:r>
      <w:r w:rsidRPr="009D58ED">
        <w:rPr>
          <w:rFonts w:ascii="Arial" w:hAnsi="Arial" w:cs="Arial"/>
        </w:rPr>
        <w:t xml:space="preserve"> revealed</w:t>
      </w:r>
      <w:r w:rsidR="00F95FDD" w:rsidRPr="009D58ED">
        <w:rPr>
          <w:rFonts w:ascii="Arial" w:hAnsi="Arial" w:cs="Arial"/>
        </w:rPr>
        <w:t>. E</w:t>
      </w:r>
      <w:r w:rsidRPr="009D58ED">
        <w:rPr>
          <w:rFonts w:ascii="Arial" w:hAnsi="Arial" w:cs="Arial"/>
        </w:rPr>
        <w:t xml:space="preserve">ntomologists </w:t>
      </w:r>
      <w:r w:rsidR="00E74D3D" w:rsidRPr="009D58ED">
        <w:rPr>
          <w:rFonts w:ascii="Arial" w:hAnsi="Arial" w:cs="Arial"/>
        </w:rPr>
        <w:t>required</w:t>
      </w:r>
      <w:r w:rsidR="003D7395" w:rsidRPr="009D58ED">
        <w:rPr>
          <w:rFonts w:ascii="Arial" w:hAnsi="Arial" w:cs="Arial"/>
        </w:rPr>
        <w:t xml:space="preserve"> detailed</w:t>
      </w:r>
      <w:r w:rsidRPr="009D58ED">
        <w:rPr>
          <w:rFonts w:ascii="Arial" w:hAnsi="Arial" w:cs="Arial"/>
        </w:rPr>
        <w:t xml:space="preserve"> illustrations</w:t>
      </w:r>
      <w:r w:rsidR="009F1C6E" w:rsidRPr="009D58ED">
        <w:rPr>
          <w:rFonts w:ascii="Arial" w:hAnsi="Arial" w:cs="Arial"/>
        </w:rPr>
        <w:t xml:space="preserve"> </w:t>
      </w:r>
      <w:r w:rsidRPr="009D58ED">
        <w:rPr>
          <w:rFonts w:ascii="Arial" w:hAnsi="Arial" w:cs="Arial"/>
        </w:rPr>
        <w:t xml:space="preserve">to </w:t>
      </w:r>
      <w:r w:rsidR="009F1C6E" w:rsidRPr="009D58ED">
        <w:rPr>
          <w:rFonts w:ascii="Arial" w:hAnsi="Arial" w:cs="Arial"/>
        </w:rPr>
        <w:t>record</w:t>
      </w:r>
      <w:r w:rsidRPr="009D58ED">
        <w:rPr>
          <w:rFonts w:ascii="Arial" w:hAnsi="Arial" w:cs="Arial"/>
        </w:rPr>
        <w:t xml:space="preserve"> their findings</w:t>
      </w:r>
      <w:r w:rsidR="00700233" w:rsidRPr="009D58ED">
        <w:rPr>
          <w:rFonts w:ascii="Arial" w:hAnsi="Arial" w:cs="Arial"/>
        </w:rPr>
        <w:t>—s</w:t>
      </w:r>
      <w:r w:rsidRPr="009D58ED">
        <w:rPr>
          <w:rFonts w:ascii="Arial" w:hAnsi="Arial" w:cs="Arial"/>
        </w:rPr>
        <w:t xml:space="preserve">ome </w:t>
      </w:r>
      <w:r w:rsidR="00700233" w:rsidRPr="009D58ED">
        <w:rPr>
          <w:rFonts w:ascii="Arial" w:hAnsi="Arial" w:cs="Arial"/>
        </w:rPr>
        <w:t>drawn</w:t>
      </w:r>
      <w:r w:rsidR="00404053" w:rsidRPr="009D58ED">
        <w:rPr>
          <w:rFonts w:ascii="Arial" w:hAnsi="Arial" w:cs="Arial"/>
        </w:rPr>
        <w:t xml:space="preserve"> by their own hand</w:t>
      </w:r>
      <w:r w:rsidRPr="009D58ED">
        <w:rPr>
          <w:rFonts w:ascii="Arial" w:hAnsi="Arial" w:cs="Arial"/>
        </w:rPr>
        <w:t xml:space="preserve">, others </w:t>
      </w:r>
      <w:r w:rsidR="000C3F8E" w:rsidRPr="009D58ED">
        <w:rPr>
          <w:rFonts w:ascii="Arial" w:hAnsi="Arial" w:cs="Arial"/>
        </w:rPr>
        <w:t>by</w:t>
      </w:r>
      <w:r w:rsidRPr="009D58ED">
        <w:rPr>
          <w:rFonts w:ascii="Arial" w:hAnsi="Arial" w:cs="Arial"/>
        </w:rPr>
        <w:t xml:space="preserve"> professional</w:t>
      </w:r>
      <w:r w:rsidR="00404053" w:rsidRPr="009D58ED">
        <w:rPr>
          <w:rFonts w:ascii="Arial" w:hAnsi="Arial" w:cs="Arial"/>
        </w:rPr>
        <w:t xml:space="preserve"> artist</w:t>
      </w:r>
      <w:r w:rsidR="000C3F8E" w:rsidRPr="009D58ED">
        <w:rPr>
          <w:rFonts w:ascii="Arial" w:hAnsi="Arial" w:cs="Arial"/>
        </w:rPr>
        <w:t>s</w:t>
      </w:r>
      <w:r w:rsidRPr="009D58ED">
        <w:rPr>
          <w:rFonts w:ascii="Arial" w:hAnsi="Arial" w:cs="Arial"/>
        </w:rPr>
        <w:t xml:space="preserve">. </w:t>
      </w:r>
    </w:p>
    <w:p w14:paraId="6B94C1BB" w14:textId="345FCBB7" w:rsidR="005F6891" w:rsidRPr="009D58ED" w:rsidRDefault="005F6891" w:rsidP="004C09FC">
      <w:pPr>
        <w:spacing w:line="480" w:lineRule="auto"/>
        <w:ind w:firstLine="720"/>
        <w:rPr>
          <w:rFonts w:ascii="Arial" w:hAnsi="Arial" w:cs="Arial"/>
        </w:rPr>
      </w:pPr>
      <w:r w:rsidRPr="009D58ED">
        <w:rPr>
          <w:rFonts w:ascii="Arial" w:hAnsi="Arial" w:cs="Arial"/>
        </w:rPr>
        <w:t>In the 16th and 17th centuries, insects</w:t>
      </w:r>
      <w:r w:rsidR="00EF128E" w:rsidRPr="009D58ED">
        <w:rPr>
          <w:rFonts w:ascii="Arial" w:hAnsi="Arial" w:cs="Arial"/>
        </w:rPr>
        <w:t xml:space="preserve"> </w:t>
      </w:r>
      <w:r w:rsidR="00F03D16" w:rsidRPr="009D58ED">
        <w:rPr>
          <w:rFonts w:ascii="Arial" w:hAnsi="Arial" w:cs="Arial"/>
        </w:rPr>
        <w:t>frequently</w:t>
      </w:r>
      <w:r w:rsidRPr="009D58ED">
        <w:rPr>
          <w:rFonts w:ascii="Arial" w:hAnsi="Arial" w:cs="Arial"/>
        </w:rPr>
        <w:t xml:space="preserve"> appeared in Dutch and Flemish </w:t>
      </w:r>
      <w:r w:rsidR="00747133" w:rsidRPr="009D58ED">
        <w:rPr>
          <w:rFonts w:ascii="Arial" w:hAnsi="Arial" w:cs="Arial"/>
        </w:rPr>
        <w:t xml:space="preserve">Vanitas </w:t>
      </w:r>
      <w:r w:rsidRPr="009D58ED">
        <w:rPr>
          <w:rFonts w:ascii="Arial" w:hAnsi="Arial" w:cs="Arial"/>
        </w:rPr>
        <w:t>painting</w:t>
      </w:r>
      <w:r w:rsidR="00747133" w:rsidRPr="009D58ED">
        <w:rPr>
          <w:rFonts w:ascii="Arial" w:hAnsi="Arial" w:cs="Arial"/>
        </w:rPr>
        <w:t>s</w:t>
      </w:r>
      <w:r w:rsidRPr="009D58ED">
        <w:rPr>
          <w:rFonts w:ascii="Arial" w:hAnsi="Arial" w:cs="Arial"/>
        </w:rPr>
        <w:t xml:space="preserve">, </w:t>
      </w:r>
      <w:r w:rsidR="00117AB8" w:rsidRPr="009D58ED">
        <w:rPr>
          <w:rFonts w:ascii="Arial" w:hAnsi="Arial" w:cs="Arial"/>
        </w:rPr>
        <w:t>serving as symbols of</w:t>
      </w:r>
      <w:r w:rsidRPr="009D58ED">
        <w:rPr>
          <w:rFonts w:ascii="Arial" w:hAnsi="Arial" w:cs="Arial"/>
        </w:rPr>
        <w:t xml:space="preserve"> the </w:t>
      </w:r>
      <w:r w:rsidR="00A32BC9" w:rsidRPr="009D58ED">
        <w:rPr>
          <w:rFonts w:ascii="Arial" w:hAnsi="Arial" w:cs="Arial"/>
        </w:rPr>
        <w:t>fleeting nature</w:t>
      </w:r>
      <w:r w:rsidRPr="009D58ED">
        <w:rPr>
          <w:rFonts w:ascii="Arial" w:hAnsi="Arial" w:cs="Arial"/>
        </w:rPr>
        <w:t xml:space="preserve"> of material </w:t>
      </w:r>
      <w:r w:rsidR="005E0B8A" w:rsidRPr="009D58ED">
        <w:rPr>
          <w:rFonts w:ascii="Arial" w:hAnsi="Arial" w:cs="Arial"/>
        </w:rPr>
        <w:t>existence</w:t>
      </w:r>
      <w:r w:rsidRPr="009D58ED">
        <w:rPr>
          <w:rFonts w:ascii="Arial" w:hAnsi="Arial" w:cs="Arial"/>
        </w:rPr>
        <w:t xml:space="preserve"> and the believer</w:t>
      </w:r>
      <w:r w:rsidR="005B0440" w:rsidRPr="009D58ED">
        <w:rPr>
          <w:rFonts w:ascii="Arial" w:hAnsi="Arial" w:cs="Arial"/>
        </w:rPr>
        <w:t>'s</w:t>
      </w:r>
      <w:r w:rsidR="00D061C2" w:rsidRPr="009D58ED">
        <w:rPr>
          <w:rFonts w:ascii="Arial" w:hAnsi="Arial" w:cs="Arial"/>
        </w:rPr>
        <w:t xml:space="preserve"> imperative</w:t>
      </w:r>
      <w:r w:rsidR="003C37C8" w:rsidRPr="009D58ED">
        <w:rPr>
          <w:rFonts w:ascii="Arial" w:hAnsi="Arial" w:cs="Arial"/>
        </w:rPr>
        <w:t xml:space="preserve"> to</w:t>
      </w:r>
      <w:r w:rsidR="004C09FC" w:rsidRPr="009D58ED">
        <w:rPr>
          <w:rFonts w:ascii="Arial" w:hAnsi="Arial" w:cs="Arial"/>
        </w:rPr>
        <w:t xml:space="preserve"> lead a virtuous life</w:t>
      </w:r>
      <w:r w:rsidR="003C37C8" w:rsidRPr="009D58ED">
        <w:rPr>
          <w:rFonts w:ascii="Arial" w:hAnsi="Arial" w:cs="Arial"/>
        </w:rPr>
        <w:t xml:space="preserve"> in </w:t>
      </w:r>
      <w:r w:rsidR="003C37C8" w:rsidRPr="009D58ED">
        <w:rPr>
          <w:rFonts w:ascii="Arial" w:hAnsi="Arial" w:cs="Arial"/>
        </w:rPr>
        <w:lastRenderedPageBreak/>
        <w:t>preparation</w:t>
      </w:r>
      <w:r w:rsidR="001428ED" w:rsidRPr="009D58ED">
        <w:rPr>
          <w:rFonts w:ascii="Arial" w:hAnsi="Arial" w:cs="Arial"/>
        </w:rPr>
        <w:t xml:space="preserve"> f</w:t>
      </w:r>
      <w:r w:rsidR="008C2F41" w:rsidRPr="009D58ED">
        <w:rPr>
          <w:rFonts w:ascii="Arial" w:hAnsi="Arial" w:cs="Arial"/>
        </w:rPr>
        <w:t>o</w:t>
      </w:r>
      <w:r w:rsidR="001428ED" w:rsidRPr="009D58ED">
        <w:rPr>
          <w:rFonts w:ascii="Arial" w:hAnsi="Arial" w:cs="Arial"/>
        </w:rPr>
        <w:t>r the afterlife</w:t>
      </w:r>
      <w:r w:rsidR="00B07B5C" w:rsidRPr="009D58ED">
        <w:rPr>
          <w:rFonts w:ascii="Arial" w:hAnsi="Arial" w:cs="Arial"/>
        </w:rPr>
        <w:t>.</w:t>
      </w:r>
      <w:r w:rsidRPr="009D58ED">
        <w:rPr>
          <w:rFonts w:ascii="Arial" w:hAnsi="Arial" w:cs="Arial"/>
        </w:rPr>
        <w:t xml:space="preserve"> </w:t>
      </w:r>
      <w:r w:rsidR="003857B3" w:rsidRPr="009D58ED">
        <w:rPr>
          <w:rFonts w:ascii="Arial" w:hAnsi="Arial" w:cs="Arial"/>
        </w:rPr>
        <w:t>Other</w:t>
      </w:r>
      <w:r w:rsidR="007013B5" w:rsidRPr="009D58ED">
        <w:rPr>
          <w:rFonts w:ascii="Arial" w:hAnsi="Arial" w:cs="Arial"/>
        </w:rPr>
        <w:t xml:space="preserve"> artists</w:t>
      </w:r>
      <w:r w:rsidR="004B0262" w:rsidRPr="009D58ED">
        <w:rPr>
          <w:rFonts w:ascii="Arial" w:hAnsi="Arial" w:cs="Arial"/>
        </w:rPr>
        <w:t xml:space="preserve"> </w:t>
      </w:r>
      <w:r w:rsidR="00CF63BB" w:rsidRPr="009D58ED">
        <w:rPr>
          <w:rFonts w:ascii="Arial" w:hAnsi="Arial" w:cs="Arial"/>
        </w:rPr>
        <w:t>depicted</w:t>
      </w:r>
      <w:r w:rsidR="004B0262" w:rsidRPr="009D58ED">
        <w:rPr>
          <w:rFonts w:asciiTheme="minorBidi" w:hAnsiTheme="minorBidi"/>
        </w:rPr>
        <w:t xml:space="preserve"> nature as a source of </w:t>
      </w:r>
      <w:r w:rsidR="00DC3002" w:rsidRPr="009D58ED">
        <w:rPr>
          <w:rFonts w:asciiTheme="minorBidi" w:hAnsiTheme="minorBidi"/>
        </w:rPr>
        <w:t xml:space="preserve">close </w:t>
      </w:r>
      <w:r w:rsidR="004B0262" w:rsidRPr="009D58ED">
        <w:rPr>
          <w:rFonts w:asciiTheme="minorBidi" w:hAnsiTheme="minorBidi"/>
        </w:rPr>
        <w:t>observation</w:t>
      </w:r>
      <w:r w:rsidR="00C833F6" w:rsidRPr="009D58ED">
        <w:rPr>
          <w:rFonts w:asciiTheme="minorBidi" w:hAnsiTheme="minorBidi"/>
        </w:rPr>
        <w:t xml:space="preserve"> and awe</w:t>
      </w:r>
      <w:r w:rsidRPr="009D58ED">
        <w:rPr>
          <w:rFonts w:ascii="Arial" w:hAnsi="Arial" w:cs="Arial"/>
        </w:rPr>
        <w:t>.</w:t>
      </w:r>
    </w:p>
    <w:p w14:paraId="44D91F3D" w14:textId="45EFF4D6" w:rsidR="005F6891" w:rsidRPr="009D58ED" w:rsidRDefault="00F923D2" w:rsidP="00645BEC">
      <w:pPr>
        <w:spacing w:line="480" w:lineRule="auto"/>
        <w:ind w:firstLine="720"/>
        <w:rPr>
          <w:rFonts w:ascii="Arial" w:hAnsi="Arial" w:cs="Arial"/>
        </w:rPr>
      </w:pPr>
      <w:r w:rsidRPr="009D58ED">
        <w:rPr>
          <w:rFonts w:ascii="Arial" w:hAnsi="Arial" w:cs="Arial"/>
        </w:rPr>
        <w:t xml:space="preserve">In the second half of the 19th century, </w:t>
      </w:r>
      <w:r w:rsidR="005F6891" w:rsidRPr="009D58ED">
        <w:rPr>
          <w:rFonts w:ascii="Arial" w:hAnsi="Arial" w:cs="Arial"/>
        </w:rPr>
        <w:t xml:space="preserve">Victorian fashion went so far as to </w:t>
      </w:r>
      <w:r w:rsidRPr="009D58ED">
        <w:rPr>
          <w:rFonts w:ascii="Arial" w:hAnsi="Arial" w:cs="Arial"/>
        </w:rPr>
        <w:t>incorporate</w:t>
      </w:r>
      <w:r w:rsidR="005F6891" w:rsidRPr="009D58ED">
        <w:rPr>
          <w:rFonts w:ascii="Arial" w:hAnsi="Arial" w:cs="Arial"/>
        </w:rPr>
        <w:t xml:space="preserve"> liv</w:t>
      </w:r>
      <w:r w:rsidRPr="009D58ED">
        <w:rPr>
          <w:rFonts w:ascii="Arial" w:hAnsi="Arial" w:cs="Arial"/>
        </w:rPr>
        <w:t>e</w:t>
      </w:r>
      <w:r w:rsidR="005F6891" w:rsidRPr="009D58ED">
        <w:rPr>
          <w:rFonts w:ascii="Arial" w:hAnsi="Arial" w:cs="Arial"/>
        </w:rPr>
        <w:t xml:space="preserve"> insects into jewelry. </w:t>
      </w:r>
      <w:r w:rsidR="00464E39" w:rsidRPr="009D58ED">
        <w:rPr>
          <w:rFonts w:asciiTheme="minorBidi" w:hAnsiTheme="minorBidi"/>
        </w:rPr>
        <w:t xml:space="preserve">This </w:t>
      </w:r>
      <w:r w:rsidR="00A0758A" w:rsidRPr="009D58ED">
        <w:rPr>
          <w:rFonts w:asciiTheme="minorBidi" w:hAnsiTheme="minorBidi"/>
        </w:rPr>
        <w:t xml:space="preserve">interest in symbols drawn from nature and exotic cultures was </w:t>
      </w:r>
      <w:r w:rsidR="00870152" w:rsidRPr="009D58ED">
        <w:rPr>
          <w:rFonts w:asciiTheme="minorBidi" w:hAnsiTheme="minorBidi"/>
        </w:rPr>
        <w:t>fueled in part</w:t>
      </w:r>
      <w:r w:rsidR="00A0758A" w:rsidRPr="009D58ED">
        <w:rPr>
          <w:rFonts w:asciiTheme="minorBidi" w:hAnsiTheme="minorBidi"/>
        </w:rPr>
        <w:t xml:space="preserve"> by archaeological findings unearthed in Egy</w:t>
      </w:r>
      <w:r w:rsidR="00597666" w:rsidRPr="009D58ED">
        <w:rPr>
          <w:rFonts w:asciiTheme="minorBidi" w:hAnsiTheme="minorBidi"/>
        </w:rPr>
        <w:t>p</w:t>
      </w:r>
      <w:r w:rsidR="00A0758A" w:rsidRPr="009D58ED">
        <w:rPr>
          <w:rFonts w:asciiTheme="minorBidi" w:hAnsiTheme="minorBidi"/>
        </w:rPr>
        <w:t>t.</w:t>
      </w:r>
    </w:p>
    <w:p w14:paraId="58904E2F" w14:textId="02D1DBE3" w:rsidR="005F6891" w:rsidRPr="009D58ED" w:rsidRDefault="00492685" w:rsidP="00885C7F">
      <w:pPr>
        <w:spacing w:line="480" w:lineRule="auto"/>
        <w:ind w:firstLine="720"/>
        <w:rPr>
          <w:rFonts w:ascii="Arial" w:hAnsi="Arial" w:cs="Arial"/>
          <w:rtl/>
        </w:rPr>
      </w:pPr>
      <w:r w:rsidRPr="009D58ED">
        <w:rPr>
          <w:rFonts w:ascii="Arial" w:hAnsi="Arial" w:cs="Arial"/>
        </w:rPr>
        <w:t>In</w:t>
      </w:r>
      <w:r w:rsidR="006D1B46" w:rsidRPr="009D58ED">
        <w:rPr>
          <w:rFonts w:ascii="Arial" w:hAnsi="Arial" w:cs="Arial"/>
        </w:rPr>
        <w:t xml:space="preserve"> the </w:t>
      </w:r>
      <w:r w:rsidRPr="009D58ED">
        <w:rPr>
          <w:rFonts w:ascii="Arial" w:hAnsi="Arial" w:cs="Arial"/>
        </w:rPr>
        <w:t xml:space="preserve">late </w:t>
      </w:r>
      <w:r w:rsidR="006D1B46" w:rsidRPr="009D58ED">
        <w:rPr>
          <w:rFonts w:ascii="Arial" w:hAnsi="Arial" w:cs="Arial"/>
        </w:rPr>
        <w:t>19th century,</w:t>
      </w:r>
      <w:r w:rsidR="005F6891" w:rsidRPr="009D58ED">
        <w:rPr>
          <w:rFonts w:ascii="Arial" w:hAnsi="Arial" w:cs="Arial"/>
        </w:rPr>
        <w:t xml:space="preserve"> </w:t>
      </w:r>
      <w:r w:rsidR="00434275" w:rsidRPr="009D58ED">
        <w:rPr>
          <w:rFonts w:ascii="Arial" w:hAnsi="Arial" w:cs="Arial"/>
        </w:rPr>
        <w:t xml:space="preserve">the </w:t>
      </w:r>
      <w:r w:rsidR="005F6891" w:rsidRPr="009D58ED">
        <w:rPr>
          <w:rFonts w:ascii="Arial" w:hAnsi="Arial" w:cs="Arial"/>
        </w:rPr>
        <w:t>Art Nouveau</w:t>
      </w:r>
      <w:r w:rsidR="005F0929" w:rsidRPr="009D58ED">
        <w:rPr>
          <w:rFonts w:ascii="Arial" w:hAnsi="Arial" w:cs="Arial"/>
        </w:rPr>
        <w:t xml:space="preserve"> </w:t>
      </w:r>
      <w:r w:rsidR="00434275" w:rsidRPr="009D58ED">
        <w:rPr>
          <w:rFonts w:ascii="Arial" w:hAnsi="Arial" w:cs="Arial"/>
        </w:rPr>
        <w:t xml:space="preserve">movement </w:t>
      </w:r>
      <w:r w:rsidR="005F0929" w:rsidRPr="009D58ED">
        <w:rPr>
          <w:rFonts w:ascii="Arial" w:hAnsi="Arial" w:cs="Arial"/>
        </w:rPr>
        <w:t>emerged</w:t>
      </w:r>
      <w:r w:rsidR="008975FD" w:rsidRPr="009D58ED">
        <w:rPr>
          <w:rFonts w:ascii="Arial" w:hAnsi="Arial" w:cs="Arial"/>
        </w:rPr>
        <w:t xml:space="preserve"> </w:t>
      </w:r>
      <w:r w:rsidR="00434275" w:rsidRPr="009D58ED">
        <w:rPr>
          <w:rFonts w:ascii="Arial" w:hAnsi="Arial" w:cs="Arial"/>
        </w:rPr>
        <w:t>as</w:t>
      </w:r>
      <w:r w:rsidR="005F6891" w:rsidRPr="009D58ED">
        <w:rPr>
          <w:rFonts w:ascii="Arial" w:hAnsi="Arial" w:cs="Arial"/>
        </w:rPr>
        <w:t xml:space="preserve"> </w:t>
      </w:r>
      <w:r w:rsidR="00434275" w:rsidRPr="009D58ED">
        <w:rPr>
          <w:rFonts w:ascii="Arial" w:hAnsi="Arial" w:cs="Arial"/>
        </w:rPr>
        <w:t xml:space="preserve">a </w:t>
      </w:r>
      <w:r w:rsidR="005F6891" w:rsidRPr="009D58ED">
        <w:rPr>
          <w:rFonts w:ascii="Arial" w:hAnsi="Arial" w:cs="Arial"/>
        </w:rPr>
        <w:t xml:space="preserve">response to the Industrial Revolution and the </w:t>
      </w:r>
      <w:r w:rsidR="00434275" w:rsidRPr="009D58ED">
        <w:rPr>
          <w:rFonts w:ascii="Arial" w:hAnsi="Arial" w:cs="Arial"/>
        </w:rPr>
        <w:t xml:space="preserve">sweeping </w:t>
      </w:r>
      <w:r w:rsidR="005F6891" w:rsidRPr="009D58ED">
        <w:rPr>
          <w:rFonts w:ascii="Arial" w:hAnsi="Arial" w:cs="Arial"/>
        </w:rPr>
        <w:t>social changes</w:t>
      </w:r>
      <w:r w:rsidR="00434275" w:rsidRPr="009D58ED">
        <w:rPr>
          <w:rFonts w:ascii="Arial" w:hAnsi="Arial" w:cs="Arial"/>
        </w:rPr>
        <w:t xml:space="preserve"> that followed,</w:t>
      </w:r>
      <w:r w:rsidR="00434275" w:rsidRPr="009D58ED">
        <w:rPr>
          <w:b/>
          <w:bCs/>
        </w:rPr>
        <w:t xml:space="preserve"> </w:t>
      </w:r>
      <w:r w:rsidR="00434275" w:rsidRPr="009D58ED">
        <w:rPr>
          <w:rFonts w:ascii="Arial" w:hAnsi="Arial" w:cs="Arial"/>
        </w:rPr>
        <w:t xml:space="preserve">which were reflected in everyday life. It also </w:t>
      </w:r>
      <w:r w:rsidR="0089047B" w:rsidRPr="009D58ED">
        <w:rPr>
          <w:rFonts w:ascii="Arial" w:hAnsi="Arial" w:cs="Arial"/>
        </w:rPr>
        <w:t xml:space="preserve">drew </w:t>
      </w:r>
      <w:r w:rsidR="00434275" w:rsidRPr="009D58ED">
        <w:rPr>
          <w:rFonts w:ascii="Arial" w:hAnsi="Arial" w:cs="Arial"/>
        </w:rPr>
        <w:t>inspiration from</w:t>
      </w:r>
      <w:r w:rsidR="005F6891" w:rsidRPr="009D58ED">
        <w:rPr>
          <w:rFonts w:ascii="Arial" w:hAnsi="Arial" w:cs="Arial"/>
        </w:rPr>
        <w:t xml:space="preserve"> Japanese art</w:t>
      </w:r>
      <w:r w:rsidR="00434275" w:rsidRPr="009D58ED">
        <w:rPr>
          <w:rFonts w:ascii="Arial" w:hAnsi="Arial" w:cs="Arial"/>
        </w:rPr>
        <w:t>istic tra</w:t>
      </w:r>
      <w:r w:rsidR="009138B4" w:rsidRPr="009D58ED">
        <w:rPr>
          <w:rFonts w:ascii="Arial" w:hAnsi="Arial" w:cs="Arial"/>
        </w:rPr>
        <w:t>d</w:t>
      </w:r>
      <w:r w:rsidR="00434275" w:rsidRPr="009D58ED">
        <w:rPr>
          <w:rFonts w:ascii="Arial" w:hAnsi="Arial" w:cs="Arial"/>
        </w:rPr>
        <w:t>itions.</w:t>
      </w:r>
      <w:r w:rsidR="009138B4" w:rsidRPr="009D58ED">
        <w:rPr>
          <w:rFonts w:ascii="Arial" w:hAnsi="Arial" w:cs="Arial"/>
        </w:rPr>
        <w:t xml:space="preserve"> </w:t>
      </w:r>
      <w:r w:rsidR="009D21B4" w:rsidRPr="009D58ED">
        <w:rPr>
          <w:rFonts w:ascii="Arial" w:hAnsi="Arial" w:cs="Arial"/>
        </w:rPr>
        <w:t>Its</w:t>
      </w:r>
      <w:r w:rsidR="005F6891" w:rsidRPr="009D58ED">
        <w:rPr>
          <w:rFonts w:ascii="Arial" w:hAnsi="Arial" w:cs="Arial"/>
        </w:rPr>
        <w:t xml:space="preserve"> aesthetic principles included</w:t>
      </w:r>
      <w:r w:rsidR="00012276" w:rsidRPr="009D58ED">
        <w:rPr>
          <w:rFonts w:ascii="Arial" w:hAnsi="Arial" w:cs="Arial"/>
        </w:rPr>
        <w:t xml:space="preserve"> </w:t>
      </w:r>
      <w:r w:rsidR="00C4007D" w:rsidRPr="009D58ED">
        <w:rPr>
          <w:rFonts w:ascii="Arial" w:hAnsi="Arial" w:cs="Arial"/>
        </w:rPr>
        <w:t xml:space="preserve">curving and </w:t>
      </w:r>
      <w:r w:rsidR="005F6891" w:rsidRPr="009D58ED">
        <w:rPr>
          <w:rFonts w:ascii="Arial" w:hAnsi="Arial" w:cs="Arial"/>
        </w:rPr>
        <w:t>flowing lines</w:t>
      </w:r>
      <w:r w:rsidR="009D21B4" w:rsidRPr="009D58ED">
        <w:rPr>
          <w:rFonts w:ascii="Arial" w:hAnsi="Arial" w:cs="Arial"/>
        </w:rPr>
        <w:t>, as well as motifs</w:t>
      </w:r>
      <w:r w:rsidR="005F6891" w:rsidRPr="009D58ED">
        <w:rPr>
          <w:rFonts w:ascii="Arial" w:hAnsi="Arial" w:cs="Arial"/>
        </w:rPr>
        <w:t xml:space="preserve"> from the </w:t>
      </w:r>
      <w:r w:rsidR="009D21B4" w:rsidRPr="009D58ED">
        <w:rPr>
          <w:rFonts w:ascii="Arial" w:hAnsi="Arial" w:cs="Arial"/>
        </w:rPr>
        <w:t>natural world</w:t>
      </w:r>
      <w:r w:rsidR="005F6891" w:rsidRPr="009D58ED">
        <w:rPr>
          <w:rFonts w:ascii="Arial" w:hAnsi="Arial" w:cs="Arial"/>
        </w:rPr>
        <w:t>.</w:t>
      </w:r>
      <w:r w:rsidR="00C4007D" w:rsidRPr="009D58ED">
        <w:rPr>
          <w:rFonts w:ascii="Arial" w:hAnsi="Arial" w:cs="Arial"/>
        </w:rPr>
        <w:t xml:space="preserve"> </w:t>
      </w:r>
      <w:r w:rsidR="00885C7F" w:rsidRPr="009D58ED">
        <w:rPr>
          <w:rFonts w:ascii="Arial" w:hAnsi="Arial" w:cs="Arial"/>
        </w:rPr>
        <w:t>In jewelry, insects such as</w:t>
      </w:r>
      <w:r w:rsidR="005F6891" w:rsidRPr="009D58ED">
        <w:rPr>
          <w:rFonts w:ascii="Arial" w:hAnsi="Arial" w:cs="Arial"/>
        </w:rPr>
        <w:t xml:space="preserve"> </w:t>
      </w:r>
      <w:r w:rsidR="008B6F5C" w:rsidRPr="009D58ED">
        <w:rPr>
          <w:rFonts w:ascii="Arial" w:hAnsi="Arial" w:cs="Arial"/>
        </w:rPr>
        <w:t xml:space="preserve">dragonflies, </w:t>
      </w:r>
      <w:r w:rsidR="005F6891" w:rsidRPr="009D58ED">
        <w:rPr>
          <w:rFonts w:ascii="Arial" w:hAnsi="Arial" w:cs="Arial"/>
        </w:rPr>
        <w:t>butterflies, bees</w:t>
      </w:r>
      <w:r w:rsidR="00223E8E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and beetles</w:t>
      </w:r>
      <w:r w:rsidR="00885C7F" w:rsidRPr="009D58ED">
        <w:rPr>
          <w:rFonts w:ascii="Arial" w:hAnsi="Arial" w:cs="Arial"/>
        </w:rPr>
        <w:t xml:space="preserve"> </w:t>
      </w:r>
      <w:r w:rsidR="00EB141C" w:rsidRPr="009D58ED">
        <w:rPr>
          <w:rFonts w:ascii="Arial" w:hAnsi="Arial" w:cs="Arial"/>
        </w:rPr>
        <w:t>were featured</w:t>
      </w:r>
      <w:r w:rsidR="00C4007D" w:rsidRPr="009D58ED">
        <w:rPr>
          <w:rFonts w:ascii="Arial" w:hAnsi="Arial" w:cs="Arial"/>
        </w:rPr>
        <w:t xml:space="preserve">, </w:t>
      </w:r>
      <w:r w:rsidR="00885C7F" w:rsidRPr="009D58ED">
        <w:rPr>
          <w:rFonts w:ascii="Arial" w:hAnsi="Arial" w:cs="Arial"/>
        </w:rPr>
        <w:t xml:space="preserve">showcasing </w:t>
      </w:r>
      <w:r w:rsidR="005F6891" w:rsidRPr="009D58ED">
        <w:rPr>
          <w:rFonts w:ascii="Arial" w:hAnsi="Arial" w:cs="Arial"/>
        </w:rPr>
        <w:t>innovati</w:t>
      </w:r>
      <w:r w:rsidR="00885C7F" w:rsidRPr="009D58ED">
        <w:rPr>
          <w:rFonts w:ascii="Arial" w:hAnsi="Arial" w:cs="Arial"/>
        </w:rPr>
        <w:t>ve use of materials. The i</w:t>
      </w:r>
      <w:r w:rsidR="00801824" w:rsidRPr="009D58ED">
        <w:rPr>
          <w:rFonts w:ascii="Arial" w:hAnsi="Arial" w:cs="Arial"/>
        </w:rPr>
        <w:t xml:space="preserve">nsect forms, </w:t>
      </w:r>
      <w:r w:rsidR="00340342" w:rsidRPr="009D58ED">
        <w:rPr>
          <w:rFonts w:ascii="Arial" w:hAnsi="Arial" w:cs="Arial"/>
        </w:rPr>
        <w:t xml:space="preserve">along with </w:t>
      </w:r>
      <w:r w:rsidR="00801824" w:rsidRPr="009D58ED">
        <w:rPr>
          <w:rFonts w:ascii="Arial" w:hAnsi="Arial" w:cs="Arial"/>
        </w:rPr>
        <w:t xml:space="preserve">themes </w:t>
      </w:r>
      <w:r w:rsidR="00FF5D15" w:rsidRPr="009D58ED">
        <w:rPr>
          <w:rFonts w:ascii="Arial" w:hAnsi="Arial" w:cs="Arial"/>
        </w:rPr>
        <w:t>of</w:t>
      </w:r>
      <w:r w:rsidR="005F6891" w:rsidRPr="009D58ED">
        <w:rPr>
          <w:rFonts w:ascii="Arial" w:hAnsi="Arial" w:cs="Arial"/>
        </w:rPr>
        <w:t xml:space="preserve"> metamorphosis, freedom</w:t>
      </w:r>
      <w:r w:rsidR="00427CDB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and </w:t>
      </w:r>
      <w:r w:rsidR="00340342" w:rsidRPr="009D58ED">
        <w:rPr>
          <w:rFonts w:ascii="Arial" w:hAnsi="Arial" w:cs="Arial"/>
        </w:rPr>
        <w:t>fleeting</w:t>
      </w:r>
      <w:r w:rsidR="005F6891" w:rsidRPr="009D58ED">
        <w:rPr>
          <w:rFonts w:ascii="Arial" w:hAnsi="Arial" w:cs="Arial"/>
        </w:rPr>
        <w:t xml:space="preserve"> beauty</w:t>
      </w:r>
      <w:r w:rsidR="00E04302" w:rsidRPr="009D58ED">
        <w:rPr>
          <w:rFonts w:ascii="Arial" w:hAnsi="Arial" w:cs="Arial"/>
        </w:rPr>
        <w:t>,</w:t>
      </w:r>
      <w:r w:rsidR="005F6891" w:rsidRPr="009D58ED">
        <w:rPr>
          <w:rFonts w:ascii="Arial" w:hAnsi="Arial" w:cs="Arial"/>
        </w:rPr>
        <w:t xml:space="preserve"> were </w:t>
      </w:r>
      <w:r w:rsidR="00E04302" w:rsidRPr="009D58ED">
        <w:rPr>
          <w:rFonts w:ascii="Arial" w:hAnsi="Arial" w:cs="Arial"/>
        </w:rPr>
        <w:t>imbued with</w:t>
      </w:r>
      <w:r w:rsidR="005F6891" w:rsidRPr="009D58ED">
        <w:rPr>
          <w:rFonts w:ascii="Arial" w:hAnsi="Arial" w:cs="Arial"/>
        </w:rPr>
        <w:t xml:space="preserve"> mystery and </w:t>
      </w:r>
      <w:r w:rsidR="00B06031" w:rsidRPr="009D58ED">
        <w:rPr>
          <w:rFonts w:ascii="Arial" w:hAnsi="Arial" w:cs="Arial"/>
        </w:rPr>
        <w:t xml:space="preserve">evoked </w:t>
      </w:r>
      <w:r w:rsidR="005F6891" w:rsidRPr="009D58ED">
        <w:rPr>
          <w:rFonts w:ascii="Arial" w:hAnsi="Arial" w:cs="Arial"/>
        </w:rPr>
        <w:t>enchantment.</w:t>
      </w:r>
    </w:p>
    <w:p w14:paraId="1B3DA44A" w14:textId="0E1373E8" w:rsidR="005F6891" w:rsidRPr="009D58ED" w:rsidRDefault="00475E5D" w:rsidP="007A5F87">
      <w:pPr>
        <w:spacing w:line="480" w:lineRule="auto"/>
        <w:rPr>
          <w:rFonts w:ascii="Arial" w:hAnsi="Arial" w:cs="Arial"/>
        </w:rPr>
      </w:pPr>
      <w:r w:rsidRPr="009D58ED">
        <w:rPr>
          <w:rFonts w:ascii="Arial" w:hAnsi="Arial" w:cs="Arial"/>
          <w:u w:val="single"/>
        </w:rPr>
        <w:t>The Exhibition</w:t>
      </w:r>
      <w:r w:rsidRPr="009D58ED">
        <w:rPr>
          <w:rFonts w:ascii="Arial" w:hAnsi="Arial" w:cs="Arial"/>
        </w:rPr>
        <w:t xml:space="preserve">: </w:t>
      </w:r>
      <w:r w:rsidR="005F6891" w:rsidRPr="009D58ED">
        <w:rPr>
          <w:rFonts w:ascii="Arial" w:hAnsi="Arial" w:cs="Arial"/>
        </w:rPr>
        <w:t xml:space="preserve">The twenty </w:t>
      </w:r>
      <w:r w:rsidR="005B1D6D" w:rsidRPr="009D58ED">
        <w:rPr>
          <w:rFonts w:ascii="Arial" w:hAnsi="Arial" w:cs="Arial"/>
        </w:rPr>
        <w:t xml:space="preserve">participating </w:t>
      </w:r>
      <w:r w:rsidR="005F6891" w:rsidRPr="009D58ED">
        <w:rPr>
          <w:rFonts w:ascii="Arial" w:hAnsi="Arial" w:cs="Arial"/>
        </w:rPr>
        <w:t xml:space="preserve">artists </w:t>
      </w:r>
      <w:r w:rsidR="006F3AD1" w:rsidRPr="009D58ED">
        <w:rPr>
          <w:rFonts w:ascii="Arial" w:hAnsi="Arial" w:cs="Arial"/>
        </w:rPr>
        <w:t>offer</w:t>
      </w:r>
      <w:r w:rsidR="005F6891" w:rsidRPr="009D58ED">
        <w:rPr>
          <w:rFonts w:ascii="Arial" w:hAnsi="Arial" w:cs="Arial"/>
        </w:rPr>
        <w:t xml:space="preserve"> a window </w:t>
      </w:r>
      <w:r w:rsidR="00215248" w:rsidRPr="009D58ED">
        <w:rPr>
          <w:rFonts w:ascii="Arial" w:hAnsi="Arial" w:cs="Arial"/>
        </w:rPr>
        <w:t>int</w:t>
      </w:r>
      <w:r w:rsidR="005F6891" w:rsidRPr="009D58ED">
        <w:rPr>
          <w:rFonts w:ascii="Arial" w:hAnsi="Arial" w:cs="Arial"/>
        </w:rPr>
        <w:t xml:space="preserve">o </w:t>
      </w:r>
      <w:r w:rsidR="00BE38FD" w:rsidRPr="009D58ED">
        <w:rPr>
          <w:rFonts w:ascii="Arial" w:hAnsi="Arial" w:cs="Arial"/>
        </w:rPr>
        <w:t xml:space="preserve">direct and indirect </w:t>
      </w:r>
      <w:r w:rsidR="0051012B" w:rsidRPr="009D58ED">
        <w:rPr>
          <w:rFonts w:ascii="Arial" w:hAnsi="Arial" w:cs="Arial"/>
        </w:rPr>
        <w:t>compelling</w:t>
      </w:r>
      <w:r w:rsidR="00435E71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>engagement</w:t>
      </w:r>
      <w:r w:rsidR="00F40187" w:rsidRPr="009D58ED">
        <w:rPr>
          <w:rFonts w:ascii="Arial" w:hAnsi="Arial" w:cs="Arial"/>
        </w:rPr>
        <w:t>s</w:t>
      </w:r>
      <w:r w:rsidR="005F6891" w:rsidRPr="009D58ED">
        <w:rPr>
          <w:rFonts w:ascii="Arial" w:hAnsi="Arial" w:cs="Arial"/>
        </w:rPr>
        <w:t xml:space="preserve"> with insects</w:t>
      </w:r>
      <w:r w:rsidR="000853CD" w:rsidRPr="009D58ED">
        <w:rPr>
          <w:rFonts w:ascii="Arial" w:hAnsi="Arial" w:cs="Arial"/>
        </w:rPr>
        <w:t>, viewed</w:t>
      </w:r>
      <w:r w:rsidR="005F6891" w:rsidRPr="009D58ED">
        <w:rPr>
          <w:rFonts w:ascii="Arial" w:hAnsi="Arial" w:cs="Arial"/>
        </w:rPr>
        <w:t xml:space="preserve"> from </w:t>
      </w:r>
      <w:r w:rsidR="00210901" w:rsidRPr="009D58ED">
        <w:rPr>
          <w:rFonts w:ascii="Arial" w:hAnsi="Arial" w:cs="Arial"/>
        </w:rPr>
        <w:t>a range of</w:t>
      </w:r>
      <w:r w:rsidR="005F6891" w:rsidRPr="009D58ED">
        <w:rPr>
          <w:rFonts w:ascii="Arial" w:hAnsi="Arial" w:cs="Arial"/>
        </w:rPr>
        <w:t xml:space="preserve"> perspectives.</w:t>
      </w:r>
      <w:r w:rsidR="00FD7F6D" w:rsidRPr="009D58ED">
        <w:rPr>
          <w:rFonts w:hint="cs"/>
          <w:rtl/>
        </w:rPr>
        <w:t xml:space="preserve"> </w:t>
      </w:r>
      <w:r w:rsidR="005F6891" w:rsidRPr="009D58ED">
        <w:rPr>
          <w:rFonts w:ascii="Arial" w:hAnsi="Arial" w:cs="Arial"/>
        </w:rPr>
        <w:t xml:space="preserve">Some correspond with </w:t>
      </w:r>
      <w:r w:rsidR="00237F47" w:rsidRPr="009D58ED">
        <w:rPr>
          <w:rFonts w:ascii="Arial" w:hAnsi="Arial" w:cs="Arial"/>
        </w:rPr>
        <w:t xml:space="preserve">or pay homage to </w:t>
      </w:r>
      <w:r w:rsidR="005F6891" w:rsidRPr="009D58ED">
        <w:rPr>
          <w:rFonts w:ascii="Arial" w:hAnsi="Arial" w:cs="Arial"/>
        </w:rPr>
        <w:t xml:space="preserve">artists of the past, </w:t>
      </w:r>
      <w:r w:rsidR="000012C2" w:rsidRPr="009D58ED">
        <w:rPr>
          <w:rFonts w:ascii="Arial" w:hAnsi="Arial" w:cs="Arial"/>
        </w:rPr>
        <w:t>echo</w:t>
      </w:r>
      <w:r w:rsidR="005A7122" w:rsidRPr="009D58ED">
        <w:rPr>
          <w:rFonts w:ascii="Arial" w:hAnsi="Arial" w:cs="Arial"/>
        </w:rPr>
        <w:t xml:space="preserve">ing </w:t>
      </w:r>
      <w:r w:rsidR="0074599F" w:rsidRPr="009D58ED">
        <w:rPr>
          <w:rFonts w:asciiTheme="minorBidi" w:hAnsiTheme="minorBidi"/>
        </w:rPr>
        <w:t>symbol</w:t>
      </w:r>
      <w:r w:rsidR="000012C2" w:rsidRPr="009D58ED">
        <w:rPr>
          <w:rFonts w:asciiTheme="minorBidi" w:hAnsiTheme="minorBidi"/>
        </w:rPr>
        <w:t>s of</w:t>
      </w:r>
      <w:r w:rsidR="0074599F" w:rsidRPr="009D58ED">
        <w:rPr>
          <w:rFonts w:asciiTheme="minorBidi" w:hAnsiTheme="minorBidi"/>
        </w:rPr>
        <w:t xml:space="preserve"> </w:t>
      </w:r>
      <w:r w:rsidR="005F6891" w:rsidRPr="009D58ED">
        <w:rPr>
          <w:rFonts w:ascii="Arial" w:hAnsi="Arial" w:cs="Arial"/>
        </w:rPr>
        <w:t>beauty</w:t>
      </w:r>
      <w:r w:rsidR="00A563A9" w:rsidRPr="009D58ED">
        <w:rPr>
          <w:rFonts w:ascii="Arial" w:hAnsi="Arial" w:cs="Arial"/>
        </w:rPr>
        <w:t>. They</w:t>
      </w:r>
      <w:r w:rsidR="00C42768" w:rsidRPr="009D58ED">
        <w:rPr>
          <w:rFonts w:ascii="Arial" w:hAnsi="Arial" w:cs="Arial"/>
        </w:rPr>
        <w:t xml:space="preserve"> explore themes</w:t>
      </w:r>
      <w:r w:rsidR="001C6319" w:rsidRPr="009D58ED">
        <w:rPr>
          <w:rFonts w:ascii="Arial" w:hAnsi="Arial" w:cs="Arial"/>
        </w:rPr>
        <w:t xml:space="preserve"> </w:t>
      </w:r>
      <w:r w:rsidR="005F6891" w:rsidRPr="009D58ED">
        <w:rPr>
          <w:rFonts w:ascii="Arial" w:hAnsi="Arial" w:cs="Arial"/>
        </w:rPr>
        <w:t xml:space="preserve">such as the transition between life and death, survival, extinction, childhood memories, the </w:t>
      </w:r>
      <w:r w:rsidR="00B458CC" w:rsidRPr="009D58ED">
        <w:rPr>
          <w:rFonts w:ascii="Arial" w:hAnsi="Arial" w:cs="Arial"/>
        </w:rPr>
        <w:t>affinities</w:t>
      </w:r>
      <w:r w:rsidR="005F6891" w:rsidRPr="009D58ED">
        <w:rPr>
          <w:rFonts w:ascii="Arial" w:hAnsi="Arial" w:cs="Arial"/>
        </w:rPr>
        <w:t xml:space="preserve"> between art</w:t>
      </w:r>
      <w:r w:rsidR="009E2CDD" w:rsidRPr="009D58ED">
        <w:rPr>
          <w:rFonts w:ascii="Arial" w:hAnsi="Arial" w:cs="Arial"/>
        </w:rPr>
        <w:t xml:space="preserve"> and science</w:t>
      </w:r>
      <w:r w:rsidR="005F6891" w:rsidRPr="009D58ED">
        <w:rPr>
          <w:rFonts w:ascii="Arial" w:hAnsi="Arial" w:cs="Arial"/>
        </w:rPr>
        <w:t xml:space="preserve">, </w:t>
      </w:r>
      <w:r w:rsidR="006123FD" w:rsidRPr="009D58ED">
        <w:rPr>
          <w:rFonts w:ascii="Arial" w:hAnsi="Arial" w:cs="Arial"/>
        </w:rPr>
        <w:t xml:space="preserve">as well as </w:t>
      </w:r>
      <w:r w:rsidR="005F6891" w:rsidRPr="009D58ED">
        <w:rPr>
          <w:rFonts w:ascii="Arial" w:hAnsi="Arial" w:cs="Arial"/>
        </w:rPr>
        <w:t>beliefs</w:t>
      </w:r>
      <w:r w:rsidR="00D07D15" w:rsidRPr="009D58ED">
        <w:rPr>
          <w:rFonts w:ascii="Arial" w:hAnsi="Arial" w:cs="Arial"/>
        </w:rPr>
        <w:t xml:space="preserve"> and</w:t>
      </w:r>
      <w:r w:rsidR="005F6891" w:rsidRPr="009D58ED">
        <w:rPr>
          <w:rFonts w:ascii="Arial" w:hAnsi="Arial" w:cs="Arial"/>
        </w:rPr>
        <w:t xml:space="preserve"> myths, </w:t>
      </w:r>
      <w:r w:rsidR="00C74BA7" w:rsidRPr="009D58ED">
        <w:rPr>
          <w:rFonts w:ascii="Arial" w:hAnsi="Arial" w:cs="Arial"/>
        </w:rPr>
        <w:t xml:space="preserve">sharing </w:t>
      </w:r>
      <w:r w:rsidR="00113931" w:rsidRPr="009D58ED">
        <w:rPr>
          <w:rFonts w:ascii="Arial" w:hAnsi="Arial" w:cs="Arial"/>
        </w:rPr>
        <w:t>personal reflections and</w:t>
      </w:r>
      <w:r w:rsidR="005F6891" w:rsidRPr="009D58ED">
        <w:rPr>
          <w:rFonts w:ascii="Arial" w:hAnsi="Arial" w:cs="Arial"/>
        </w:rPr>
        <w:t xml:space="preserve"> interpretation</w:t>
      </w:r>
      <w:r w:rsidR="00195BA0" w:rsidRPr="009D58ED">
        <w:rPr>
          <w:rFonts w:ascii="Arial" w:hAnsi="Arial" w:cs="Arial"/>
        </w:rPr>
        <w:t>s</w:t>
      </w:r>
      <w:r w:rsidR="0004724F" w:rsidRPr="009D58ED">
        <w:rPr>
          <w:rFonts w:ascii="Arial" w:hAnsi="Arial" w:cs="Arial"/>
        </w:rPr>
        <w:t>.</w:t>
      </w:r>
    </w:p>
    <w:p w14:paraId="0577C68B" w14:textId="3AE96841" w:rsidR="005F6891" w:rsidRPr="009D58ED" w:rsidRDefault="005F6891" w:rsidP="007A5F87">
      <w:pPr>
        <w:spacing w:line="480" w:lineRule="auto"/>
        <w:ind w:firstLine="720"/>
        <w:rPr>
          <w:rFonts w:ascii="Arial" w:hAnsi="Arial" w:cs="Arial"/>
          <w:rtl/>
        </w:rPr>
      </w:pPr>
      <w:r w:rsidRPr="009D58ED">
        <w:rPr>
          <w:rFonts w:ascii="Arial" w:hAnsi="Arial" w:cs="Arial"/>
        </w:rPr>
        <w:t xml:space="preserve">The exhibition </w:t>
      </w:r>
      <w:r w:rsidR="005A7AE0" w:rsidRPr="009D58ED">
        <w:rPr>
          <w:rFonts w:ascii="Arial" w:hAnsi="Arial" w:cs="Arial"/>
        </w:rPr>
        <w:t>s</w:t>
      </w:r>
      <w:r w:rsidR="00F201A4" w:rsidRPr="009D58ED">
        <w:rPr>
          <w:rFonts w:ascii="Arial" w:hAnsi="Arial" w:cs="Arial"/>
        </w:rPr>
        <w:t>pan</w:t>
      </w:r>
      <w:r w:rsidR="005A7AE0" w:rsidRPr="009D58ED">
        <w:rPr>
          <w:rFonts w:ascii="Arial" w:hAnsi="Arial" w:cs="Arial"/>
        </w:rPr>
        <w:t>s</w:t>
      </w:r>
      <w:r w:rsidRPr="009D58ED">
        <w:rPr>
          <w:rFonts w:ascii="Arial" w:hAnsi="Arial" w:cs="Arial"/>
        </w:rPr>
        <w:t xml:space="preserve"> a variety of </w:t>
      </w:r>
      <w:r w:rsidR="00F201A4" w:rsidRPr="009D58ED">
        <w:rPr>
          <w:rFonts w:ascii="Arial" w:hAnsi="Arial" w:cs="Arial"/>
        </w:rPr>
        <w:t>media</w:t>
      </w:r>
      <w:r w:rsidRPr="009D58ED">
        <w:rPr>
          <w:rFonts w:ascii="Arial" w:hAnsi="Arial" w:cs="Arial"/>
        </w:rPr>
        <w:t>: painting,</w:t>
      </w:r>
      <w:r w:rsidR="00E52A44">
        <w:rPr>
          <w:rFonts w:ascii="Arial" w:hAnsi="Arial" w:cs="Arial"/>
        </w:rPr>
        <w:t xml:space="preserve"> </w:t>
      </w:r>
      <w:r w:rsidR="00E52A44" w:rsidRPr="00130CD1">
        <w:rPr>
          <w:rFonts w:ascii="Arial" w:hAnsi="Arial" w:cs="Arial"/>
        </w:rPr>
        <w:t>photography,</w:t>
      </w:r>
      <w:r w:rsidRPr="00130CD1">
        <w:rPr>
          <w:rFonts w:ascii="Arial" w:hAnsi="Arial" w:cs="Arial"/>
        </w:rPr>
        <w:t xml:space="preserve"> </w:t>
      </w:r>
      <w:r w:rsidRPr="009D58ED">
        <w:rPr>
          <w:rFonts w:ascii="Arial" w:hAnsi="Arial" w:cs="Arial"/>
        </w:rPr>
        <w:t xml:space="preserve">sculpture, drawing, printmaking, glass, </w:t>
      </w:r>
      <w:r w:rsidR="00F201A4" w:rsidRPr="009D58ED">
        <w:rPr>
          <w:rFonts w:ascii="Arial" w:hAnsi="Arial" w:cs="Arial"/>
        </w:rPr>
        <w:t>jewelry</w:t>
      </w:r>
      <w:r w:rsidRPr="009D58ED">
        <w:rPr>
          <w:rFonts w:ascii="Arial" w:hAnsi="Arial" w:cs="Arial"/>
        </w:rPr>
        <w:t>, ceramics</w:t>
      </w:r>
      <w:r w:rsidR="00F201A4" w:rsidRPr="009D58ED">
        <w:rPr>
          <w:rFonts w:ascii="Arial" w:hAnsi="Arial" w:cs="Arial"/>
        </w:rPr>
        <w:t>,</w:t>
      </w:r>
      <w:r w:rsidRPr="009D58ED">
        <w:rPr>
          <w:rFonts w:ascii="Arial" w:hAnsi="Arial" w:cs="Arial"/>
        </w:rPr>
        <w:t xml:space="preserve"> and scientific </w:t>
      </w:r>
      <w:r w:rsidRPr="009D58ED">
        <w:rPr>
          <w:rFonts w:ascii="Arial" w:hAnsi="Arial" w:cs="Arial"/>
        </w:rPr>
        <w:lastRenderedPageBreak/>
        <w:t xml:space="preserve">illustration. </w:t>
      </w:r>
      <w:r w:rsidR="00763B00" w:rsidRPr="009D58ED">
        <w:rPr>
          <w:rFonts w:ascii="Arial" w:hAnsi="Arial" w:cs="Arial"/>
        </w:rPr>
        <w:t>Featured</w:t>
      </w:r>
      <w:r w:rsidR="00AF560A" w:rsidRPr="009D58ED">
        <w:rPr>
          <w:rFonts w:ascii="Arial" w:hAnsi="Arial" w:cs="Arial"/>
        </w:rPr>
        <w:t xml:space="preserve"> insects</w:t>
      </w:r>
      <w:r w:rsidRPr="009D58ED">
        <w:rPr>
          <w:rFonts w:ascii="Arial" w:hAnsi="Arial" w:cs="Arial"/>
        </w:rPr>
        <w:t xml:space="preserve"> </w:t>
      </w:r>
      <w:r w:rsidR="00AF560A" w:rsidRPr="009D58ED">
        <w:rPr>
          <w:rFonts w:ascii="Arial" w:hAnsi="Arial" w:cs="Arial"/>
        </w:rPr>
        <w:t xml:space="preserve">include </w:t>
      </w:r>
      <w:r w:rsidRPr="009D58ED">
        <w:rPr>
          <w:rFonts w:ascii="Arial" w:hAnsi="Arial" w:cs="Arial"/>
        </w:rPr>
        <w:t xml:space="preserve">bees, wasps, ants, butterflies, beetles, dragonflies, mosquitoes, flies, </w:t>
      </w:r>
      <w:r w:rsidR="00A66764" w:rsidRPr="009D58ED">
        <w:rPr>
          <w:rFonts w:ascii="Arial" w:hAnsi="Arial" w:cs="Arial"/>
        </w:rPr>
        <w:t>and praying mantis</w:t>
      </w:r>
      <w:r w:rsidR="00A17026" w:rsidRPr="009D58ED">
        <w:rPr>
          <w:rFonts w:ascii="Arial" w:hAnsi="Arial" w:cs="Arial"/>
        </w:rPr>
        <w:t>es</w:t>
      </w:r>
      <w:r w:rsidRPr="009D58ED">
        <w:rPr>
          <w:rFonts w:ascii="Arial" w:hAnsi="Arial" w:cs="Arial"/>
        </w:rPr>
        <w:t>. The</w:t>
      </w:r>
      <w:r w:rsidR="003F116F" w:rsidRPr="009D58ED">
        <w:rPr>
          <w:rFonts w:ascii="Arial" w:hAnsi="Arial" w:cs="Arial"/>
        </w:rPr>
        <w:t>se</w:t>
      </w:r>
      <w:r w:rsidRPr="009D58ED">
        <w:rPr>
          <w:rFonts w:ascii="Arial" w:hAnsi="Arial" w:cs="Arial"/>
        </w:rPr>
        <w:t xml:space="preserve"> insects may </w:t>
      </w:r>
      <w:r w:rsidR="00533619" w:rsidRPr="009D58ED">
        <w:rPr>
          <w:rFonts w:ascii="Arial" w:hAnsi="Arial" w:cs="Arial"/>
        </w:rPr>
        <w:t xml:space="preserve">serve as an </w:t>
      </w:r>
      <w:r w:rsidR="00045961" w:rsidRPr="009D58ED">
        <w:rPr>
          <w:rFonts w:ascii="Arial" w:hAnsi="Arial" w:cs="Arial"/>
        </w:rPr>
        <w:t>allegor</w:t>
      </w:r>
      <w:r w:rsidR="00533619" w:rsidRPr="009D58ED">
        <w:rPr>
          <w:rFonts w:ascii="Arial" w:hAnsi="Arial" w:cs="Arial"/>
        </w:rPr>
        <w:t>y</w:t>
      </w:r>
      <w:r w:rsidRPr="009D58ED">
        <w:rPr>
          <w:rFonts w:ascii="Arial" w:hAnsi="Arial" w:cs="Arial"/>
        </w:rPr>
        <w:t xml:space="preserve"> for </w:t>
      </w:r>
      <w:r w:rsidR="0010614F" w:rsidRPr="009D58ED">
        <w:rPr>
          <w:rFonts w:ascii="Arial" w:hAnsi="Arial" w:cs="Arial"/>
        </w:rPr>
        <w:t xml:space="preserve">the </w:t>
      </w:r>
      <w:r w:rsidR="006D0635" w:rsidRPr="009D58ED">
        <w:rPr>
          <w:rFonts w:ascii="Arial" w:hAnsi="Arial" w:cs="Arial"/>
        </w:rPr>
        <w:t>universe's perpetual</w:t>
      </w:r>
      <w:r w:rsidRPr="009D58ED">
        <w:rPr>
          <w:rFonts w:ascii="Arial" w:hAnsi="Arial" w:cs="Arial"/>
        </w:rPr>
        <w:t xml:space="preserve"> mo</w:t>
      </w:r>
      <w:r w:rsidR="00BE0794" w:rsidRPr="009D58ED">
        <w:rPr>
          <w:rFonts w:ascii="Arial" w:hAnsi="Arial" w:cs="Arial"/>
        </w:rPr>
        <w:t>tion</w:t>
      </w:r>
      <w:r w:rsidR="006D0635" w:rsidRPr="009D58ED">
        <w:rPr>
          <w:rFonts w:ascii="Arial" w:hAnsi="Arial" w:cs="Arial"/>
        </w:rPr>
        <w:t xml:space="preserve"> and transformation, refle</w:t>
      </w:r>
      <w:r w:rsidR="00352080" w:rsidRPr="009D58ED">
        <w:rPr>
          <w:rFonts w:ascii="Arial" w:hAnsi="Arial" w:cs="Arial"/>
        </w:rPr>
        <w:t>c</w:t>
      </w:r>
      <w:r w:rsidR="006D0635" w:rsidRPr="009D58ED">
        <w:rPr>
          <w:rFonts w:ascii="Arial" w:hAnsi="Arial" w:cs="Arial"/>
        </w:rPr>
        <w:t>ting both evolutionary processes and their interpretation across</w:t>
      </w:r>
      <w:r w:rsidR="00533619" w:rsidRPr="009D58ED">
        <w:rPr>
          <w:rFonts w:ascii="Arial" w:hAnsi="Arial" w:cs="Arial"/>
        </w:rPr>
        <w:t xml:space="preserve"> cultures</w:t>
      </w:r>
      <w:r w:rsidR="00E428EB" w:rsidRPr="009D58ED">
        <w:rPr>
          <w:rFonts w:asciiTheme="minorBidi" w:hAnsiTheme="minorBidi"/>
        </w:rPr>
        <w:t xml:space="preserve"> </w:t>
      </w:r>
      <w:r w:rsidR="006D0635" w:rsidRPr="009D58ED">
        <w:rPr>
          <w:rFonts w:asciiTheme="minorBidi" w:hAnsiTheme="minorBidi"/>
        </w:rPr>
        <w:t>throughout human</w:t>
      </w:r>
      <w:r w:rsidR="00E428EB" w:rsidRPr="009D58ED">
        <w:rPr>
          <w:rFonts w:asciiTheme="minorBidi" w:hAnsiTheme="minorBidi"/>
        </w:rPr>
        <w:t xml:space="preserve"> history</w:t>
      </w:r>
      <w:r w:rsidR="00533619" w:rsidRPr="009D58ED">
        <w:rPr>
          <w:rFonts w:asciiTheme="minorBidi" w:hAnsiTheme="minorBidi"/>
        </w:rPr>
        <w:t>.</w:t>
      </w:r>
    </w:p>
    <w:p w14:paraId="2C1979F8" w14:textId="77777777" w:rsidR="00DC432F" w:rsidRPr="009D58ED" w:rsidRDefault="00DC432F" w:rsidP="00DC432F">
      <w:pPr>
        <w:spacing w:line="480" w:lineRule="auto"/>
        <w:rPr>
          <w:rFonts w:ascii="Arial" w:hAnsi="Arial" w:cs="Arial"/>
          <w:b/>
          <w:bCs/>
          <w:rtl/>
        </w:rPr>
      </w:pPr>
      <w:r w:rsidRPr="009D58ED">
        <w:rPr>
          <w:rFonts w:ascii="Arial" w:hAnsi="Arial" w:cs="Arial"/>
          <w:b/>
          <w:bCs/>
        </w:rPr>
        <w:t>Irit Levin, Curator</w:t>
      </w:r>
    </w:p>
    <w:p w14:paraId="06FD435F" w14:textId="77777777" w:rsidR="00344C57" w:rsidRPr="009D58ED" w:rsidRDefault="00344C57" w:rsidP="00DC432F">
      <w:pPr>
        <w:spacing w:line="480" w:lineRule="auto"/>
        <w:rPr>
          <w:rFonts w:ascii="Arial" w:hAnsi="Arial" w:cs="Arial"/>
          <w:rtl/>
        </w:rPr>
      </w:pPr>
    </w:p>
    <w:p w14:paraId="3423F0CB" w14:textId="3518633A" w:rsidR="003803EA" w:rsidRPr="009D58ED" w:rsidRDefault="003803EA" w:rsidP="003803EA">
      <w:pPr>
        <w:spacing w:line="480" w:lineRule="auto"/>
        <w:rPr>
          <w:rFonts w:ascii="Arial" w:hAnsi="Arial" w:cs="Arial"/>
          <w:sz w:val="20"/>
          <w:szCs w:val="20"/>
        </w:rPr>
      </w:pPr>
      <w:r w:rsidRPr="009D58ED">
        <w:rPr>
          <w:rFonts w:ascii="Arial" w:hAnsi="Arial" w:cs="Arial"/>
          <w:sz w:val="20"/>
          <w:szCs w:val="20"/>
        </w:rPr>
        <w:t>Assistance in textual content: Dr. Dorit Kedar</w:t>
      </w:r>
    </w:p>
    <w:p w14:paraId="7DA01E90" w14:textId="3B0A98C1" w:rsidR="00344C57" w:rsidRPr="009D58ED" w:rsidRDefault="00344C57" w:rsidP="00D31BBC">
      <w:pPr>
        <w:spacing w:line="480" w:lineRule="auto"/>
        <w:rPr>
          <w:rFonts w:ascii="Arial" w:hAnsi="Arial" w:cs="Arial"/>
          <w:i/>
          <w:iCs/>
          <w:sz w:val="20"/>
          <w:szCs w:val="20"/>
        </w:rPr>
      </w:pPr>
      <w:r w:rsidRPr="009D58ED">
        <w:rPr>
          <w:rFonts w:ascii="Arial" w:hAnsi="Arial" w:cs="Arial"/>
          <w:sz w:val="20"/>
          <w:szCs w:val="20"/>
        </w:rPr>
        <w:t>Dror Burstein</w:t>
      </w:r>
      <w:r w:rsidR="00BF5560" w:rsidRPr="009D58ED">
        <w:rPr>
          <w:rFonts w:ascii="Arial" w:hAnsi="Arial" w:cs="Arial"/>
          <w:sz w:val="20"/>
          <w:szCs w:val="20"/>
        </w:rPr>
        <w:t>'</w:t>
      </w:r>
      <w:r w:rsidRPr="009D58ED">
        <w:rPr>
          <w:rFonts w:ascii="Arial" w:hAnsi="Arial" w:cs="Arial"/>
          <w:sz w:val="20"/>
          <w:szCs w:val="20"/>
        </w:rPr>
        <w:t>s</w:t>
      </w:r>
      <w:r w:rsidR="00812229" w:rsidRPr="009D58ED">
        <w:rPr>
          <w:rFonts w:ascii="Arial" w:hAnsi="Arial" w:cs="Arial"/>
          <w:sz w:val="20"/>
          <w:szCs w:val="20"/>
        </w:rPr>
        <w:t xml:space="preserve"> book</w:t>
      </w:r>
      <w:r w:rsidRPr="009D58ED">
        <w:rPr>
          <w:rFonts w:ascii="Arial" w:hAnsi="Arial" w:cs="Arial"/>
          <w:sz w:val="20"/>
          <w:szCs w:val="20"/>
        </w:rPr>
        <w:t xml:space="preserve"> </w:t>
      </w:r>
      <w:r w:rsidRPr="009D58ED">
        <w:rPr>
          <w:rFonts w:ascii="Arial" w:hAnsi="Arial" w:cs="Arial"/>
          <w:i/>
          <w:iCs/>
          <w:sz w:val="20"/>
          <w:szCs w:val="20"/>
        </w:rPr>
        <w:t>Small World: Portraits of Insects</w:t>
      </w:r>
      <w:r w:rsidRPr="009D58ED">
        <w:rPr>
          <w:rFonts w:ascii="Arial" w:hAnsi="Arial" w:cs="Arial"/>
          <w:sz w:val="20"/>
          <w:szCs w:val="20"/>
        </w:rPr>
        <w:t xml:space="preserve"> (Tel Aviv: Ba</w:t>
      </w:r>
      <w:r w:rsidR="00A95428" w:rsidRPr="009D58ED">
        <w:rPr>
          <w:rFonts w:ascii="Arial" w:hAnsi="Arial" w:cs="Arial"/>
          <w:sz w:val="20"/>
          <w:szCs w:val="20"/>
        </w:rPr>
        <w:t>b</w:t>
      </w:r>
      <w:r w:rsidRPr="009D58ED">
        <w:rPr>
          <w:rFonts w:ascii="Arial" w:hAnsi="Arial" w:cs="Arial"/>
          <w:sz w:val="20"/>
          <w:szCs w:val="20"/>
        </w:rPr>
        <w:t xml:space="preserve">el, 2021) [Hebrew] </w:t>
      </w:r>
      <w:r w:rsidR="00812229" w:rsidRPr="009D58ED">
        <w:rPr>
          <w:rFonts w:ascii="Arial" w:hAnsi="Arial" w:cs="Arial"/>
          <w:sz w:val="20"/>
          <w:szCs w:val="20"/>
        </w:rPr>
        <w:t>has been a wellspring of inspiration for this exhibition</w:t>
      </w:r>
      <w:r w:rsidR="00812229" w:rsidRPr="009D58ED">
        <w:rPr>
          <w:rFonts w:ascii="Arial" w:hAnsi="Arial" w:cs="Arial"/>
          <w:i/>
          <w:iCs/>
          <w:sz w:val="20"/>
          <w:szCs w:val="20"/>
        </w:rPr>
        <w:t>.</w:t>
      </w:r>
    </w:p>
    <w:p w14:paraId="1CC40A47" w14:textId="77777777" w:rsidR="00DC432F" w:rsidRPr="009D58ED" w:rsidRDefault="00DC432F" w:rsidP="00D31BBC">
      <w:pPr>
        <w:spacing w:line="480" w:lineRule="auto"/>
        <w:rPr>
          <w:rFonts w:ascii="Arial" w:hAnsi="Arial" w:cs="Arial"/>
          <w:sz w:val="20"/>
          <w:szCs w:val="20"/>
        </w:rPr>
      </w:pPr>
    </w:p>
    <w:p w14:paraId="5B305146" w14:textId="5290C6CE" w:rsidR="00057412" w:rsidRPr="00EF6EE4" w:rsidRDefault="00DC432F" w:rsidP="00DF27F3">
      <w:pPr>
        <w:spacing w:line="480" w:lineRule="auto"/>
        <w:rPr>
          <w:rFonts w:asciiTheme="minorBidi" w:hAnsiTheme="minorBidi"/>
          <w:sz w:val="20"/>
          <w:szCs w:val="20"/>
        </w:rPr>
      </w:pPr>
      <w:r w:rsidRPr="009D58ED">
        <w:rPr>
          <w:rFonts w:ascii="Arial" w:hAnsi="Arial" w:cs="Arial"/>
          <w:sz w:val="20"/>
          <w:szCs w:val="20"/>
          <w:u w:val="single"/>
        </w:rPr>
        <w:t>Sources</w:t>
      </w:r>
      <w:r w:rsidRPr="009D58ED">
        <w:rPr>
          <w:rFonts w:ascii="Arial" w:hAnsi="Arial" w:cs="Arial"/>
          <w:sz w:val="20"/>
          <w:szCs w:val="20"/>
        </w:rPr>
        <w:t>:</w:t>
      </w:r>
      <w:r w:rsidR="00EF6EE4" w:rsidRPr="009D58ED">
        <w:rPr>
          <w:rFonts w:ascii="Arial" w:hAnsi="Arial" w:cs="Arial"/>
          <w:sz w:val="20"/>
          <w:szCs w:val="20"/>
        </w:rPr>
        <w:t xml:space="preserve"> </w:t>
      </w:r>
      <w:r w:rsidR="00C923AB" w:rsidRPr="009D58ED">
        <w:rPr>
          <w:rFonts w:asciiTheme="minorBidi" w:hAnsiTheme="minorBidi"/>
          <w:sz w:val="20"/>
          <w:szCs w:val="20"/>
        </w:rPr>
        <w:t xml:space="preserve">Nigel E. Stork, "How Many Species of Insects and Other Terrestrial Arthropods Are There on Earth?" </w:t>
      </w:r>
      <w:r w:rsidR="00057412" w:rsidRPr="009D58ED">
        <w:rPr>
          <w:rFonts w:asciiTheme="minorBidi" w:hAnsiTheme="minorBidi"/>
          <w:sz w:val="20"/>
          <w:szCs w:val="20"/>
        </w:rPr>
        <w:t xml:space="preserve">(2018); </w:t>
      </w:r>
      <w:r w:rsidR="004819A6" w:rsidRPr="009D58ED">
        <w:rPr>
          <w:rFonts w:asciiTheme="minorBidi" w:hAnsiTheme="minorBidi"/>
          <w:sz w:val="20"/>
          <w:szCs w:val="20"/>
        </w:rPr>
        <w:t xml:space="preserve">David Grimaldi and Michael S. Engel, </w:t>
      </w:r>
      <w:r w:rsidR="004819A6" w:rsidRPr="009D58ED">
        <w:rPr>
          <w:rFonts w:asciiTheme="minorBidi" w:hAnsiTheme="minorBidi"/>
          <w:i/>
          <w:iCs/>
          <w:sz w:val="20"/>
          <w:szCs w:val="20"/>
        </w:rPr>
        <w:t>Evolution of the Insects</w:t>
      </w:r>
      <w:r w:rsidR="00057412" w:rsidRPr="009D58ED">
        <w:rPr>
          <w:rFonts w:asciiTheme="minorBidi" w:hAnsiTheme="minorBidi"/>
          <w:sz w:val="20"/>
          <w:szCs w:val="20"/>
        </w:rPr>
        <w:t xml:space="preserve"> (2005); </w:t>
      </w:r>
      <w:r w:rsidR="00C8785C" w:rsidRPr="009D58ED">
        <w:rPr>
          <w:rFonts w:asciiTheme="minorBidi" w:hAnsiTheme="minorBidi"/>
          <w:sz w:val="20"/>
          <w:szCs w:val="20"/>
        </w:rPr>
        <w:t>"</w:t>
      </w:r>
      <w:r w:rsidR="00C8785C" w:rsidRPr="009D58ED">
        <w:rPr>
          <w:rFonts w:asciiTheme="minorBidi" w:hAnsiTheme="minorBidi"/>
          <w:i/>
          <w:iCs/>
          <w:sz w:val="20"/>
          <w:szCs w:val="20"/>
        </w:rPr>
        <w:t>Stag Beetle</w:t>
      </w:r>
      <w:r w:rsidR="00C8785C" w:rsidRPr="009D58ED">
        <w:rPr>
          <w:rFonts w:asciiTheme="minorBidi" w:hAnsiTheme="minorBidi"/>
          <w:sz w:val="20"/>
          <w:szCs w:val="20"/>
        </w:rPr>
        <w:t>, Albrecht Dürer," Education Department, J. Paul Getty Museum website</w:t>
      </w:r>
      <w:r w:rsidR="00FA5366" w:rsidRPr="009D58ED">
        <w:rPr>
          <w:rFonts w:asciiTheme="minorBidi" w:hAnsiTheme="minorBidi"/>
          <w:sz w:val="20"/>
          <w:szCs w:val="20"/>
        </w:rPr>
        <w:t xml:space="preserve"> (</w:t>
      </w:r>
      <w:r w:rsidR="00C8785C" w:rsidRPr="009D58ED">
        <w:rPr>
          <w:rFonts w:asciiTheme="minorBidi" w:hAnsiTheme="minorBidi"/>
          <w:sz w:val="20"/>
          <w:szCs w:val="20"/>
        </w:rPr>
        <w:t>2008</w:t>
      </w:r>
      <w:r w:rsidR="00FA5366" w:rsidRPr="009D58ED">
        <w:rPr>
          <w:rFonts w:asciiTheme="minorBidi" w:hAnsiTheme="minorBidi"/>
          <w:sz w:val="20"/>
          <w:szCs w:val="20"/>
        </w:rPr>
        <w:t>)</w:t>
      </w:r>
      <w:r w:rsidR="00057412" w:rsidRPr="009D58ED">
        <w:rPr>
          <w:rFonts w:asciiTheme="minorBidi" w:hAnsiTheme="minorBidi"/>
          <w:sz w:val="20"/>
          <w:szCs w:val="20"/>
        </w:rPr>
        <w:t xml:space="preserve">; </w:t>
      </w:r>
      <w:r w:rsidR="007101F6" w:rsidRPr="009D58ED">
        <w:rPr>
          <w:rFonts w:asciiTheme="minorBidi" w:hAnsiTheme="minorBidi"/>
          <w:sz w:val="20"/>
          <w:szCs w:val="20"/>
        </w:rPr>
        <w:t xml:space="preserve">Janice Neri, </w:t>
      </w:r>
      <w:r w:rsidR="007101F6" w:rsidRPr="009D58ED">
        <w:rPr>
          <w:rFonts w:asciiTheme="minorBidi" w:hAnsiTheme="minorBidi"/>
          <w:i/>
          <w:iCs/>
          <w:sz w:val="20"/>
          <w:szCs w:val="20"/>
        </w:rPr>
        <w:t>The Insect and the Image: Visualizing Nature in Early Modern Europe, 1500–1700</w:t>
      </w:r>
      <w:r w:rsidR="007101F6" w:rsidRPr="009D58ED">
        <w:rPr>
          <w:rFonts w:asciiTheme="minorBidi" w:hAnsiTheme="minorBidi"/>
          <w:sz w:val="20"/>
          <w:szCs w:val="20"/>
        </w:rPr>
        <w:t xml:space="preserve"> </w:t>
      </w:r>
      <w:r w:rsidR="00057412" w:rsidRPr="009D58ED">
        <w:rPr>
          <w:rFonts w:asciiTheme="minorBidi" w:hAnsiTheme="minorBidi"/>
          <w:sz w:val="20"/>
          <w:szCs w:val="20"/>
        </w:rPr>
        <w:t>(2011).</w:t>
      </w:r>
    </w:p>
    <w:sectPr w:rsidR="00057412" w:rsidRPr="00EF6E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EF514" w14:textId="77777777" w:rsidR="00887398" w:rsidRDefault="00887398" w:rsidP="001217A9">
      <w:pPr>
        <w:spacing w:after="0" w:line="240" w:lineRule="auto"/>
      </w:pPr>
      <w:r>
        <w:separator/>
      </w:r>
    </w:p>
  </w:endnote>
  <w:endnote w:type="continuationSeparator" w:id="0">
    <w:p w14:paraId="05307F56" w14:textId="77777777" w:rsidR="00887398" w:rsidRDefault="00887398" w:rsidP="0012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1ADC2" w14:textId="77777777" w:rsidR="00887398" w:rsidRDefault="00887398" w:rsidP="001217A9">
      <w:pPr>
        <w:spacing w:after="0" w:line="240" w:lineRule="auto"/>
      </w:pPr>
      <w:r>
        <w:separator/>
      </w:r>
    </w:p>
  </w:footnote>
  <w:footnote w:type="continuationSeparator" w:id="0">
    <w:p w14:paraId="5592D5FD" w14:textId="77777777" w:rsidR="00887398" w:rsidRDefault="00887398" w:rsidP="00121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2"/>
    <w:rsid w:val="000012C2"/>
    <w:rsid w:val="00002058"/>
    <w:rsid w:val="00003430"/>
    <w:rsid w:val="00005919"/>
    <w:rsid w:val="0000668D"/>
    <w:rsid w:val="0001064D"/>
    <w:rsid w:val="000112DE"/>
    <w:rsid w:val="00011D62"/>
    <w:rsid w:val="00012276"/>
    <w:rsid w:val="0001280A"/>
    <w:rsid w:val="00014B98"/>
    <w:rsid w:val="00014E85"/>
    <w:rsid w:val="0002026F"/>
    <w:rsid w:val="00023BFB"/>
    <w:rsid w:val="00024164"/>
    <w:rsid w:val="0002421D"/>
    <w:rsid w:val="0003082C"/>
    <w:rsid w:val="00042E4B"/>
    <w:rsid w:val="00043A1D"/>
    <w:rsid w:val="00043D13"/>
    <w:rsid w:val="0004462C"/>
    <w:rsid w:val="00045361"/>
    <w:rsid w:val="0004543B"/>
    <w:rsid w:val="00045961"/>
    <w:rsid w:val="0004724F"/>
    <w:rsid w:val="000476F6"/>
    <w:rsid w:val="00054CF0"/>
    <w:rsid w:val="00056AB2"/>
    <w:rsid w:val="00057412"/>
    <w:rsid w:val="00057516"/>
    <w:rsid w:val="000602A8"/>
    <w:rsid w:val="00061148"/>
    <w:rsid w:val="00063D09"/>
    <w:rsid w:val="00065876"/>
    <w:rsid w:val="00066565"/>
    <w:rsid w:val="00070608"/>
    <w:rsid w:val="0008033F"/>
    <w:rsid w:val="00082A12"/>
    <w:rsid w:val="000853CD"/>
    <w:rsid w:val="000864A5"/>
    <w:rsid w:val="00095457"/>
    <w:rsid w:val="00095490"/>
    <w:rsid w:val="00096C72"/>
    <w:rsid w:val="000A67E8"/>
    <w:rsid w:val="000A68E7"/>
    <w:rsid w:val="000B301D"/>
    <w:rsid w:val="000B6449"/>
    <w:rsid w:val="000B68E7"/>
    <w:rsid w:val="000B7081"/>
    <w:rsid w:val="000C068B"/>
    <w:rsid w:val="000C3F8E"/>
    <w:rsid w:val="000C71C6"/>
    <w:rsid w:val="000D04A9"/>
    <w:rsid w:val="000D36FB"/>
    <w:rsid w:val="000D4A0B"/>
    <w:rsid w:val="000D6F0E"/>
    <w:rsid w:val="000E2421"/>
    <w:rsid w:val="000E6591"/>
    <w:rsid w:val="000F2989"/>
    <w:rsid w:val="000F4630"/>
    <w:rsid w:val="000F558A"/>
    <w:rsid w:val="000F7C77"/>
    <w:rsid w:val="000F7D69"/>
    <w:rsid w:val="001026A3"/>
    <w:rsid w:val="001041D1"/>
    <w:rsid w:val="0010614F"/>
    <w:rsid w:val="00113931"/>
    <w:rsid w:val="00114098"/>
    <w:rsid w:val="0011501B"/>
    <w:rsid w:val="00116CC2"/>
    <w:rsid w:val="00117AB8"/>
    <w:rsid w:val="00120B74"/>
    <w:rsid w:val="001217A9"/>
    <w:rsid w:val="00123BC8"/>
    <w:rsid w:val="00126081"/>
    <w:rsid w:val="00127D91"/>
    <w:rsid w:val="00130CD1"/>
    <w:rsid w:val="001329A1"/>
    <w:rsid w:val="00132C66"/>
    <w:rsid w:val="00137591"/>
    <w:rsid w:val="001428ED"/>
    <w:rsid w:val="001459E1"/>
    <w:rsid w:val="00146E1F"/>
    <w:rsid w:val="00147AA8"/>
    <w:rsid w:val="00151673"/>
    <w:rsid w:val="001526A7"/>
    <w:rsid w:val="00156571"/>
    <w:rsid w:val="00160E06"/>
    <w:rsid w:val="00161526"/>
    <w:rsid w:val="00161550"/>
    <w:rsid w:val="001663AE"/>
    <w:rsid w:val="00167CD3"/>
    <w:rsid w:val="00170B81"/>
    <w:rsid w:val="001718DF"/>
    <w:rsid w:val="00172BBC"/>
    <w:rsid w:val="00173715"/>
    <w:rsid w:val="00173BAD"/>
    <w:rsid w:val="00174D14"/>
    <w:rsid w:val="001765DD"/>
    <w:rsid w:val="00184FF1"/>
    <w:rsid w:val="0018577D"/>
    <w:rsid w:val="00190A49"/>
    <w:rsid w:val="00191373"/>
    <w:rsid w:val="00191BA7"/>
    <w:rsid w:val="0019338D"/>
    <w:rsid w:val="00195BA0"/>
    <w:rsid w:val="00195BC7"/>
    <w:rsid w:val="001A3B6B"/>
    <w:rsid w:val="001B2098"/>
    <w:rsid w:val="001B2D93"/>
    <w:rsid w:val="001B31C6"/>
    <w:rsid w:val="001C234A"/>
    <w:rsid w:val="001C2754"/>
    <w:rsid w:val="001C3B68"/>
    <w:rsid w:val="001C6319"/>
    <w:rsid w:val="001C7D22"/>
    <w:rsid w:val="001D0A28"/>
    <w:rsid w:val="001D0AC6"/>
    <w:rsid w:val="001D0F94"/>
    <w:rsid w:val="001E14C8"/>
    <w:rsid w:val="001E2F18"/>
    <w:rsid w:val="001E33B5"/>
    <w:rsid w:val="001E38FD"/>
    <w:rsid w:val="001E4954"/>
    <w:rsid w:val="001F5189"/>
    <w:rsid w:val="001F5CFD"/>
    <w:rsid w:val="001F6126"/>
    <w:rsid w:val="001F7A71"/>
    <w:rsid w:val="00202F75"/>
    <w:rsid w:val="002048C2"/>
    <w:rsid w:val="00205717"/>
    <w:rsid w:val="00210901"/>
    <w:rsid w:val="00210FD5"/>
    <w:rsid w:val="002121C7"/>
    <w:rsid w:val="00215248"/>
    <w:rsid w:val="002172F7"/>
    <w:rsid w:val="00220552"/>
    <w:rsid w:val="00222A18"/>
    <w:rsid w:val="00223BB7"/>
    <w:rsid w:val="00223E8E"/>
    <w:rsid w:val="00225D1B"/>
    <w:rsid w:val="00226970"/>
    <w:rsid w:val="002278D0"/>
    <w:rsid w:val="00227ECC"/>
    <w:rsid w:val="002323DB"/>
    <w:rsid w:val="0023271C"/>
    <w:rsid w:val="00233E00"/>
    <w:rsid w:val="00234B49"/>
    <w:rsid w:val="00234B77"/>
    <w:rsid w:val="00237F47"/>
    <w:rsid w:val="00242B5F"/>
    <w:rsid w:val="00243455"/>
    <w:rsid w:val="00244384"/>
    <w:rsid w:val="002463BF"/>
    <w:rsid w:val="002501D7"/>
    <w:rsid w:val="00251E61"/>
    <w:rsid w:val="00253A8A"/>
    <w:rsid w:val="00255B44"/>
    <w:rsid w:val="00257B4E"/>
    <w:rsid w:val="00261E62"/>
    <w:rsid w:val="00270B73"/>
    <w:rsid w:val="002717DB"/>
    <w:rsid w:val="0027195C"/>
    <w:rsid w:val="00272D0C"/>
    <w:rsid w:val="002733D5"/>
    <w:rsid w:val="0027511E"/>
    <w:rsid w:val="00276913"/>
    <w:rsid w:val="002827B8"/>
    <w:rsid w:val="002830FE"/>
    <w:rsid w:val="002914E2"/>
    <w:rsid w:val="002932D8"/>
    <w:rsid w:val="00297899"/>
    <w:rsid w:val="002A0BD1"/>
    <w:rsid w:val="002A5959"/>
    <w:rsid w:val="002B07F1"/>
    <w:rsid w:val="002B23A5"/>
    <w:rsid w:val="002B2858"/>
    <w:rsid w:val="002B3202"/>
    <w:rsid w:val="002B3950"/>
    <w:rsid w:val="002B4FFF"/>
    <w:rsid w:val="002B7673"/>
    <w:rsid w:val="002C17D4"/>
    <w:rsid w:val="002C2D76"/>
    <w:rsid w:val="002C3CFE"/>
    <w:rsid w:val="002C579C"/>
    <w:rsid w:val="002D0176"/>
    <w:rsid w:val="002D1E33"/>
    <w:rsid w:val="002D2E6A"/>
    <w:rsid w:val="002D51D9"/>
    <w:rsid w:val="002D5B17"/>
    <w:rsid w:val="002D5BBB"/>
    <w:rsid w:val="002D5FF4"/>
    <w:rsid w:val="002D60F4"/>
    <w:rsid w:val="002D7A8E"/>
    <w:rsid w:val="002E0683"/>
    <w:rsid w:val="002E23F1"/>
    <w:rsid w:val="002F0227"/>
    <w:rsid w:val="003003AB"/>
    <w:rsid w:val="003017B8"/>
    <w:rsid w:val="00304B0F"/>
    <w:rsid w:val="00305E05"/>
    <w:rsid w:val="00310D5F"/>
    <w:rsid w:val="003120A8"/>
    <w:rsid w:val="00312A70"/>
    <w:rsid w:val="00317D2B"/>
    <w:rsid w:val="0032289E"/>
    <w:rsid w:val="0032524B"/>
    <w:rsid w:val="00330CCC"/>
    <w:rsid w:val="0033159F"/>
    <w:rsid w:val="0033534B"/>
    <w:rsid w:val="00335EF2"/>
    <w:rsid w:val="00337374"/>
    <w:rsid w:val="00340342"/>
    <w:rsid w:val="00340949"/>
    <w:rsid w:val="00342A01"/>
    <w:rsid w:val="00343B40"/>
    <w:rsid w:val="003441AA"/>
    <w:rsid w:val="00344C57"/>
    <w:rsid w:val="0035147C"/>
    <w:rsid w:val="00351763"/>
    <w:rsid w:val="00352080"/>
    <w:rsid w:val="00354F70"/>
    <w:rsid w:val="00360B45"/>
    <w:rsid w:val="003625EE"/>
    <w:rsid w:val="0036435F"/>
    <w:rsid w:val="00370C4C"/>
    <w:rsid w:val="00375F6D"/>
    <w:rsid w:val="00377799"/>
    <w:rsid w:val="003777CD"/>
    <w:rsid w:val="003803EA"/>
    <w:rsid w:val="003826B9"/>
    <w:rsid w:val="00384838"/>
    <w:rsid w:val="003857B3"/>
    <w:rsid w:val="0038677E"/>
    <w:rsid w:val="00386CAE"/>
    <w:rsid w:val="003905B1"/>
    <w:rsid w:val="00392908"/>
    <w:rsid w:val="00392F53"/>
    <w:rsid w:val="003930F9"/>
    <w:rsid w:val="0039486A"/>
    <w:rsid w:val="00395F22"/>
    <w:rsid w:val="003971F5"/>
    <w:rsid w:val="003A29B1"/>
    <w:rsid w:val="003A35CB"/>
    <w:rsid w:val="003A3ECF"/>
    <w:rsid w:val="003B091C"/>
    <w:rsid w:val="003B2964"/>
    <w:rsid w:val="003B5FA4"/>
    <w:rsid w:val="003C37C8"/>
    <w:rsid w:val="003C45C0"/>
    <w:rsid w:val="003D7395"/>
    <w:rsid w:val="003E266F"/>
    <w:rsid w:val="003E3BEF"/>
    <w:rsid w:val="003E412E"/>
    <w:rsid w:val="003E464F"/>
    <w:rsid w:val="003E7B0C"/>
    <w:rsid w:val="003F10E7"/>
    <w:rsid w:val="003F116F"/>
    <w:rsid w:val="0040014E"/>
    <w:rsid w:val="00402C14"/>
    <w:rsid w:val="00404053"/>
    <w:rsid w:val="00404B9C"/>
    <w:rsid w:val="00412851"/>
    <w:rsid w:val="00413E3D"/>
    <w:rsid w:val="004153A0"/>
    <w:rsid w:val="00415490"/>
    <w:rsid w:val="00415D0C"/>
    <w:rsid w:val="00416129"/>
    <w:rsid w:val="004170C6"/>
    <w:rsid w:val="004210BD"/>
    <w:rsid w:val="00423803"/>
    <w:rsid w:val="004244F0"/>
    <w:rsid w:val="00426BA3"/>
    <w:rsid w:val="00427CDB"/>
    <w:rsid w:val="00430CF9"/>
    <w:rsid w:val="00434275"/>
    <w:rsid w:val="00435B72"/>
    <w:rsid w:val="00435E71"/>
    <w:rsid w:val="00441BAD"/>
    <w:rsid w:val="0044247D"/>
    <w:rsid w:val="004437D9"/>
    <w:rsid w:val="0044406C"/>
    <w:rsid w:val="00444814"/>
    <w:rsid w:val="00445C77"/>
    <w:rsid w:val="00447B52"/>
    <w:rsid w:val="0045141C"/>
    <w:rsid w:val="00452925"/>
    <w:rsid w:val="00453CFA"/>
    <w:rsid w:val="00461C55"/>
    <w:rsid w:val="00464E39"/>
    <w:rsid w:val="0046564B"/>
    <w:rsid w:val="004657B7"/>
    <w:rsid w:val="004679A0"/>
    <w:rsid w:val="00475E5D"/>
    <w:rsid w:val="004801FF"/>
    <w:rsid w:val="00480826"/>
    <w:rsid w:val="004819A6"/>
    <w:rsid w:val="00485F7F"/>
    <w:rsid w:val="004874A0"/>
    <w:rsid w:val="004876E5"/>
    <w:rsid w:val="0049171C"/>
    <w:rsid w:val="00492685"/>
    <w:rsid w:val="004930E1"/>
    <w:rsid w:val="00494C7E"/>
    <w:rsid w:val="00497D4E"/>
    <w:rsid w:val="00497D73"/>
    <w:rsid w:val="004A1DD8"/>
    <w:rsid w:val="004A2C3C"/>
    <w:rsid w:val="004A329B"/>
    <w:rsid w:val="004A3445"/>
    <w:rsid w:val="004A3A87"/>
    <w:rsid w:val="004A5DB1"/>
    <w:rsid w:val="004B0262"/>
    <w:rsid w:val="004B0B93"/>
    <w:rsid w:val="004B11F8"/>
    <w:rsid w:val="004B121F"/>
    <w:rsid w:val="004B1B61"/>
    <w:rsid w:val="004B47AD"/>
    <w:rsid w:val="004C09FC"/>
    <w:rsid w:val="004C51E4"/>
    <w:rsid w:val="004C5DEF"/>
    <w:rsid w:val="004C72EB"/>
    <w:rsid w:val="004D0FDF"/>
    <w:rsid w:val="004D1886"/>
    <w:rsid w:val="004D1B68"/>
    <w:rsid w:val="004D27F5"/>
    <w:rsid w:val="004D351A"/>
    <w:rsid w:val="004D6EA0"/>
    <w:rsid w:val="004D700F"/>
    <w:rsid w:val="004D7797"/>
    <w:rsid w:val="004E1AED"/>
    <w:rsid w:val="004E3AFF"/>
    <w:rsid w:val="004E4659"/>
    <w:rsid w:val="004E4A1D"/>
    <w:rsid w:val="004E4A9F"/>
    <w:rsid w:val="004E7029"/>
    <w:rsid w:val="004F12F9"/>
    <w:rsid w:val="004F3EF6"/>
    <w:rsid w:val="004F4545"/>
    <w:rsid w:val="004F6C30"/>
    <w:rsid w:val="004F7405"/>
    <w:rsid w:val="00501E9C"/>
    <w:rsid w:val="00503057"/>
    <w:rsid w:val="00503C88"/>
    <w:rsid w:val="00504151"/>
    <w:rsid w:val="005042D4"/>
    <w:rsid w:val="0050503D"/>
    <w:rsid w:val="00507161"/>
    <w:rsid w:val="0051012B"/>
    <w:rsid w:val="005106A4"/>
    <w:rsid w:val="00512042"/>
    <w:rsid w:val="00512D13"/>
    <w:rsid w:val="00514292"/>
    <w:rsid w:val="00516085"/>
    <w:rsid w:val="0051674B"/>
    <w:rsid w:val="00517DFC"/>
    <w:rsid w:val="00521471"/>
    <w:rsid w:val="00522D77"/>
    <w:rsid w:val="00530056"/>
    <w:rsid w:val="00532B4E"/>
    <w:rsid w:val="00533619"/>
    <w:rsid w:val="00535092"/>
    <w:rsid w:val="00535FBC"/>
    <w:rsid w:val="005368C6"/>
    <w:rsid w:val="005375AA"/>
    <w:rsid w:val="00537D03"/>
    <w:rsid w:val="005431D8"/>
    <w:rsid w:val="00547610"/>
    <w:rsid w:val="00547AB5"/>
    <w:rsid w:val="00550942"/>
    <w:rsid w:val="005527E8"/>
    <w:rsid w:val="005529EE"/>
    <w:rsid w:val="00557E5F"/>
    <w:rsid w:val="00560336"/>
    <w:rsid w:val="005629A8"/>
    <w:rsid w:val="005635E3"/>
    <w:rsid w:val="00571301"/>
    <w:rsid w:val="0057506B"/>
    <w:rsid w:val="00575689"/>
    <w:rsid w:val="0057589F"/>
    <w:rsid w:val="005827A4"/>
    <w:rsid w:val="00585CBB"/>
    <w:rsid w:val="005860EB"/>
    <w:rsid w:val="00592101"/>
    <w:rsid w:val="005954FF"/>
    <w:rsid w:val="0059682C"/>
    <w:rsid w:val="00597666"/>
    <w:rsid w:val="005A1F13"/>
    <w:rsid w:val="005A1FF3"/>
    <w:rsid w:val="005A4ECB"/>
    <w:rsid w:val="005A58E4"/>
    <w:rsid w:val="005A7122"/>
    <w:rsid w:val="005A7AE0"/>
    <w:rsid w:val="005B0440"/>
    <w:rsid w:val="005B1AB4"/>
    <w:rsid w:val="005B1D6D"/>
    <w:rsid w:val="005B2413"/>
    <w:rsid w:val="005B2A18"/>
    <w:rsid w:val="005C08B8"/>
    <w:rsid w:val="005C0EE1"/>
    <w:rsid w:val="005C356A"/>
    <w:rsid w:val="005C5902"/>
    <w:rsid w:val="005D4F15"/>
    <w:rsid w:val="005D591F"/>
    <w:rsid w:val="005E09D2"/>
    <w:rsid w:val="005E0B8A"/>
    <w:rsid w:val="005E12F8"/>
    <w:rsid w:val="005E275F"/>
    <w:rsid w:val="005E2A58"/>
    <w:rsid w:val="005E3825"/>
    <w:rsid w:val="005E6F2A"/>
    <w:rsid w:val="005E7FE0"/>
    <w:rsid w:val="005F0929"/>
    <w:rsid w:val="005F6891"/>
    <w:rsid w:val="005F6EB0"/>
    <w:rsid w:val="005F72CE"/>
    <w:rsid w:val="00602072"/>
    <w:rsid w:val="00602890"/>
    <w:rsid w:val="0060470F"/>
    <w:rsid w:val="00604CFE"/>
    <w:rsid w:val="00607743"/>
    <w:rsid w:val="00610175"/>
    <w:rsid w:val="0061072B"/>
    <w:rsid w:val="006123FD"/>
    <w:rsid w:val="006132AA"/>
    <w:rsid w:val="0061557F"/>
    <w:rsid w:val="00615978"/>
    <w:rsid w:val="00615B64"/>
    <w:rsid w:val="006200F3"/>
    <w:rsid w:val="00623A47"/>
    <w:rsid w:val="00625076"/>
    <w:rsid w:val="00626074"/>
    <w:rsid w:val="00630637"/>
    <w:rsid w:val="006314BA"/>
    <w:rsid w:val="00637762"/>
    <w:rsid w:val="006426B4"/>
    <w:rsid w:val="00643C13"/>
    <w:rsid w:val="00645BEC"/>
    <w:rsid w:val="00645E68"/>
    <w:rsid w:val="00650CE5"/>
    <w:rsid w:val="00652512"/>
    <w:rsid w:val="006528DA"/>
    <w:rsid w:val="0065356F"/>
    <w:rsid w:val="00653A97"/>
    <w:rsid w:val="0065427B"/>
    <w:rsid w:val="00654FB8"/>
    <w:rsid w:val="00663885"/>
    <w:rsid w:val="0066470C"/>
    <w:rsid w:val="00671303"/>
    <w:rsid w:val="00671D8A"/>
    <w:rsid w:val="00672D64"/>
    <w:rsid w:val="00673AA7"/>
    <w:rsid w:val="00675449"/>
    <w:rsid w:val="00677358"/>
    <w:rsid w:val="006823AC"/>
    <w:rsid w:val="00685753"/>
    <w:rsid w:val="00685A0A"/>
    <w:rsid w:val="00686493"/>
    <w:rsid w:val="00687F3B"/>
    <w:rsid w:val="00690818"/>
    <w:rsid w:val="0069289C"/>
    <w:rsid w:val="0069757A"/>
    <w:rsid w:val="006A2356"/>
    <w:rsid w:val="006A2764"/>
    <w:rsid w:val="006A485C"/>
    <w:rsid w:val="006A50C0"/>
    <w:rsid w:val="006A664F"/>
    <w:rsid w:val="006A67E5"/>
    <w:rsid w:val="006A70C8"/>
    <w:rsid w:val="006A7B6C"/>
    <w:rsid w:val="006B4774"/>
    <w:rsid w:val="006B4DDE"/>
    <w:rsid w:val="006B6F7C"/>
    <w:rsid w:val="006C1B78"/>
    <w:rsid w:val="006C44A9"/>
    <w:rsid w:val="006C4EAC"/>
    <w:rsid w:val="006C54F2"/>
    <w:rsid w:val="006C7160"/>
    <w:rsid w:val="006D0635"/>
    <w:rsid w:val="006D1B46"/>
    <w:rsid w:val="006D21A3"/>
    <w:rsid w:val="006D27BB"/>
    <w:rsid w:val="006D7FE0"/>
    <w:rsid w:val="006E4B63"/>
    <w:rsid w:val="006E5248"/>
    <w:rsid w:val="006E79E7"/>
    <w:rsid w:val="006F019E"/>
    <w:rsid w:val="006F09CD"/>
    <w:rsid w:val="006F0B08"/>
    <w:rsid w:val="006F1A61"/>
    <w:rsid w:val="006F1DF9"/>
    <w:rsid w:val="006F2FB7"/>
    <w:rsid w:val="006F3AD1"/>
    <w:rsid w:val="006F4E4E"/>
    <w:rsid w:val="006F52F2"/>
    <w:rsid w:val="006F5F05"/>
    <w:rsid w:val="00700233"/>
    <w:rsid w:val="007013B5"/>
    <w:rsid w:val="007025FC"/>
    <w:rsid w:val="0070264E"/>
    <w:rsid w:val="00707640"/>
    <w:rsid w:val="007101F6"/>
    <w:rsid w:val="00710E55"/>
    <w:rsid w:val="0071469E"/>
    <w:rsid w:val="0072236C"/>
    <w:rsid w:val="007224B8"/>
    <w:rsid w:val="007241C8"/>
    <w:rsid w:val="00724608"/>
    <w:rsid w:val="00726244"/>
    <w:rsid w:val="00726B71"/>
    <w:rsid w:val="007275DE"/>
    <w:rsid w:val="00730621"/>
    <w:rsid w:val="00730835"/>
    <w:rsid w:val="007308D7"/>
    <w:rsid w:val="007320A7"/>
    <w:rsid w:val="007379CE"/>
    <w:rsid w:val="00740D50"/>
    <w:rsid w:val="00742B04"/>
    <w:rsid w:val="00743DF0"/>
    <w:rsid w:val="00743F8F"/>
    <w:rsid w:val="0074599F"/>
    <w:rsid w:val="007459CD"/>
    <w:rsid w:val="007468EC"/>
    <w:rsid w:val="00747133"/>
    <w:rsid w:val="00750FF9"/>
    <w:rsid w:val="007522DA"/>
    <w:rsid w:val="00754585"/>
    <w:rsid w:val="00754AC1"/>
    <w:rsid w:val="0076242D"/>
    <w:rsid w:val="00763999"/>
    <w:rsid w:val="00763A5F"/>
    <w:rsid w:val="00763B00"/>
    <w:rsid w:val="00764493"/>
    <w:rsid w:val="0076725E"/>
    <w:rsid w:val="00767C71"/>
    <w:rsid w:val="00770B8D"/>
    <w:rsid w:val="00772E4B"/>
    <w:rsid w:val="00773DEF"/>
    <w:rsid w:val="007770B1"/>
    <w:rsid w:val="00780EB7"/>
    <w:rsid w:val="00781064"/>
    <w:rsid w:val="00784B0E"/>
    <w:rsid w:val="00786FBA"/>
    <w:rsid w:val="00794287"/>
    <w:rsid w:val="00795412"/>
    <w:rsid w:val="00795604"/>
    <w:rsid w:val="007974CF"/>
    <w:rsid w:val="00797AA3"/>
    <w:rsid w:val="007A0243"/>
    <w:rsid w:val="007A2191"/>
    <w:rsid w:val="007A343C"/>
    <w:rsid w:val="007A3E18"/>
    <w:rsid w:val="007A5F87"/>
    <w:rsid w:val="007A6B1B"/>
    <w:rsid w:val="007A6BB1"/>
    <w:rsid w:val="007A7A8E"/>
    <w:rsid w:val="007A7E74"/>
    <w:rsid w:val="007B6155"/>
    <w:rsid w:val="007C220F"/>
    <w:rsid w:val="007C32EA"/>
    <w:rsid w:val="007C3F71"/>
    <w:rsid w:val="007D5FB3"/>
    <w:rsid w:val="007D67D6"/>
    <w:rsid w:val="007D6A6A"/>
    <w:rsid w:val="007D704E"/>
    <w:rsid w:val="007E5AF9"/>
    <w:rsid w:val="007F3199"/>
    <w:rsid w:val="007F3399"/>
    <w:rsid w:val="007F5ADA"/>
    <w:rsid w:val="00801824"/>
    <w:rsid w:val="00801D29"/>
    <w:rsid w:val="0080613A"/>
    <w:rsid w:val="0081057E"/>
    <w:rsid w:val="008109C0"/>
    <w:rsid w:val="00812229"/>
    <w:rsid w:val="0081471D"/>
    <w:rsid w:val="008147E9"/>
    <w:rsid w:val="00814E7A"/>
    <w:rsid w:val="008166F4"/>
    <w:rsid w:val="00824FA6"/>
    <w:rsid w:val="00825B2B"/>
    <w:rsid w:val="00842CE4"/>
    <w:rsid w:val="00843A6A"/>
    <w:rsid w:val="00844C74"/>
    <w:rsid w:val="008502DA"/>
    <w:rsid w:val="008610B9"/>
    <w:rsid w:val="00862CE2"/>
    <w:rsid w:val="00864C8E"/>
    <w:rsid w:val="008655BC"/>
    <w:rsid w:val="00870152"/>
    <w:rsid w:val="0087478E"/>
    <w:rsid w:val="00875083"/>
    <w:rsid w:val="00877B60"/>
    <w:rsid w:val="008801EA"/>
    <w:rsid w:val="00880208"/>
    <w:rsid w:val="0088344D"/>
    <w:rsid w:val="008837C8"/>
    <w:rsid w:val="00885C7F"/>
    <w:rsid w:val="00886494"/>
    <w:rsid w:val="00887398"/>
    <w:rsid w:val="00887409"/>
    <w:rsid w:val="008902B9"/>
    <w:rsid w:val="0089047B"/>
    <w:rsid w:val="008910B2"/>
    <w:rsid w:val="008929F6"/>
    <w:rsid w:val="00892FBB"/>
    <w:rsid w:val="00893CE3"/>
    <w:rsid w:val="0089488B"/>
    <w:rsid w:val="00896D58"/>
    <w:rsid w:val="008975FD"/>
    <w:rsid w:val="008A5887"/>
    <w:rsid w:val="008A58DB"/>
    <w:rsid w:val="008B4581"/>
    <w:rsid w:val="008B4D5D"/>
    <w:rsid w:val="008B6F5C"/>
    <w:rsid w:val="008C04F4"/>
    <w:rsid w:val="008C1721"/>
    <w:rsid w:val="008C1D8C"/>
    <w:rsid w:val="008C2F41"/>
    <w:rsid w:val="008C34F0"/>
    <w:rsid w:val="008C6035"/>
    <w:rsid w:val="008C6DFC"/>
    <w:rsid w:val="008C6F6E"/>
    <w:rsid w:val="008D05E6"/>
    <w:rsid w:val="008D1142"/>
    <w:rsid w:val="008D166B"/>
    <w:rsid w:val="008D1DB7"/>
    <w:rsid w:val="008D3DEB"/>
    <w:rsid w:val="008D4DCA"/>
    <w:rsid w:val="008D6A98"/>
    <w:rsid w:val="008D6FD2"/>
    <w:rsid w:val="008F2371"/>
    <w:rsid w:val="008F7630"/>
    <w:rsid w:val="00907A9D"/>
    <w:rsid w:val="009104EF"/>
    <w:rsid w:val="009120DB"/>
    <w:rsid w:val="009138B4"/>
    <w:rsid w:val="0091766B"/>
    <w:rsid w:val="009205AF"/>
    <w:rsid w:val="00923611"/>
    <w:rsid w:val="00934FD5"/>
    <w:rsid w:val="009355A0"/>
    <w:rsid w:val="0093636F"/>
    <w:rsid w:val="009430FB"/>
    <w:rsid w:val="00943444"/>
    <w:rsid w:val="00943882"/>
    <w:rsid w:val="009476DD"/>
    <w:rsid w:val="00950555"/>
    <w:rsid w:val="009514A8"/>
    <w:rsid w:val="0096041D"/>
    <w:rsid w:val="00960869"/>
    <w:rsid w:val="00961523"/>
    <w:rsid w:val="00962647"/>
    <w:rsid w:val="00964163"/>
    <w:rsid w:val="00965998"/>
    <w:rsid w:val="0096765F"/>
    <w:rsid w:val="00967969"/>
    <w:rsid w:val="00972BCA"/>
    <w:rsid w:val="00972DB3"/>
    <w:rsid w:val="009755EE"/>
    <w:rsid w:val="00975678"/>
    <w:rsid w:val="00976040"/>
    <w:rsid w:val="00976A46"/>
    <w:rsid w:val="00984691"/>
    <w:rsid w:val="009866A7"/>
    <w:rsid w:val="00986870"/>
    <w:rsid w:val="00986B83"/>
    <w:rsid w:val="00987317"/>
    <w:rsid w:val="00987E1F"/>
    <w:rsid w:val="0099045F"/>
    <w:rsid w:val="009934DA"/>
    <w:rsid w:val="00996C0D"/>
    <w:rsid w:val="009978AD"/>
    <w:rsid w:val="009A050B"/>
    <w:rsid w:val="009A0FEA"/>
    <w:rsid w:val="009A0FF7"/>
    <w:rsid w:val="009A1DC5"/>
    <w:rsid w:val="009A36A1"/>
    <w:rsid w:val="009A5CFA"/>
    <w:rsid w:val="009B7FF8"/>
    <w:rsid w:val="009D21B4"/>
    <w:rsid w:val="009D3AD8"/>
    <w:rsid w:val="009D3EA2"/>
    <w:rsid w:val="009D41ED"/>
    <w:rsid w:val="009D58ED"/>
    <w:rsid w:val="009E2CDD"/>
    <w:rsid w:val="009E4266"/>
    <w:rsid w:val="009E6105"/>
    <w:rsid w:val="009E6AE3"/>
    <w:rsid w:val="009E7763"/>
    <w:rsid w:val="009F1C6E"/>
    <w:rsid w:val="009F2DD5"/>
    <w:rsid w:val="009F44FB"/>
    <w:rsid w:val="00A06A3F"/>
    <w:rsid w:val="00A070C0"/>
    <w:rsid w:val="00A0758A"/>
    <w:rsid w:val="00A120B0"/>
    <w:rsid w:val="00A139A0"/>
    <w:rsid w:val="00A13CF1"/>
    <w:rsid w:val="00A17026"/>
    <w:rsid w:val="00A21BB8"/>
    <w:rsid w:val="00A2216E"/>
    <w:rsid w:val="00A22A67"/>
    <w:rsid w:val="00A22BA7"/>
    <w:rsid w:val="00A24F61"/>
    <w:rsid w:val="00A257ED"/>
    <w:rsid w:val="00A261C4"/>
    <w:rsid w:val="00A27696"/>
    <w:rsid w:val="00A32BC9"/>
    <w:rsid w:val="00A3306A"/>
    <w:rsid w:val="00A3696A"/>
    <w:rsid w:val="00A4185A"/>
    <w:rsid w:val="00A45FD5"/>
    <w:rsid w:val="00A4766D"/>
    <w:rsid w:val="00A512F1"/>
    <w:rsid w:val="00A51C23"/>
    <w:rsid w:val="00A53B3F"/>
    <w:rsid w:val="00A563A9"/>
    <w:rsid w:val="00A56C77"/>
    <w:rsid w:val="00A57CE2"/>
    <w:rsid w:val="00A615D2"/>
    <w:rsid w:val="00A63F1F"/>
    <w:rsid w:val="00A66764"/>
    <w:rsid w:val="00A70036"/>
    <w:rsid w:val="00A70D43"/>
    <w:rsid w:val="00A73007"/>
    <w:rsid w:val="00A73486"/>
    <w:rsid w:val="00A77F50"/>
    <w:rsid w:val="00A81DA7"/>
    <w:rsid w:val="00A83938"/>
    <w:rsid w:val="00A845E4"/>
    <w:rsid w:val="00A84D39"/>
    <w:rsid w:val="00A87815"/>
    <w:rsid w:val="00A919AF"/>
    <w:rsid w:val="00A92C40"/>
    <w:rsid w:val="00A95428"/>
    <w:rsid w:val="00AA4BFE"/>
    <w:rsid w:val="00AA6BF6"/>
    <w:rsid w:val="00AB024D"/>
    <w:rsid w:val="00AB12CE"/>
    <w:rsid w:val="00AB24DF"/>
    <w:rsid w:val="00AB317F"/>
    <w:rsid w:val="00AB6CA2"/>
    <w:rsid w:val="00AC03B9"/>
    <w:rsid w:val="00AC08DC"/>
    <w:rsid w:val="00AC0C91"/>
    <w:rsid w:val="00AC0CFD"/>
    <w:rsid w:val="00AC414F"/>
    <w:rsid w:val="00AC74C2"/>
    <w:rsid w:val="00AC789F"/>
    <w:rsid w:val="00AD49AB"/>
    <w:rsid w:val="00AD5482"/>
    <w:rsid w:val="00AD5FEB"/>
    <w:rsid w:val="00AD78C4"/>
    <w:rsid w:val="00AE09EB"/>
    <w:rsid w:val="00AE3864"/>
    <w:rsid w:val="00AE477E"/>
    <w:rsid w:val="00AF2D38"/>
    <w:rsid w:val="00AF5537"/>
    <w:rsid w:val="00AF560A"/>
    <w:rsid w:val="00AF6325"/>
    <w:rsid w:val="00AF64BF"/>
    <w:rsid w:val="00B0045F"/>
    <w:rsid w:val="00B0141B"/>
    <w:rsid w:val="00B01F07"/>
    <w:rsid w:val="00B02FC4"/>
    <w:rsid w:val="00B05DCB"/>
    <w:rsid w:val="00B06031"/>
    <w:rsid w:val="00B07B5C"/>
    <w:rsid w:val="00B118F1"/>
    <w:rsid w:val="00B15C38"/>
    <w:rsid w:val="00B17F34"/>
    <w:rsid w:val="00B2361A"/>
    <w:rsid w:val="00B254BA"/>
    <w:rsid w:val="00B26EBC"/>
    <w:rsid w:val="00B2761B"/>
    <w:rsid w:val="00B31E62"/>
    <w:rsid w:val="00B320F3"/>
    <w:rsid w:val="00B32534"/>
    <w:rsid w:val="00B32561"/>
    <w:rsid w:val="00B332CE"/>
    <w:rsid w:val="00B34D4E"/>
    <w:rsid w:val="00B35459"/>
    <w:rsid w:val="00B412C9"/>
    <w:rsid w:val="00B458CC"/>
    <w:rsid w:val="00B506D1"/>
    <w:rsid w:val="00B51573"/>
    <w:rsid w:val="00B52BB2"/>
    <w:rsid w:val="00B53813"/>
    <w:rsid w:val="00B550AB"/>
    <w:rsid w:val="00B55AF5"/>
    <w:rsid w:val="00B55C16"/>
    <w:rsid w:val="00B60AA9"/>
    <w:rsid w:val="00B66783"/>
    <w:rsid w:val="00B67BCD"/>
    <w:rsid w:val="00B70326"/>
    <w:rsid w:val="00B74A10"/>
    <w:rsid w:val="00B7644D"/>
    <w:rsid w:val="00B8141D"/>
    <w:rsid w:val="00B847AC"/>
    <w:rsid w:val="00B91302"/>
    <w:rsid w:val="00B922C2"/>
    <w:rsid w:val="00B93D05"/>
    <w:rsid w:val="00BA1AF7"/>
    <w:rsid w:val="00BA4AED"/>
    <w:rsid w:val="00BA64BA"/>
    <w:rsid w:val="00BA6529"/>
    <w:rsid w:val="00BC0232"/>
    <w:rsid w:val="00BC0F72"/>
    <w:rsid w:val="00BC1671"/>
    <w:rsid w:val="00BC381D"/>
    <w:rsid w:val="00BC4449"/>
    <w:rsid w:val="00BC7B7D"/>
    <w:rsid w:val="00BD1620"/>
    <w:rsid w:val="00BD6540"/>
    <w:rsid w:val="00BD66CC"/>
    <w:rsid w:val="00BE0066"/>
    <w:rsid w:val="00BE0794"/>
    <w:rsid w:val="00BE09AD"/>
    <w:rsid w:val="00BE13E0"/>
    <w:rsid w:val="00BE38FD"/>
    <w:rsid w:val="00BE4622"/>
    <w:rsid w:val="00BE5F43"/>
    <w:rsid w:val="00BF5560"/>
    <w:rsid w:val="00BF5BDA"/>
    <w:rsid w:val="00C000F5"/>
    <w:rsid w:val="00C00B3C"/>
    <w:rsid w:val="00C01A4B"/>
    <w:rsid w:val="00C073E0"/>
    <w:rsid w:val="00C12596"/>
    <w:rsid w:val="00C12E01"/>
    <w:rsid w:val="00C13084"/>
    <w:rsid w:val="00C20316"/>
    <w:rsid w:val="00C24790"/>
    <w:rsid w:val="00C25C00"/>
    <w:rsid w:val="00C27C9F"/>
    <w:rsid w:val="00C31344"/>
    <w:rsid w:val="00C4007D"/>
    <w:rsid w:val="00C40366"/>
    <w:rsid w:val="00C40F35"/>
    <w:rsid w:val="00C42768"/>
    <w:rsid w:val="00C45E13"/>
    <w:rsid w:val="00C45ED6"/>
    <w:rsid w:val="00C503E9"/>
    <w:rsid w:val="00C50E36"/>
    <w:rsid w:val="00C51548"/>
    <w:rsid w:val="00C54345"/>
    <w:rsid w:val="00C57120"/>
    <w:rsid w:val="00C64000"/>
    <w:rsid w:val="00C70F34"/>
    <w:rsid w:val="00C715E5"/>
    <w:rsid w:val="00C74BA7"/>
    <w:rsid w:val="00C8287F"/>
    <w:rsid w:val="00C82A54"/>
    <w:rsid w:val="00C833F6"/>
    <w:rsid w:val="00C84073"/>
    <w:rsid w:val="00C8436B"/>
    <w:rsid w:val="00C84DEE"/>
    <w:rsid w:val="00C851C3"/>
    <w:rsid w:val="00C8785C"/>
    <w:rsid w:val="00C87C62"/>
    <w:rsid w:val="00C923AB"/>
    <w:rsid w:val="00C945B9"/>
    <w:rsid w:val="00C96C01"/>
    <w:rsid w:val="00CA062E"/>
    <w:rsid w:val="00CA0A23"/>
    <w:rsid w:val="00CA2D79"/>
    <w:rsid w:val="00CA4748"/>
    <w:rsid w:val="00CA4A8D"/>
    <w:rsid w:val="00CA6ECD"/>
    <w:rsid w:val="00CA7662"/>
    <w:rsid w:val="00CB18D5"/>
    <w:rsid w:val="00CB2CBC"/>
    <w:rsid w:val="00CB7019"/>
    <w:rsid w:val="00CC1B72"/>
    <w:rsid w:val="00CC2615"/>
    <w:rsid w:val="00CC31D4"/>
    <w:rsid w:val="00CC365F"/>
    <w:rsid w:val="00CC6938"/>
    <w:rsid w:val="00CC6D88"/>
    <w:rsid w:val="00CC6D90"/>
    <w:rsid w:val="00CC7087"/>
    <w:rsid w:val="00CD075A"/>
    <w:rsid w:val="00CD0FFA"/>
    <w:rsid w:val="00CD2F50"/>
    <w:rsid w:val="00CD348B"/>
    <w:rsid w:val="00CD37AC"/>
    <w:rsid w:val="00CD3C0B"/>
    <w:rsid w:val="00CD4639"/>
    <w:rsid w:val="00CD7A98"/>
    <w:rsid w:val="00CE274B"/>
    <w:rsid w:val="00CE3AE8"/>
    <w:rsid w:val="00CE749B"/>
    <w:rsid w:val="00CF3A48"/>
    <w:rsid w:val="00CF4CFC"/>
    <w:rsid w:val="00CF5AB3"/>
    <w:rsid w:val="00CF63BB"/>
    <w:rsid w:val="00CF6EED"/>
    <w:rsid w:val="00D02DE7"/>
    <w:rsid w:val="00D056EB"/>
    <w:rsid w:val="00D061C2"/>
    <w:rsid w:val="00D07D15"/>
    <w:rsid w:val="00D12702"/>
    <w:rsid w:val="00D132F9"/>
    <w:rsid w:val="00D151F9"/>
    <w:rsid w:val="00D158EE"/>
    <w:rsid w:val="00D15EC2"/>
    <w:rsid w:val="00D177CB"/>
    <w:rsid w:val="00D2260B"/>
    <w:rsid w:val="00D22F53"/>
    <w:rsid w:val="00D23A16"/>
    <w:rsid w:val="00D267D6"/>
    <w:rsid w:val="00D31BBC"/>
    <w:rsid w:val="00D33C1D"/>
    <w:rsid w:val="00D35B20"/>
    <w:rsid w:val="00D40294"/>
    <w:rsid w:val="00D4393A"/>
    <w:rsid w:val="00D45305"/>
    <w:rsid w:val="00D45FE5"/>
    <w:rsid w:val="00D467C1"/>
    <w:rsid w:val="00D63139"/>
    <w:rsid w:val="00D659B8"/>
    <w:rsid w:val="00D65CC4"/>
    <w:rsid w:val="00D66A68"/>
    <w:rsid w:val="00D67D2F"/>
    <w:rsid w:val="00D72ECD"/>
    <w:rsid w:val="00D73194"/>
    <w:rsid w:val="00D800E6"/>
    <w:rsid w:val="00D84873"/>
    <w:rsid w:val="00D86F74"/>
    <w:rsid w:val="00D91F7B"/>
    <w:rsid w:val="00D926ED"/>
    <w:rsid w:val="00D968CE"/>
    <w:rsid w:val="00DA1616"/>
    <w:rsid w:val="00DA3457"/>
    <w:rsid w:val="00DA3AC9"/>
    <w:rsid w:val="00DA3C27"/>
    <w:rsid w:val="00DA4310"/>
    <w:rsid w:val="00DA6041"/>
    <w:rsid w:val="00DA7292"/>
    <w:rsid w:val="00DA7F7B"/>
    <w:rsid w:val="00DB00EB"/>
    <w:rsid w:val="00DB5BD9"/>
    <w:rsid w:val="00DB67AA"/>
    <w:rsid w:val="00DB6B54"/>
    <w:rsid w:val="00DC3002"/>
    <w:rsid w:val="00DC432F"/>
    <w:rsid w:val="00DD1D1E"/>
    <w:rsid w:val="00DD1FD7"/>
    <w:rsid w:val="00DD2685"/>
    <w:rsid w:val="00DD288F"/>
    <w:rsid w:val="00DD7722"/>
    <w:rsid w:val="00DE2DAE"/>
    <w:rsid w:val="00DE3EBA"/>
    <w:rsid w:val="00DE414D"/>
    <w:rsid w:val="00DE6475"/>
    <w:rsid w:val="00DE6C04"/>
    <w:rsid w:val="00DE7A38"/>
    <w:rsid w:val="00DF164A"/>
    <w:rsid w:val="00DF27F3"/>
    <w:rsid w:val="00DF2C53"/>
    <w:rsid w:val="00E005E8"/>
    <w:rsid w:val="00E00AEF"/>
    <w:rsid w:val="00E02851"/>
    <w:rsid w:val="00E0294E"/>
    <w:rsid w:val="00E04302"/>
    <w:rsid w:val="00E114C3"/>
    <w:rsid w:val="00E11F5E"/>
    <w:rsid w:val="00E1235D"/>
    <w:rsid w:val="00E15AF9"/>
    <w:rsid w:val="00E15CA7"/>
    <w:rsid w:val="00E22E4C"/>
    <w:rsid w:val="00E23A48"/>
    <w:rsid w:val="00E25C26"/>
    <w:rsid w:val="00E27C27"/>
    <w:rsid w:val="00E32F4D"/>
    <w:rsid w:val="00E368BA"/>
    <w:rsid w:val="00E374F3"/>
    <w:rsid w:val="00E4012D"/>
    <w:rsid w:val="00E41082"/>
    <w:rsid w:val="00E428EB"/>
    <w:rsid w:val="00E47AC5"/>
    <w:rsid w:val="00E50CCE"/>
    <w:rsid w:val="00E52A44"/>
    <w:rsid w:val="00E54684"/>
    <w:rsid w:val="00E57465"/>
    <w:rsid w:val="00E610EB"/>
    <w:rsid w:val="00E64675"/>
    <w:rsid w:val="00E664C5"/>
    <w:rsid w:val="00E66F22"/>
    <w:rsid w:val="00E73AC8"/>
    <w:rsid w:val="00E74D3D"/>
    <w:rsid w:val="00E75070"/>
    <w:rsid w:val="00E760C3"/>
    <w:rsid w:val="00E761E1"/>
    <w:rsid w:val="00E8007C"/>
    <w:rsid w:val="00E851C8"/>
    <w:rsid w:val="00E87292"/>
    <w:rsid w:val="00E87724"/>
    <w:rsid w:val="00E9172B"/>
    <w:rsid w:val="00E93B6F"/>
    <w:rsid w:val="00E96944"/>
    <w:rsid w:val="00EA009B"/>
    <w:rsid w:val="00EA0F5E"/>
    <w:rsid w:val="00EA1B15"/>
    <w:rsid w:val="00EA2850"/>
    <w:rsid w:val="00EA58C7"/>
    <w:rsid w:val="00EA5D98"/>
    <w:rsid w:val="00EA617C"/>
    <w:rsid w:val="00EA78E8"/>
    <w:rsid w:val="00EB141C"/>
    <w:rsid w:val="00EB154F"/>
    <w:rsid w:val="00EB3858"/>
    <w:rsid w:val="00EB39BC"/>
    <w:rsid w:val="00EB68DD"/>
    <w:rsid w:val="00EB7D5E"/>
    <w:rsid w:val="00EC4E25"/>
    <w:rsid w:val="00EC74AC"/>
    <w:rsid w:val="00EC7A0D"/>
    <w:rsid w:val="00ED1FD1"/>
    <w:rsid w:val="00ED45A3"/>
    <w:rsid w:val="00ED51E4"/>
    <w:rsid w:val="00EE2DDC"/>
    <w:rsid w:val="00EE4097"/>
    <w:rsid w:val="00EE465F"/>
    <w:rsid w:val="00EE4A5C"/>
    <w:rsid w:val="00EE5501"/>
    <w:rsid w:val="00EE7683"/>
    <w:rsid w:val="00EF128E"/>
    <w:rsid w:val="00EF5BF2"/>
    <w:rsid w:val="00EF66CD"/>
    <w:rsid w:val="00EF6EE4"/>
    <w:rsid w:val="00F00959"/>
    <w:rsid w:val="00F03D16"/>
    <w:rsid w:val="00F0487B"/>
    <w:rsid w:val="00F12024"/>
    <w:rsid w:val="00F158D0"/>
    <w:rsid w:val="00F162A3"/>
    <w:rsid w:val="00F165D8"/>
    <w:rsid w:val="00F17678"/>
    <w:rsid w:val="00F201A4"/>
    <w:rsid w:val="00F20A05"/>
    <w:rsid w:val="00F21BEC"/>
    <w:rsid w:val="00F24357"/>
    <w:rsid w:val="00F24E3F"/>
    <w:rsid w:val="00F27A36"/>
    <w:rsid w:val="00F3032C"/>
    <w:rsid w:val="00F3249D"/>
    <w:rsid w:val="00F35E5E"/>
    <w:rsid w:val="00F365F3"/>
    <w:rsid w:val="00F36ACA"/>
    <w:rsid w:val="00F37832"/>
    <w:rsid w:val="00F37B97"/>
    <w:rsid w:val="00F40187"/>
    <w:rsid w:val="00F44110"/>
    <w:rsid w:val="00F45E6E"/>
    <w:rsid w:val="00F50942"/>
    <w:rsid w:val="00F541FC"/>
    <w:rsid w:val="00F57EB7"/>
    <w:rsid w:val="00F62701"/>
    <w:rsid w:val="00F629A2"/>
    <w:rsid w:val="00F66CB6"/>
    <w:rsid w:val="00F72336"/>
    <w:rsid w:val="00F739E1"/>
    <w:rsid w:val="00F74411"/>
    <w:rsid w:val="00F7570A"/>
    <w:rsid w:val="00F75CF9"/>
    <w:rsid w:val="00F772E2"/>
    <w:rsid w:val="00F8756A"/>
    <w:rsid w:val="00F90638"/>
    <w:rsid w:val="00F91D81"/>
    <w:rsid w:val="00F923D2"/>
    <w:rsid w:val="00F932B5"/>
    <w:rsid w:val="00F9337F"/>
    <w:rsid w:val="00F95FDD"/>
    <w:rsid w:val="00F961B8"/>
    <w:rsid w:val="00F97A53"/>
    <w:rsid w:val="00FA0001"/>
    <w:rsid w:val="00FA07E6"/>
    <w:rsid w:val="00FA2377"/>
    <w:rsid w:val="00FA330B"/>
    <w:rsid w:val="00FA365E"/>
    <w:rsid w:val="00FA5366"/>
    <w:rsid w:val="00FB097B"/>
    <w:rsid w:val="00FB0986"/>
    <w:rsid w:val="00FB415B"/>
    <w:rsid w:val="00FB4E96"/>
    <w:rsid w:val="00FB6A1F"/>
    <w:rsid w:val="00FC06D3"/>
    <w:rsid w:val="00FC167F"/>
    <w:rsid w:val="00FC2182"/>
    <w:rsid w:val="00FD348D"/>
    <w:rsid w:val="00FD61A5"/>
    <w:rsid w:val="00FD7F6D"/>
    <w:rsid w:val="00FE3AC5"/>
    <w:rsid w:val="00FE3B6F"/>
    <w:rsid w:val="00FE5552"/>
    <w:rsid w:val="00FE68B5"/>
    <w:rsid w:val="00FF178F"/>
    <w:rsid w:val="00FF1E44"/>
    <w:rsid w:val="00FF4D5C"/>
    <w:rsid w:val="00FF5834"/>
    <w:rsid w:val="00FF5A2D"/>
    <w:rsid w:val="00FF5B22"/>
    <w:rsid w:val="00FF5D15"/>
    <w:rsid w:val="00FF6750"/>
    <w:rsid w:val="00FF69BD"/>
    <w:rsid w:val="00FF6D35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863"/>
  <w15:chartTrackingRefBased/>
  <w15:docId w15:val="{D60357C6-9D32-40C8-8CBA-52538A41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12"/>
  </w:style>
  <w:style w:type="paragraph" w:styleId="1">
    <w:name w:val="heading 1"/>
    <w:basedOn w:val="a"/>
    <w:next w:val="a"/>
    <w:link w:val="10"/>
    <w:uiPriority w:val="9"/>
    <w:qFormat/>
    <w:rsid w:val="0008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82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082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82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82A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82A1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82A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82A1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82A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82A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2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8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8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8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A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82A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2A12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1217A9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1217A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217A9"/>
    <w:rPr>
      <w:vertAlign w:val="superscript"/>
    </w:rPr>
  </w:style>
  <w:style w:type="paragraph" w:styleId="af1">
    <w:name w:val="Revision"/>
    <w:hidden/>
    <w:uiPriority w:val="99"/>
    <w:semiHidden/>
    <w:rsid w:val="00F72336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710E55"/>
    <w:rPr>
      <w:color w:val="467886" w:themeColor="hyperlink"/>
      <w:u w:val="single"/>
    </w:rPr>
  </w:style>
  <w:style w:type="paragraph" w:styleId="af2">
    <w:name w:val="endnote text"/>
    <w:basedOn w:val="a"/>
    <w:link w:val="af3"/>
    <w:uiPriority w:val="99"/>
    <w:unhideWhenUsed/>
    <w:rsid w:val="00EA2850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סיום תו"/>
    <w:basedOn w:val="a0"/>
    <w:link w:val="af2"/>
    <w:uiPriority w:val="99"/>
    <w:rsid w:val="00EA2850"/>
    <w:rPr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81222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CD28-C96C-45E6-9F88-850DAB63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4594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Natanya</dc:creator>
  <cp:keywords/>
  <dc:description/>
  <cp:lastModifiedBy>חשבון Microsoft</cp:lastModifiedBy>
  <cp:revision>2</cp:revision>
  <dcterms:created xsi:type="dcterms:W3CDTF">2025-06-13T19:54:00Z</dcterms:created>
  <dcterms:modified xsi:type="dcterms:W3CDTF">2025-06-13T19:54:00Z</dcterms:modified>
</cp:coreProperties>
</file>